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93" w:rsidRDefault="008E4FF6" w:rsidP="00FE09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4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Инструкция для проведения </w:t>
      </w:r>
    </w:p>
    <w:p w:rsidR="00FE0993" w:rsidRDefault="008E4FF6" w:rsidP="00FE09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4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дифференцированного зачета</w:t>
      </w:r>
      <w:r w:rsidR="004662BA" w:rsidRPr="00534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(устная форма)</w:t>
      </w:r>
      <w:r w:rsidRPr="00534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дистанционном формате</w:t>
      </w:r>
      <w:r w:rsidR="00FE0993" w:rsidRPr="00FE0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E4FF6" w:rsidRPr="0053443F" w:rsidRDefault="00FE0993" w:rsidP="00FE09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применением программ   Skype, WathꞩApp</w:t>
      </w:r>
    </w:p>
    <w:p w:rsidR="008E4FF6" w:rsidRPr="0053443F" w:rsidRDefault="008E4FF6" w:rsidP="00FE09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Группа   </w:t>
      </w:r>
      <w:r w:rsidR="00FF744D" w:rsidRPr="00534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1ЭРСО-2</w:t>
      </w:r>
    </w:p>
    <w:p w:rsidR="008E4FF6" w:rsidRPr="0053443F" w:rsidRDefault="008E4FF6" w:rsidP="00FE09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Преподаватель:  </w:t>
      </w:r>
      <w:r w:rsidR="00FF744D" w:rsidRPr="00534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Александрова Ж.А.</w:t>
      </w:r>
    </w:p>
    <w:p w:rsidR="008E4FF6" w:rsidRPr="0053443F" w:rsidRDefault="008E4FF6" w:rsidP="00FE09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4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  <w:r w:rsidR="00320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13.05.2020 г.</w:t>
      </w:r>
    </w:p>
    <w:p w:rsidR="00782D55" w:rsidRPr="0053443F" w:rsidRDefault="00782D55" w:rsidP="00FE09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Время начала </w:t>
      </w:r>
      <w:r w:rsidR="00FF744D" w:rsidRPr="00534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дифференцированного</w:t>
      </w:r>
      <w:r w:rsidR="00EE6A95" w:rsidRPr="00534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F744D" w:rsidRPr="00534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зачета</w:t>
      </w:r>
      <w:r w:rsidRPr="00534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EE6A95" w:rsidRPr="00534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устанавливается индивидуально</w:t>
      </w:r>
    </w:p>
    <w:p w:rsidR="008E4FF6" w:rsidRPr="0053443F" w:rsidRDefault="008E4FF6" w:rsidP="00FE099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дисциплине:  </w:t>
      </w:r>
      <w:r w:rsidR="00FF744D" w:rsidRPr="00534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ОДБ.10 «Биология»</w:t>
      </w:r>
    </w:p>
    <w:p w:rsidR="00E42DDA" w:rsidRPr="0053443F" w:rsidRDefault="00E42DDA" w:rsidP="005344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4A3" w:rsidRPr="0053443F" w:rsidRDefault="005F34A3" w:rsidP="0053443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3443F">
        <w:rPr>
          <w:rStyle w:val="c4"/>
          <w:color w:val="000000"/>
        </w:rPr>
        <w:t xml:space="preserve">Продолжительность дистанционного </w:t>
      </w:r>
      <w:r w:rsidR="00FF744D" w:rsidRPr="0053443F">
        <w:rPr>
          <w:rStyle w:val="c4"/>
          <w:color w:val="000000"/>
        </w:rPr>
        <w:t>дифференцированного зачета</w:t>
      </w:r>
      <w:r w:rsidRPr="0053443F">
        <w:rPr>
          <w:rStyle w:val="c4"/>
          <w:color w:val="000000"/>
        </w:rPr>
        <w:t xml:space="preserve"> – </w:t>
      </w:r>
      <w:r w:rsidR="00EE6A95" w:rsidRPr="0053443F">
        <w:rPr>
          <w:rStyle w:val="c4"/>
          <w:color w:val="000000"/>
        </w:rPr>
        <w:t>20</w:t>
      </w:r>
      <w:r w:rsidRPr="0053443F">
        <w:rPr>
          <w:rStyle w:val="c4"/>
          <w:color w:val="000000"/>
        </w:rPr>
        <w:t xml:space="preserve"> минут.</w:t>
      </w:r>
    </w:p>
    <w:p w:rsidR="005F34A3" w:rsidRPr="0053443F" w:rsidRDefault="005F34A3" w:rsidP="0053443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3443F">
        <w:rPr>
          <w:rStyle w:val="c4"/>
          <w:color w:val="000000"/>
        </w:rPr>
        <w:t xml:space="preserve">Предварительно </w:t>
      </w:r>
      <w:r w:rsidR="00D0325C" w:rsidRPr="0053443F">
        <w:rPr>
          <w:rStyle w:val="c4"/>
          <w:color w:val="000000"/>
        </w:rPr>
        <w:t xml:space="preserve">преподаватель </w:t>
      </w:r>
      <w:r w:rsidRPr="0053443F">
        <w:rPr>
          <w:rStyle w:val="c4"/>
          <w:color w:val="000000"/>
        </w:rPr>
        <w:t xml:space="preserve">на консультации проводит инструктаж студентов </w:t>
      </w:r>
      <w:r w:rsidR="00D0325C" w:rsidRPr="0053443F">
        <w:rPr>
          <w:rStyle w:val="c4"/>
          <w:color w:val="000000"/>
        </w:rPr>
        <w:t xml:space="preserve"> </w:t>
      </w:r>
      <w:r w:rsidRPr="0053443F">
        <w:rPr>
          <w:rStyle w:val="c4"/>
          <w:color w:val="000000"/>
        </w:rPr>
        <w:t xml:space="preserve">о ходе выполнения </w:t>
      </w:r>
      <w:r w:rsidR="00874D38" w:rsidRPr="0053443F">
        <w:rPr>
          <w:rStyle w:val="c4"/>
          <w:color w:val="000000"/>
        </w:rPr>
        <w:t>дифференцированного зачета</w:t>
      </w:r>
      <w:r w:rsidRPr="0053443F">
        <w:rPr>
          <w:rStyle w:val="c4"/>
          <w:color w:val="000000"/>
        </w:rPr>
        <w:t>.</w:t>
      </w:r>
    </w:p>
    <w:p w:rsidR="00D0325C" w:rsidRPr="0053443F" w:rsidRDefault="00D0325C" w:rsidP="0053443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</w:rPr>
      </w:pPr>
    </w:p>
    <w:p w:rsidR="00EE6A95" w:rsidRPr="0053443F" w:rsidRDefault="00EE6A95" w:rsidP="0053443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</w:rPr>
      </w:pPr>
      <w:r w:rsidRPr="0053443F">
        <w:rPr>
          <w:rStyle w:val="c4"/>
          <w:color w:val="000000"/>
        </w:rPr>
        <w:t>Каждому студенту устанавливается время для сдачи диф. зачета.</w:t>
      </w:r>
    </w:p>
    <w:p w:rsidR="005F34A3" w:rsidRPr="0053443F" w:rsidRDefault="005F34A3" w:rsidP="0053443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3443F">
        <w:rPr>
          <w:rStyle w:val="c4"/>
          <w:color w:val="000000"/>
        </w:rPr>
        <w:t xml:space="preserve">Студенты не должны опаздывать на </w:t>
      </w:r>
      <w:r w:rsidR="00EE6A95" w:rsidRPr="0053443F">
        <w:rPr>
          <w:rStyle w:val="c4"/>
          <w:color w:val="000000"/>
        </w:rPr>
        <w:t>диф. зачет</w:t>
      </w:r>
      <w:r w:rsidRPr="0053443F">
        <w:rPr>
          <w:rStyle w:val="c4"/>
          <w:color w:val="000000"/>
        </w:rPr>
        <w:t xml:space="preserve">, так как для таких студентов продолжительность проведения </w:t>
      </w:r>
      <w:r w:rsidR="00EE6A95" w:rsidRPr="0053443F">
        <w:rPr>
          <w:rStyle w:val="c4"/>
          <w:color w:val="000000"/>
        </w:rPr>
        <w:t>зачета</w:t>
      </w:r>
      <w:r w:rsidRPr="0053443F">
        <w:rPr>
          <w:rStyle w:val="c4"/>
          <w:color w:val="000000"/>
        </w:rPr>
        <w:t xml:space="preserve"> не продлевается и повторный инструктаж не проводится.</w:t>
      </w:r>
    </w:p>
    <w:p w:rsidR="005F34A3" w:rsidRPr="0053443F" w:rsidRDefault="005F34A3" w:rsidP="0053443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3443F">
        <w:rPr>
          <w:rStyle w:val="c4"/>
          <w:color w:val="000000"/>
        </w:rPr>
        <w:t>В случае отсутствия студента по объективным причинам, необходимо предупредить куратора и предоставить подтверждающий документ.</w:t>
      </w:r>
    </w:p>
    <w:p w:rsidR="005F34A3" w:rsidRPr="0053443F" w:rsidRDefault="00EE6A95" w:rsidP="0053443F">
      <w:pPr>
        <w:shd w:val="clear" w:color="auto" w:fill="FFFFFF"/>
        <w:spacing w:after="0"/>
        <w:jc w:val="both"/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связь с преподавателем выходят  студенты группы согласно индивидуального графика сдачи зачета.</w:t>
      </w:r>
    </w:p>
    <w:p w:rsidR="00EE6A95" w:rsidRPr="0053443F" w:rsidRDefault="005F34A3" w:rsidP="0053443F">
      <w:pPr>
        <w:shd w:val="clear" w:color="auto" w:fill="FFFFFF"/>
        <w:spacing w:after="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53443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В 9.00  преподаватель </w:t>
      </w:r>
      <w:r w:rsidR="00EE6A95" w:rsidRPr="0053443F">
        <w:rPr>
          <w:rStyle w:val="c4"/>
          <w:rFonts w:ascii="Times New Roman" w:hAnsi="Times New Roman" w:cs="Times New Roman"/>
          <w:color w:val="000000"/>
          <w:sz w:val="24"/>
          <w:szCs w:val="24"/>
        </w:rPr>
        <w:t>начинает проведение диф. зачета для п</w:t>
      </w:r>
      <w:r w:rsidR="004662BA" w:rsidRPr="0053443F">
        <w:rPr>
          <w:rStyle w:val="c4"/>
          <w:rFonts w:ascii="Times New Roman" w:hAnsi="Times New Roman" w:cs="Times New Roman"/>
          <w:color w:val="000000"/>
          <w:sz w:val="24"/>
          <w:szCs w:val="24"/>
        </w:rPr>
        <w:t>ервого студента согласно графика</w:t>
      </w:r>
      <w:r w:rsidR="00EE6A95" w:rsidRPr="0053443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сдачи зачета,</w:t>
      </w:r>
      <w:r w:rsidRPr="0053443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25C" w:rsidRPr="005344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применением программ   Skype</w:t>
      </w:r>
      <w:r w:rsidR="00D0325C" w:rsidRPr="0053443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0325C" w:rsidRPr="0053443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43F">
        <w:rPr>
          <w:rStyle w:val="c4"/>
          <w:rFonts w:ascii="Times New Roman" w:hAnsi="Times New Roman" w:cs="Times New Roman"/>
          <w:color w:val="000000"/>
          <w:sz w:val="24"/>
          <w:szCs w:val="24"/>
        </w:rPr>
        <w:t>WhatsApp</w:t>
      </w:r>
      <w:r w:rsidR="00D0325C" w:rsidRPr="0053443F"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3443F" w:rsidRPr="0053443F" w:rsidRDefault="005F34A3" w:rsidP="005344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 в </w:t>
      </w:r>
      <w:r w:rsidR="00EE6A95"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</w:t>
      </w: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A95" w:rsidRPr="005344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Skype</w:t>
      </w:r>
      <w:r w:rsidR="00EE6A95" w:rsidRPr="0053443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WhatsApp </w:t>
      </w:r>
      <w:r w:rsidR="008856CA"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устной</w:t>
      </w:r>
      <w:r w:rsidR="008856CA"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форме задает по 2 вопроса каждому студенту. Время для ответа на каждый вопрос</w:t>
      </w:r>
      <w:r w:rsidR="00FE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56CA"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E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56CA"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минут.</w:t>
      </w:r>
      <w:r w:rsidR="0053443F"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случае, если студент недостаточно полно ответил на заданный вопрос, преподаватель в праве задать дополнительный вопрос.</w:t>
      </w:r>
    </w:p>
    <w:p w:rsidR="00E42DDA" w:rsidRPr="0053443F" w:rsidRDefault="00874D38" w:rsidP="005344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2DDA"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</w:t>
      </w: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42DDA"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</w:t>
      </w:r>
      <w:r w:rsidR="008856CA"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 не ответил на вопрос </w:t>
      </w:r>
      <w:r w:rsidR="00E42DDA"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установленное время, преподаватель имеет право оценить работу студента на «Неудовлетворительно».</w:t>
      </w:r>
    </w:p>
    <w:p w:rsidR="00E42DDA" w:rsidRPr="0053443F" w:rsidRDefault="00E42DDA" w:rsidP="005344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040" w:rsidRPr="0053443F" w:rsidRDefault="00874D38" w:rsidP="005344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26040"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у студента возникают сложности в доступе к сети Интернет, то необходимо это согласовать с преподавателем. В этом случае студент имеет право ответить на </w:t>
      </w:r>
      <w:r w:rsidR="008856CA"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с помощью мобильной связи.</w:t>
      </w:r>
    </w:p>
    <w:p w:rsidR="000466A2" w:rsidRPr="0053443F" w:rsidRDefault="000466A2" w:rsidP="0053443F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3443F">
        <w:rPr>
          <w:rStyle w:val="c4"/>
          <w:color w:val="000000"/>
        </w:rPr>
        <w:t xml:space="preserve">Результаты будут обнародованы в виде ведомости фото в группе WhatsApp через 1 час после окончания </w:t>
      </w:r>
      <w:r w:rsidR="008856CA" w:rsidRPr="0053443F">
        <w:rPr>
          <w:rStyle w:val="c4"/>
          <w:color w:val="000000"/>
        </w:rPr>
        <w:t>диф. зачета всей группы</w:t>
      </w:r>
      <w:r w:rsidRPr="0053443F">
        <w:rPr>
          <w:rStyle w:val="c4"/>
          <w:color w:val="000000"/>
        </w:rPr>
        <w:t>.</w:t>
      </w:r>
    </w:p>
    <w:p w:rsidR="00874D38" w:rsidRPr="0053443F" w:rsidRDefault="00874D38" w:rsidP="0053443F">
      <w:pPr>
        <w:shd w:val="clear" w:color="auto" w:fill="FFFFFF"/>
        <w:spacing w:after="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8856CA" w:rsidRPr="0053443F" w:rsidRDefault="008856CA" w:rsidP="0053443F">
      <w:pPr>
        <w:shd w:val="clear" w:color="auto" w:fill="FFFFFF"/>
        <w:spacing w:after="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667B95" w:rsidRPr="0053443F" w:rsidRDefault="00667B95" w:rsidP="0053443F">
      <w:pPr>
        <w:jc w:val="both"/>
        <w:rPr>
          <w:rFonts w:ascii="Times New Roman" w:hAnsi="Times New Roman" w:cs="Times New Roman"/>
          <w:sz w:val="24"/>
          <w:szCs w:val="24"/>
        </w:rPr>
      </w:pPr>
      <w:r w:rsidRPr="0053443F">
        <w:rPr>
          <w:rFonts w:ascii="Times New Roman" w:hAnsi="Times New Roman" w:cs="Times New Roman"/>
          <w:sz w:val="24"/>
          <w:szCs w:val="24"/>
        </w:rPr>
        <w:br w:type="page"/>
      </w:r>
    </w:p>
    <w:p w:rsidR="00667B95" w:rsidRPr="0053443F" w:rsidRDefault="00667B95" w:rsidP="005344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Критерии и нормы оценки знаний и умений обучающихся </w:t>
      </w:r>
      <w:r w:rsidRPr="00534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 устный ответ.</w:t>
      </w:r>
      <w:r w:rsidRPr="005344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</w:p>
    <w:p w:rsidR="0053443F" w:rsidRPr="00D7471D" w:rsidRDefault="00667B95" w:rsidP="005344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344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Оценка   "5" ставится, если ученик:</w:t>
      </w:r>
    </w:p>
    <w:p w:rsidR="00667B95" w:rsidRPr="0053443F" w:rsidRDefault="00667B95" w:rsidP="005344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1.Показывает глубокое и полное знание и понимание всего программного материала; полное понимание сущности рассматриваемых понятий, явлений и закономерностей, теорий, взаимосвязей.</w:t>
      </w: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2.Умеет составить полный и правильный ответ на основе изученного материала; выделять главные положения, самостоятельно подтверждать ответ конкретными примерами, фактами; самостоятельно и аргументировано делать анализ, обобщения, выводы; устанавливать межпредметные связи (на основе ранее приобретённых знаний) и внутрипредметные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 последовательности с использованием принятой терминологии; делать собственные 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 сопровождающих ответ; использовать для доказательства выводов из наблюдений и опытов.</w:t>
      </w: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     Самостоятельно, уверенно и безошибочно применяет полученные знания в решении 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443F" w:rsidRPr="00D7471D" w:rsidRDefault="00667B95" w:rsidP="005344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344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Оценка   "4" ставится, если ученик:</w:t>
      </w:r>
    </w:p>
    <w:p w:rsidR="0053443F" w:rsidRPr="00D7471D" w:rsidRDefault="00667B95" w:rsidP="005344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      Показывает знания всего изученного программного материала. Даёт полный и правильный ответ на основе изученных теорий; допускает незначительные ошибки и 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 видоизменённой ситуации, соблюдать основные правила культуры устной речи; использовать при ответе научные термины.</w:t>
      </w: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     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</w:p>
    <w:p w:rsidR="0053443F" w:rsidRPr="00D7471D" w:rsidRDefault="0053443F" w:rsidP="005344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43F" w:rsidRPr="00D7471D" w:rsidRDefault="0053443F" w:rsidP="005344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43F" w:rsidRPr="00D7471D" w:rsidRDefault="00667B95" w:rsidP="005344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344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Оценка   "3" ставится, если ученик:</w:t>
      </w:r>
    </w:p>
    <w:p w:rsidR="0053443F" w:rsidRPr="00D7471D" w:rsidRDefault="00667B95" w:rsidP="005344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4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 Излагает материал несистематизированно, фрагментарно, не всегда последовательно; показывает недостаточную  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 определения понятий.</w:t>
      </w: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 Испытывает затруднения в применении знаний, необходимых для решения задач различных типов, практических заданий; при объяснении конкретных явлений на основе теорий и законов; отвечает неполно на вопросы учителя или воспроизводит 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44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Оценка   "2" ставится, если ученик</w:t>
      </w:r>
      <w:r w:rsidRPr="00534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3443F" w:rsidRPr="00D7471D" w:rsidRDefault="00667B95" w:rsidP="005344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  Не усваивает и не раскрывает основное содержание материала; не знает или не понимает значительную часть программного материала в пределах поставленных вопросов; не делает выводов и обобщений.</w:t>
      </w: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 Имеет слабо сформированные и неполные знания, не умеет применять их при решении конкретных вопросов, задач, заданий по образцу.</w:t>
      </w: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 При ответе на один вопрос допускает более двух грубых ошибок, которые не может исправить даже при помощи учителя.</w:t>
      </w: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443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Примечание.</w:t>
      </w:r>
      <w:r w:rsidRPr="005344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662BA" w:rsidRPr="00D7471D" w:rsidRDefault="00667B95" w:rsidP="005344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окончании</w:t>
      </w: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устного ответа учащегося педагогом даётся кра</w:t>
      </w:r>
      <w:r w:rsid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ткий анализ ответа, объявляется </w:t>
      </w:r>
      <w:r w:rsidRP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="00534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2D2A" w:rsidRDefault="00312D2A" w:rsidP="0053443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D2A" w:rsidRDefault="00312D2A" w:rsidP="0053443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D2A" w:rsidRDefault="00312D2A" w:rsidP="0053443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D2A" w:rsidRDefault="00312D2A" w:rsidP="0053443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D2A" w:rsidRDefault="00312D2A" w:rsidP="0053443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D2A" w:rsidRDefault="00312D2A" w:rsidP="0053443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A37" w:rsidRDefault="00320A37" w:rsidP="000A4B08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0A37" w:rsidRDefault="00320A37" w:rsidP="000A4B08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0A37" w:rsidRDefault="00320A37" w:rsidP="000A4B08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0A37" w:rsidRDefault="00320A37" w:rsidP="000A4B08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0A37" w:rsidRDefault="00320A37" w:rsidP="000A4B08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0A37" w:rsidRDefault="00320A37" w:rsidP="000A4B08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0A37" w:rsidRDefault="00320A37" w:rsidP="000A4B08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0A37" w:rsidRDefault="00320A37" w:rsidP="000A4B08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0A37" w:rsidRDefault="00320A37" w:rsidP="000A4B08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0A37" w:rsidRDefault="00320A37" w:rsidP="000A4B08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B08" w:rsidRPr="000A4B08" w:rsidRDefault="004662BA" w:rsidP="000A4B08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B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Вопросы для подготовки к сдаче дифференцированного зачета по биологии. Группа 1-ЭРСО-2.</w:t>
      </w:r>
    </w:p>
    <w:p w:rsidR="00186580" w:rsidRPr="000A4B08" w:rsidRDefault="00186580" w:rsidP="000A4B08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0A4B08">
        <w:rPr>
          <w:rFonts w:ascii="Times New Roman" w:hAnsi="Times New Roman" w:cs="Times New Roman"/>
          <w:sz w:val="24"/>
          <w:szCs w:val="24"/>
        </w:rPr>
        <w:t xml:space="preserve">Перечислите критерии живых систем. Дайте краткую характеристику каждому из них. </w:t>
      </w:r>
    </w:p>
    <w:p w:rsidR="000A4B08" w:rsidRPr="000A4B08" w:rsidRDefault="00186580" w:rsidP="000A4B08">
      <w:pPr>
        <w:pStyle w:val="a4"/>
        <w:numPr>
          <w:ilvl w:val="0"/>
          <w:numId w:val="2"/>
        </w:numPr>
        <w:tabs>
          <w:tab w:val="left" w:pos="1272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08">
        <w:rPr>
          <w:rFonts w:ascii="Times New Roman" w:hAnsi="Times New Roman" w:cs="Times New Roman"/>
          <w:sz w:val="24"/>
          <w:szCs w:val="24"/>
        </w:rPr>
        <w:t xml:space="preserve">Перечислите функции и свойства белков, жиров, углеводов в живом организме.  </w:t>
      </w:r>
    </w:p>
    <w:p w:rsidR="000A4B08" w:rsidRPr="000A4B08" w:rsidRDefault="00186580" w:rsidP="000A4B08">
      <w:pPr>
        <w:pStyle w:val="a4"/>
        <w:numPr>
          <w:ilvl w:val="0"/>
          <w:numId w:val="2"/>
        </w:numPr>
        <w:tabs>
          <w:tab w:val="left" w:pos="1272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08">
        <w:rPr>
          <w:rFonts w:ascii="Times New Roman" w:hAnsi="Times New Roman" w:cs="Times New Roman"/>
          <w:sz w:val="24"/>
          <w:szCs w:val="24"/>
        </w:rPr>
        <w:t>Перечислите органоиды клетки.</w:t>
      </w:r>
      <w:r w:rsidR="00941A3D" w:rsidRPr="000A4B08">
        <w:rPr>
          <w:rFonts w:ascii="Times New Roman" w:hAnsi="Times New Roman" w:cs="Times New Roman"/>
          <w:sz w:val="24"/>
          <w:szCs w:val="24"/>
        </w:rPr>
        <w:t xml:space="preserve"> Назовите их функции.</w:t>
      </w:r>
    </w:p>
    <w:p w:rsidR="000A4B08" w:rsidRPr="000A4B08" w:rsidRDefault="00FD29AA" w:rsidP="000A4B08">
      <w:pPr>
        <w:pStyle w:val="a4"/>
        <w:numPr>
          <w:ilvl w:val="0"/>
          <w:numId w:val="2"/>
        </w:numPr>
        <w:tabs>
          <w:tab w:val="left" w:pos="1272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08">
        <w:rPr>
          <w:rFonts w:ascii="Times New Roman" w:hAnsi="Times New Roman" w:cs="Times New Roman"/>
          <w:sz w:val="24"/>
          <w:szCs w:val="24"/>
        </w:rPr>
        <w:t>Расскажите о строении и размножении вирусов. Назовите пути передачи вирусной инфекции. Перечислите методы борьбы с вирусными заболеваниями (лечение, профилактика).</w:t>
      </w:r>
    </w:p>
    <w:p w:rsidR="00FD29AA" w:rsidRPr="000A4B08" w:rsidRDefault="00FD29AA" w:rsidP="000A4B08">
      <w:pPr>
        <w:pStyle w:val="a4"/>
        <w:numPr>
          <w:ilvl w:val="0"/>
          <w:numId w:val="2"/>
        </w:numPr>
        <w:tabs>
          <w:tab w:val="left" w:pos="1272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08">
        <w:rPr>
          <w:rFonts w:ascii="Times New Roman" w:hAnsi="Times New Roman" w:cs="Times New Roman"/>
          <w:sz w:val="24"/>
          <w:szCs w:val="24"/>
        </w:rPr>
        <w:t xml:space="preserve">Дайте краткую характеристику следующим вирусным заболеваниям: ВИЧ, Гепатит </w:t>
      </w:r>
      <w:r w:rsidRPr="000A4B0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4B08">
        <w:rPr>
          <w:rFonts w:ascii="Times New Roman" w:hAnsi="Times New Roman" w:cs="Times New Roman"/>
          <w:sz w:val="24"/>
          <w:szCs w:val="24"/>
        </w:rPr>
        <w:t>,</w:t>
      </w:r>
      <w:r w:rsidRPr="000A4B0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A4B08">
        <w:rPr>
          <w:rFonts w:ascii="Times New Roman" w:hAnsi="Times New Roman" w:cs="Times New Roman"/>
          <w:sz w:val="24"/>
          <w:szCs w:val="24"/>
        </w:rPr>
        <w:t>,С, грипп. Назовите пути передачи, симптомы, стадии, лечение и меры профилактики данных инфекций.</w:t>
      </w:r>
    </w:p>
    <w:p w:rsidR="00FD29AA" w:rsidRPr="000A4B08" w:rsidRDefault="00FD29AA" w:rsidP="000A4B08">
      <w:pPr>
        <w:pStyle w:val="a4"/>
        <w:numPr>
          <w:ilvl w:val="0"/>
          <w:numId w:val="2"/>
        </w:numPr>
        <w:tabs>
          <w:tab w:val="left" w:pos="1272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08">
        <w:rPr>
          <w:rFonts w:ascii="Times New Roman" w:hAnsi="Times New Roman" w:cs="Times New Roman"/>
          <w:sz w:val="24"/>
          <w:szCs w:val="24"/>
        </w:rPr>
        <w:t xml:space="preserve">Дайте краткую характеристику следующим заболеваниям: туберкулез, ВИЧ, </w:t>
      </w:r>
      <w:r w:rsidRPr="000A4B0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A4B08">
        <w:rPr>
          <w:rFonts w:ascii="Times New Roman" w:hAnsi="Times New Roman" w:cs="Times New Roman"/>
          <w:sz w:val="24"/>
          <w:szCs w:val="24"/>
        </w:rPr>
        <w:t>-19. Назовите пути передачи, симптомы, стадии, лечение и меры профилактики данных инфекций.</w:t>
      </w:r>
    </w:p>
    <w:p w:rsidR="00CB1E12" w:rsidRPr="000A4B08" w:rsidRDefault="00FD29AA" w:rsidP="000A4B08">
      <w:pPr>
        <w:pStyle w:val="a4"/>
        <w:numPr>
          <w:ilvl w:val="0"/>
          <w:numId w:val="2"/>
        </w:numPr>
        <w:tabs>
          <w:tab w:val="left" w:pos="1272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08">
        <w:rPr>
          <w:rFonts w:ascii="Times New Roman" w:hAnsi="Times New Roman" w:cs="Times New Roman"/>
          <w:sz w:val="24"/>
          <w:szCs w:val="24"/>
        </w:rPr>
        <w:t>Дайте характеристику бесполого размножения. Перечислите виды бесполого размножения у животных и растений</w:t>
      </w:r>
      <w:r w:rsidR="00186580" w:rsidRPr="000A4B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580" w:rsidRPr="000A4B08" w:rsidRDefault="00CB1E12" w:rsidP="000A4B08">
      <w:pPr>
        <w:pStyle w:val="a4"/>
        <w:numPr>
          <w:ilvl w:val="0"/>
          <w:numId w:val="2"/>
        </w:numPr>
        <w:tabs>
          <w:tab w:val="left" w:pos="1272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08">
        <w:rPr>
          <w:rFonts w:ascii="Times New Roman" w:hAnsi="Times New Roman" w:cs="Times New Roman"/>
          <w:sz w:val="24"/>
          <w:szCs w:val="24"/>
        </w:rPr>
        <w:t xml:space="preserve">Расскажите о процессе гаметогенеза у человека. </w:t>
      </w:r>
    </w:p>
    <w:p w:rsidR="00594BBB" w:rsidRPr="000A4B08" w:rsidRDefault="00594BBB" w:rsidP="000A4B08">
      <w:pPr>
        <w:pStyle w:val="a4"/>
        <w:numPr>
          <w:ilvl w:val="0"/>
          <w:numId w:val="2"/>
        </w:numPr>
        <w:tabs>
          <w:tab w:val="left" w:pos="1272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08">
        <w:rPr>
          <w:rFonts w:ascii="Times New Roman" w:hAnsi="Times New Roman" w:cs="Times New Roman"/>
          <w:sz w:val="24"/>
          <w:szCs w:val="24"/>
        </w:rPr>
        <w:t>Дайте определение понятию гаметогенез. Назовите и кратко охарактеризуйте стадии постэмбрионального развития человека.</w:t>
      </w:r>
    </w:p>
    <w:p w:rsidR="00594BBB" w:rsidRPr="000A4B08" w:rsidRDefault="00594BBB" w:rsidP="000A4B08">
      <w:pPr>
        <w:pStyle w:val="a4"/>
        <w:numPr>
          <w:ilvl w:val="0"/>
          <w:numId w:val="2"/>
        </w:numPr>
        <w:tabs>
          <w:tab w:val="left" w:pos="1272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08">
        <w:rPr>
          <w:rFonts w:ascii="Times New Roman" w:hAnsi="Times New Roman" w:cs="Times New Roman"/>
          <w:sz w:val="24"/>
          <w:szCs w:val="24"/>
        </w:rPr>
        <w:t>Назовите п</w:t>
      </w:r>
      <w:r w:rsidR="00186580" w:rsidRPr="000A4B08">
        <w:rPr>
          <w:rFonts w:ascii="Times New Roman" w:hAnsi="Times New Roman" w:cs="Times New Roman"/>
          <w:sz w:val="24"/>
          <w:szCs w:val="24"/>
        </w:rPr>
        <w:t>оследствия влияния алкоголя, никотина, наркотических веществ</w:t>
      </w:r>
      <w:r w:rsidRPr="000A4B08">
        <w:rPr>
          <w:rFonts w:ascii="Times New Roman" w:hAnsi="Times New Roman" w:cs="Times New Roman"/>
          <w:sz w:val="24"/>
          <w:szCs w:val="24"/>
        </w:rPr>
        <w:t xml:space="preserve"> на развитие плода и на взрослый организм человека</w:t>
      </w:r>
    </w:p>
    <w:p w:rsidR="00186580" w:rsidRPr="000A4B08" w:rsidRDefault="00594BBB" w:rsidP="000A4B08">
      <w:pPr>
        <w:pStyle w:val="a4"/>
        <w:numPr>
          <w:ilvl w:val="0"/>
          <w:numId w:val="2"/>
        </w:numPr>
        <w:tabs>
          <w:tab w:val="left" w:pos="1272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08">
        <w:rPr>
          <w:rFonts w:ascii="Times New Roman" w:hAnsi="Times New Roman" w:cs="Times New Roman"/>
          <w:sz w:val="24"/>
          <w:szCs w:val="24"/>
        </w:rPr>
        <w:t>Расскажите как влияет з</w:t>
      </w:r>
      <w:r w:rsidR="00186580" w:rsidRPr="000A4B08">
        <w:rPr>
          <w:rFonts w:ascii="Times New Roman" w:hAnsi="Times New Roman" w:cs="Times New Roman"/>
          <w:sz w:val="24"/>
          <w:szCs w:val="24"/>
        </w:rPr>
        <w:t>а</w:t>
      </w:r>
      <w:r w:rsidRPr="000A4B08">
        <w:rPr>
          <w:rFonts w:ascii="Times New Roman" w:hAnsi="Times New Roman" w:cs="Times New Roman"/>
          <w:sz w:val="24"/>
          <w:szCs w:val="24"/>
        </w:rPr>
        <w:t>грязнение</w:t>
      </w:r>
      <w:r w:rsidR="00186580" w:rsidRPr="000A4B08">
        <w:rPr>
          <w:rFonts w:ascii="Times New Roman" w:hAnsi="Times New Roman" w:cs="Times New Roman"/>
          <w:sz w:val="24"/>
          <w:szCs w:val="24"/>
        </w:rPr>
        <w:t xml:space="preserve"> среды на </w:t>
      </w:r>
      <w:r w:rsidRPr="000A4B08">
        <w:rPr>
          <w:rFonts w:ascii="Times New Roman" w:hAnsi="Times New Roman" w:cs="Times New Roman"/>
          <w:sz w:val="24"/>
          <w:szCs w:val="24"/>
        </w:rPr>
        <w:t>организм человека. Назовите болезни связанные с влиянием экологии на организм человека.</w:t>
      </w:r>
    </w:p>
    <w:p w:rsidR="00186580" w:rsidRPr="000A4B08" w:rsidRDefault="00594BBB" w:rsidP="000A4B08">
      <w:pPr>
        <w:pStyle w:val="a4"/>
        <w:numPr>
          <w:ilvl w:val="0"/>
          <w:numId w:val="2"/>
        </w:numPr>
        <w:tabs>
          <w:tab w:val="left" w:pos="1272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08">
        <w:rPr>
          <w:rFonts w:ascii="Times New Roman" w:hAnsi="Times New Roman" w:cs="Times New Roman"/>
          <w:sz w:val="24"/>
          <w:szCs w:val="24"/>
        </w:rPr>
        <w:t xml:space="preserve"> Назовите основные понятия генетики. Расскажите о законах Г.Менделя. Расскажите о значении генетики для человека.</w:t>
      </w:r>
    </w:p>
    <w:p w:rsidR="00594BBB" w:rsidRPr="000A4B08" w:rsidRDefault="00594BBB" w:rsidP="000A4B08">
      <w:pPr>
        <w:pStyle w:val="a4"/>
        <w:numPr>
          <w:ilvl w:val="0"/>
          <w:numId w:val="2"/>
        </w:numPr>
        <w:tabs>
          <w:tab w:val="left" w:pos="1272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08">
        <w:rPr>
          <w:rFonts w:ascii="Times New Roman" w:hAnsi="Times New Roman" w:cs="Times New Roman"/>
          <w:sz w:val="24"/>
          <w:szCs w:val="24"/>
        </w:rPr>
        <w:t>Расскажите о наследственных</w:t>
      </w:r>
      <w:r w:rsidR="004662BA" w:rsidRPr="000A4B08">
        <w:rPr>
          <w:rFonts w:ascii="Times New Roman" w:hAnsi="Times New Roman" w:cs="Times New Roman"/>
          <w:sz w:val="24"/>
          <w:szCs w:val="24"/>
        </w:rPr>
        <w:t xml:space="preserve"> болезнях человека. Назовите</w:t>
      </w:r>
      <w:r w:rsidRPr="000A4B08">
        <w:rPr>
          <w:rFonts w:ascii="Times New Roman" w:hAnsi="Times New Roman" w:cs="Times New Roman"/>
          <w:sz w:val="24"/>
          <w:szCs w:val="24"/>
        </w:rPr>
        <w:t xml:space="preserve"> причины</w:t>
      </w:r>
      <w:r w:rsidR="004662BA" w:rsidRPr="000A4B08">
        <w:rPr>
          <w:rFonts w:ascii="Times New Roman" w:hAnsi="Times New Roman" w:cs="Times New Roman"/>
          <w:sz w:val="24"/>
          <w:szCs w:val="24"/>
        </w:rPr>
        <w:t xml:space="preserve"> их появления</w:t>
      </w:r>
      <w:r w:rsidRPr="000A4B08">
        <w:rPr>
          <w:rFonts w:ascii="Times New Roman" w:hAnsi="Times New Roman" w:cs="Times New Roman"/>
          <w:sz w:val="24"/>
          <w:szCs w:val="24"/>
        </w:rPr>
        <w:t xml:space="preserve"> и профилактика.</w:t>
      </w:r>
      <w:r w:rsidR="004662BA" w:rsidRPr="000A4B08">
        <w:rPr>
          <w:rFonts w:ascii="Times New Roman" w:hAnsi="Times New Roman" w:cs="Times New Roman"/>
          <w:sz w:val="24"/>
          <w:szCs w:val="24"/>
        </w:rPr>
        <w:t xml:space="preserve"> Расскажите о синдроме Дауна.</w:t>
      </w:r>
    </w:p>
    <w:p w:rsidR="004662BA" w:rsidRPr="000A4B08" w:rsidRDefault="004662BA" w:rsidP="000A4B08">
      <w:pPr>
        <w:pStyle w:val="a4"/>
        <w:numPr>
          <w:ilvl w:val="0"/>
          <w:numId w:val="2"/>
        </w:numPr>
        <w:tabs>
          <w:tab w:val="left" w:pos="1272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08">
        <w:rPr>
          <w:rFonts w:ascii="Times New Roman" w:hAnsi="Times New Roman" w:cs="Times New Roman"/>
          <w:sz w:val="24"/>
          <w:szCs w:val="24"/>
        </w:rPr>
        <w:t>Расскажите о мутациях. Классификация мутаций. Назовите причины возникновения мутаций.</w:t>
      </w:r>
    </w:p>
    <w:p w:rsidR="00186580" w:rsidRPr="000A4B08" w:rsidRDefault="004662BA" w:rsidP="000A4B08">
      <w:pPr>
        <w:pStyle w:val="a4"/>
        <w:numPr>
          <w:ilvl w:val="0"/>
          <w:numId w:val="2"/>
        </w:numPr>
        <w:tabs>
          <w:tab w:val="left" w:pos="1272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08">
        <w:rPr>
          <w:rFonts w:ascii="Times New Roman" w:hAnsi="Times New Roman" w:cs="Times New Roman"/>
          <w:sz w:val="24"/>
          <w:szCs w:val="24"/>
        </w:rPr>
        <w:t>Дайте определение понятию «селекция».</w:t>
      </w:r>
      <w:r w:rsidR="00312D2A">
        <w:rPr>
          <w:rFonts w:ascii="Times New Roman" w:hAnsi="Times New Roman" w:cs="Times New Roman"/>
          <w:sz w:val="24"/>
          <w:szCs w:val="24"/>
        </w:rPr>
        <w:t xml:space="preserve"> </w:t>
      </w:r>
      <w:r w:rsidRPr="000A4B08">
        <w:rPr>
          <w:rFonts w:ascii="Times New Roman" w:hAnsi="Times New Roman" w:cs="Times New Roman"/>
          <w:sz w:val="24"/>
          <w:szCs w:val="24"/>
        </w:rPr>
        <w:t xml:space="preserve">Расскажите </w:t>
      </w:r>
      <w:r w:rsidR="00186580" w:rsidRPr="000A4B08">
        <w:rPr>
          <w:rFonts w:ascii="Times New Roman" w:hAnsi="Times New Roman" w:cs="Times New Roman"/>
          <w:sz w:val="24"/>
          <w:szCs w:val="24"/>
        </w:rPr>
        <w:t xml:space="preserve"> </w:t>
      </w:r>
      <w:r w:rsidRPr="000A4B08">
        <w:rPr>
          <w:rFonts w:ascii="Times New Roman" w:hAnsi="Times New Roman" w:cs="Times New Roman"/>
          <w:sz w:val="24"/>
          <w:szCs w:val="24"/>
        </w:rPr>
        <w:t>о одомашнивании</w:t>
      </w:r>
      <w:r w:rsidR="00186580" w:rsidRPr="000A4B08">
        <w:rPr>
          <w:rFonts w:ascii="Times New Roman" w:hAnsi="Times New Roman" w:cs="Times New Roman"/>
          <w:sz w:val="24"/>
          <w:szCs w:val="24"/>
        </w:rPr>
        <w:t xml:space="preserve"> животных и выращивание культурных растений. </w:t>
      </w:r>
      <w:r w:rsidRPr="000A4B08">
        <w:rPr>
          <w:rFonts w:ascii="Times New Roman" w:hAnsi="Times New Roman" w:cs="Times New Roman"/>
          <w:sz w:val="24"/>
          <w:szCs w:val="24"/>
        </w:rPr>
        <w:t>Назовите о</w:t>
      </w:r>
      <w:r w:rsidR="00186580" w:rsidRPr="000A4B08">
        <w:rPr>
          <w:rFonts w:ascii="Times New Roman" w:hAnsi="Times New Roman" w:cs="Times New Roman"/>
          <w:sz w:val="24"/>
          <w:szCs w:val="24"/>
        </w:rPr>
        <w:t>сновные методы селекции.</w:t>
      </w:r>
    </w:p>
    <w:p w:rsidR="004662BA" w:rsidRPr="000A4B08" w:rsidRDefault="004662BA" w:rsidP="000A4B08">
      <w:pPr>
        <w:pStyle w:val="a4"/>
        <w:numPr>
          <w:ilvl w:val="0"/>
          <w:numId w:val="2"/>
        </w:numPr>
        <w:tabs>
          <w:tab w:val="left" w:pos="1272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08">
        <w:rPr>
          <w:rFonts w:ascii="Times New Roman" w:hAnsi="Times New Roman" w:cs="Times New Roman"/>
          <w:sz w:val="24"/>
          <w:szCs w:val="24"/>
        </w:rPr>
        <w:t xml:space="preserve">Расскажите о клонировании </w:t>
      </w:r>
      <w:r w:rsidR="00186580" w:rsidRPr="000A4B08">
        <w:rPr>
          <w:rFonts w:ascii="Times New Roman" w:hAnsi="Times New Roman" w:cs="Times New Roman"/>
          <w:sz w:val="24"/>
          <w:szCs w:val="24"/>
        </w:rPr>
        <w:t>жи</w:t>
      </w:r>
      <w:r w:rsidRPr="000A4B08">
        <w:rPr>
          <w:rFonts w:ascii="Times New Roman" w:hAnsi="Times New Roman" w:cs="Times New Roman"/>
          <w:sz w:val="24"/>
          <w:szCs w:val="24"/>
        </w:rPr>
        <w:t xml:space="preserve">вотных. Перечислите </w:t>
      </w:r>
      <w:r w:rsidR="00186580" w:rsidRPr="000A4B08">
        <w:rPr>
          <w:rFonts w:ascii="Times New Roman" w:hAnsi="Times New Roman" w:cs="Times New Roman"/>
          <w:sz w:val="24"/>
          <w:szCs w:val="24"/>
        </w:rPr>
        <w:t>проблемы клонирования чело</w:t>
      </w:r>
      <w:r w:rsidRPr="000A4B08">
        <w:rPr>
          <w:rFonts w:ascii="Times New Roman" w:hAnsi="Times New Roman" w:cs="Times New Roman"/>
          <w:sz w:val="24"/>
          <w:szCs w:val="24"/>
        </w:rPr>
        <w:t>века</w:t>
      </w:r>
      <w:r w:rsidR="00186580" w:rsidRPr="000A4B08">
        <w:rPr>
          <w:rFonts w:ascii="Times New Roman" w:hAnsi="Times New Roman" w:cs="Times New Roman"/>
          <w:sz w:val="24"/>
          <w:szCs w:val="24"/>
        </w:rPr>
        <w:t>.</w:t>
      </w:r>
    </w:p>
    <w:p w:rsidR="00186580" w:rsidRPr="000A4B08" w:rsidRDefault="004662BA" w:rsidP="000A4B08">
      <w:pPr>
        <w:pStyle w:val="a4"/>
        <w:numPr>
          <w:ilvl w:val="0"/>
          <w:numId w:val="2"/>
        </w:numPr>
        <w:tabs>
          <w:tab w:val="left" w:pos="1272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08">
        <w:rPr>
          <w:rFonts w:ascii="Times New Roman" w:hAnsi="Times New Roman" w:cs="Times New Roman"/>
          <w:sz w:val="24"/>
          <w:szCs w:val="24"/>
        </w:rPr>
        <w:t>Кратко расскажите о происхождении и начальных этапах</w:t>
      </w:r>
      <w:r w:rsidR="00186580" w:rsidRPr="000A4B08">
        <w:rPr>
          <w:rFonts w:ascii="Times New Roman" w:hAnsi="Times New Roman" w:cs="Times New Roman"/>
          <w:sz w:val="24"/>
          <w:szCs w:val="24"/>
        </w:rPr>
        <w:t xml:space="preserve"> развития жизни</w:t>
      </w:r>
      <w:r w:rsidRPr="000A4B08">
        <w:rPr>
          <w:rFonts w:ascii="Times New Roman" w:hAnsi="Times New Roman" w:cs="Times New Roman"/>
          <w:sz w:val="24"/>
          <w:szCs w:val="24"/>
        </w:rPr>
        <w:t xml:space="preserve"> на планете Земля</w:t>
      </w:r>
      <w:r w:rsidR="00186580" w:rsidRPr="000A4B08">
        <w:rPr>
          <w:rFonts w:ascii="Times New Roman" w:hAnsi="Times New Roman" w:cs="Times New Roman"/>
          <w:sz w:val="24"/>
          <w:szCs w:val="24"/>
        </w:rPr>
        <w:t xml:space="preserve">. </w:t>
      </w:r>
      <w:r w:rsidRPr="000A4B08">
        <w:rPr>
          <w:rFonts w:ascii="Times New Roman" w:hAnsi="Times New Roman" w:cs="Times New Roman"/>
          <w:sz w:val="24"/>
          <w:szCs w:val="24"/>
        </w:rPr>
        <w:t>Перечислите причины вымирания</w:t>
      </w:r>
      <w:r w:rsidR="00186580" w:rsidRPr="000A4B08">
        <w:rPr>
          <w:rFonts w:ascii="Times New Roman" w:hAnsi="Times New Roman" w:cs="Times New Roman"/>
          <w:sz w:val="24"/>
          <w:szCs w:val="24"/>
        </w:rPr>
        <w:t xml:space="preserve"> видов.</w:t>
      </w:r>
    </w:p>
    <w:p w:rsidR="004662BA" w:rsidRPr="000A4B08" w:rsidRDefault="004662BA" w:rsidP="000A4B08">
      <w:pPr>
        <w:pStyle w:val="a4"/>
        <w:numPr>
          <w:ilvl w:val="0"/>
          <w:numId w:val="2"/>
        </w:numPr>
        <w:tabs>
          <w:tab w:val="left" w:pos="1272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08">
        <w:rPr>
          <w:rFonts w:ascii="Times New Roman" w:hAnsi="Times New Roman" w:cs="Times New Roman"/>
          <w:sz w:val="24"/>
          <w:szCs w:val="24"/>
        </w:rPr>
        <w:t>Расскажите о экологических факторах (биотические, абиотические, антропогенные). Расскажите</w:t>
      </w:r>
      <w:r w:rsidR="00FE0993">
        <w:rPr>
          <w:rFonts w:ascii="Times New Roman" w:hAnsi="Times New Roman" w:cs="Times New Roman"/>
          <w:sz w:val="24"/>
          <w:szCs w:val="24"/>
        </w:rPr>
        <w:t>,</w:t>
      </w:r>
      <w:r w:rsidRPr="000A4B08">
        <w:rPr>
          <w:rFonts w:ascii="Times New Roman" w:hAnsi="Times New Roman" w:cs="Times New Roman"/>
          <w:sz w:val="24"/>
          <w:szCs w:val="24"/>
        </w:rPr>
        <w:t xml:space="preserve"> как влияют эти факторы на живые организмы.</w:t>
      </w:r>
    </w:p>
    <w:p w:rsidR="00186580" w:rsidRPr="000A4B08" w:rsidRDefault="004662BA" w:rsidP="000A4B08">
      <w:pPr>
        <w:pStyle w:val="a4"/>
        <w:numPr>
          <w:ilvl w:val="0"/>
          <w:numId w:val="2"/>
        </w:numPr>
        <w:tabs>
          <w:tab w:val="left" w:pos="1272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08">
        <w:rPr>
          <w:rFonts w:ascii="Times New Roman" w:hAnsi="Times New Roman" w:cs="Times New Roman"/>
          <w:sz w:val="24"/>
          <w:szCs w:val="24"/>
        </w:rPr>
        <w:t>Расскажите о позитивных отношениях между организмами. Приведите примеры.</w:t>
      </w:r>
    </w:p>
    <w:p w:rsidR="004662BA" w:rsidRPr="000A4B08" w:rsidRDefault="004662BA" w:rsidP="000A4B08">
      <w:pPr>
        <w:pStyle w:val="a4"/>
        <w:numPr>
          <w:ilvl w:val="0"/>
          <w:numId w:val="2"/>
        </w:numPr>
        <w:tabs>
          <w:tab w:val="left" w:pos="1272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08">
        <w:rPr>
          <w:rFonts w:ascii="Times New Roman" w:hAnsi="Times New Roman" w:cs="Times New Roman"/>
          <w:sz w:val="24"/>
          <w:szCs w:val="24"/>
        </w:rPr>
        <w:t>Расскажите о негативных  и нейтральных взаимоотношениях между организмами. Приведите примеры.</w:t>
      </w:r>
    </w:p>
    <w:p w:rsidR="004662BA" w:rsidRPr="000A4B08" w:rsidRDefault="004662BA" w:rsidP="000A4B08">
      <w:pPr>
        <w:pStyle w:val="a4"/>
        <w:numPr>
          <w:ilvl w:val="0"/>
          <w:numId w:val="2"/>
        </w:numPr>
        <w:tabs>
          <w:tab w:val="left" w:pos="1272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08">
        <w:rPr>
          <w:rFonts w:ascii="Times New Roman" w:hAnsi="Times New Roman" w:cs="Times New Roman"/>
          <w:sz w:val="24"/>
          <w:szCs w:val="24"/>
        </w:rPr>
        <w:t>Назовите п</w:t>
      </w:r>
      <w:r w:rsidR="00186580" w:rsidRPr="000A4B08">
        <w:rPr>
          <w:rFonts w:ascii="Times New Roman" w:hAnsi="Times New Roman" w:cs="Times New Roman"/>
          <w:sz w:val="24"/>
          <w:szCs w:val="24"/>
        </w:rPr>
        <w:t xml:space="preserve">оследствия деятельности человека в окружающей среде. </w:t>
      </w:r>
    </w:p>
    <w:p w:rsidR="00186580" w:rsidRPr="000A4B08" w:rsidRDefault="004662BA" w:rsidP="000A4B08">
      <w:pPr>
        <w:pStyle w:val="a4"/>
        <w:numPr>
          <w:ilvl w:val="0"/>
          <w:numId w:val="2"/>
        </w:numPr>
        <w:tabs>
          <w:tab w:val="left" w:pos="1272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08">
        <w:rPr>
          <w:rFonts w:ascii="Times New Roman" w:hAnsi="Times New Roman" w:cs="Times New Roman"/>
          <w:sz w:val="24"/>
          <w:szCs w:val="24"/>
        </w:rPr>
        <w:t>Перечислите г</w:t>
      </w:r>
      <w:r w:rsidR="00186580" w:rsidRPr="000A4B08">
        <w:rPr>
          <w:rFonts w:ascii="Times New Roman" w:hAnsi="Times New Roman" w:cs="Times New Roman"/>
          <w:sz w:val="24"/>
          <w:szCs w:val="24"/>
        </w:rPr>
        <w:t>лобальные экологические проблемы и</w:t>
      </w:r>
      <w:r w:rsidRPr="000A4B08">
        <w:rPr>
          <w:rFonts w:ascii="Times New Roman" w:hAnsi="Times New Roman" w:cs="Times New Roman"/>
          <w:sz w:val="24"/>
          <w:szCs w:val="24"/>
        </w:rPr>
        <w:t xml:space="preserve"> назовите</w:t>
      </w:r>
      <w:r w:rsidR="00186580" w:rsidRPr="000A4B08">
        <w:rPr>
          <w:rFonts w:ascii="Times New Roman" w:hAnsi="Times New Roman" w:cs="Times New Roman"/>
          <w:sz w:val="24"/>
          <w:szCs w:val="24"/>
        </w:rPr>
        <w:t xml:space="preserve"> пути их решения. </w:t>
      </w:r>
    </w:p>
    <w:p w:rsidR="008856CA" w:rsidRPr="000A4B08" w:rsidRDefault="008856CA" w:rsidP="000A4B0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856CA" w:rsidRPr="000A4B08" w:rsidSect="00874D3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4778"/>
    <w:multiLevelType w:val="hybridMultilevel"/>
    <w:tmpl w:val="DD62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003F1"/>
    <w:multiLevelType w:val="hybridMultilevel"/>
    <w:tmpl w:val="9482BB6C"/>
    <w:lvl w:ilvl="0" w:tplc="3AD8C8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E4FF6"/>
    <w:rsid w:val="000466A2"/>
    <w:rsid w:val="00070746"/>
    <w:rsid w:val="0009761F"/>
    <w:rsid w:val="000A4B08"/>
    <w:rsid w:val="000A78D7"/>
    <w:rsid w:val="00186580"/>
    <w:rsid w:val="002A37DA"/>
    <w:rsid w:val="00310A4B"/>
    <w:rsid w:val="00312D2A"/>
    <w:rsid w:val="00320A37"/>
    <w:rsid w:val="00326040"/>
    <w:rsid w:val="004662BA"/>
    <w:rsid w:val="0053443F"/>
    <w:rsid w:val="00561AD3"/>
    <w:rsid w:val="00594BBB"/>
    <w:rsid w:val="005F34A3"/>
    <w:rsid w:val="00667B95"/>
    <w:rsid w:val="006C0AF7"/>
    <w:rsid w:val="00703E89"/>
    <w:rsid w:val="00782D55"/>
    <w:rsid w:val="00874D38"/>
    <w:rsid w:val="008856CA"/>
    <w:rsid w:val="008D228F"/>
    <w:rsid w:val="008E4FF6"/>
    <w:rsid w:val="00936ECB"/>
    <w:rsid w:val="00941A3D"/>
    <w:rsid w:val="00B2231C"/>
    <w:rsid w:val="00BC7017"/>
    <w:rsid w:val="00CB1E12"/>
    <w:rsid w:val="00D0325C"/>
    <w:rsid w:val="00D7471D"/>
    <w:rsid w:val="00DF41B3"/>
    <w:rsid w:val="00E42DDA"/>
    <w:rsid w:val="00EE6A95"/>
    <w:rsid w:val="00F21670"/>
    <w:rsid w:val="00F4107C"/>
    <w:rsid w:val="00FD29AA"/>
    <w:rsid w:val="00FE0993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5F34A3"/>
  </w:style>
  <w:style w:type="paragraph" w:customStyle="1" w:styleId="c3">
    <w:name w:val="c3"/>
    <w:basedOn w:val="a"/>
    <w:rsid w:val="005F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67B95"/>
    <w:pPr>
      <w:spacing w:after="0" w:line="240" w:lineRule="auto"/>
    </w:pPr>
    <w:rPr>
      <w:rFonts w:ascii="Times New Roman" w:eastAsiaTheme="minorEastAsia" w:hAnsi="Times New Roman"/>
      <w:sz w:val="24"/>
      <w:szCs w:val="3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7B9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A4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Очное отделение з</cp:lastModifiedBy>
  <cp:revision>13</cp:revision>
  <cp:lastPrinted>2020-05-08T02:18:00Z</cp:lastPrinted>
  <dcterms:created xsi:type="dcterms:W3CDTF">2020-04-20T01:11:00Z</dcterms:created>
  <dcterms:modified xsi:type="dcterms:W3CDTF">2020-05-08T03:40:00Z</dcterms:modified>
</cp:coreProperties>
</file>