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D" w:rsidRPr="00874D38" w:rsidRDefault="00443E8D" w:rsidP="00443E8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дифференцированного зачета (тестирование)  </w:t>
      </w:r>
    </w:p>
    <w:p w:rsidR="00443E8D" w:rsidRPr="00874D38" w:rsidRDefault="00443E8D" w:rsidP="00443E8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443E8D" w:rsidRPr="00874D38" w:rsidRDefault="00443E8D" w:rsidP="00443E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Группа   4</w:t>
      </w:r>
      <w:r w:rsidR="0000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 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ВЕТ-48</w:t>
      </w:r>
    </w:p>
    <w:p w:rsidR="00443E8D" w:rsidRPr="00874D38" w:rsidRDefault="00443E8D" w:rsidP="00443E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Преподаватель: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Журавлева Т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.В.</w:t>
      </w:r>
    </w:p>
    <w:p w:rsidR="00443E8D" w:rsidRPr="00874D38" w:rsidRDefault="00443E8D" w:rsidP="00443E8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Дата 24.04.2020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43E8D" w:rsidRPr="00874D38" w:rsidRDefault="00443E8D" w:rsidP="00443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Время начала экзамена: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</w:t>
      </w:r>
    </w:p>
    <w:p w:rsidR="00443E8D" w:rsidRPr="00874D38" w:rsidRDefault="00443E8D" w:rsidP="0044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8D" w:rsidRPr="00874D38" w:rsidRDefault="00443E8D" w:rsidP="00443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8D" w:rsidRPr="00874D38" w:rsidRDefault="00443E8D" w:rsidP="00443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002E1F" w:rsidRDefault="00443E8D" w:rsidP="00443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 </w:t>
      </w:r>
    </w:p>
    <w:p w:rsidR="00443E8D" w:rsidRPr="00874D38" w:rsidRDefault="00002E1F" w:rsidP="00443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д</w:t>
      </w:r>
      <w:r w:rsidR="00443E8D"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ифференцированн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443E8D"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43E8D"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 форме тестирования)</w:t>
      </w:r>
    </w:p>
    <w:p w:rsidR="00443E8D" w:rsidRPr="00874D38" w:rsidRDefault="00443E8D" w:rsidP="00443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дисциплине: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ОП.1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Ихтиология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3E8D" w:rsidRPr="00874D38" w:rsidRDefault="00443E8D" w:rsidP="00443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дистанционно 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WathꞩApp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3E8D" w:rsidRPr="00874D38" w:rsidRDefault="00443E8D" w:rsidP="0044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Продолжительность дистанционного </w:t>
      </w:r>
      <w:r>
        <w:rPr>
          <w:rStyle w:val="c4"/>
          <w:rFonts w:eastAsiaTheme="majorEastAsia"/>
          <w:color w:val="000000"/>
        </w:rPr>
        <w:t>дифференцированного зачета – 4</w:t>
      </w:r>
      <w:r w:rsidRPr="00874D38">
        <w:rPr>
          <w:rStyle w:val="c4"/>
          <w:rFonts w:eastAsiaTheme="majorEastAsia"/>
          <w:color w:val="000000"/>
        </w:rPr>
        <w:t>0 минут.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     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Студенты не должны опаздывать на </w:t>
      </w:r>
      <w:r>
        <w:rPr>
          <w:rStyle w:val="c4"/>
          <w:rFonts w:eastAsiaTheme="majorEastAsia"/>
          <w:color w:val="000000"/>
        </w:rPr>
        <w:t>дифференцированный зачет</w:t>
      </w:r>
      <w:r w:rsidRPr="00874D38">
        <w:rPr>
          <w:rStyle w:val="c4"/>
          <w:rFonts w:eastAsiaTheme="majorEastAsia"/>
          <w:color w:val="000000"/>
        </w:rPr>
        <w:t xml:space="preserve">, так как для таких студентов продолжительность проведения </w:t>
      </w:r>
      <w:r>
        <w:rPr>
          <w:rStyle w:val="c4"/>
          <w:rFonts w:eastAsiaTheme="majorEastAsia"/>
          <w:color w:val="000000"/>
        </w:rPr>
        <w:t>зачета</w:t>
      </w:r>
      <w:r w:rsidRPr="00874D38">
        <w:rPr>
          <w:rStyle w:val="c4"/>
          <w:rFonts w:eastAsiaTheme="majorEastAsia"/>
          <w:color w:val="000000"/>
        </w:rPr>
        <w:t xml:space="preserve"> не продлевается и повторный инструктаж не проводится.  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    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rFonts w:eastAsiaTheme="majorEastAsia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rFonts w:eastAsiaTheme="majorEastAsia"/>
          <w:color w:val="000000"/>
        </w:rPr>
        <w:t>.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  <w:color w:val="000000"/>
        </w:rPr>
      </w:pPr>
    </w:p>
    <w:p w:rsidR="00443E8D" w:rsidRPr="00874D38" w:rsidRDefault="00443E8D" w:rsidP="00443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10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.00  преподаватель проводит регистрацию студентов</w:t>
      </w:r>
      <w:r w:rsidR="00002E1F">
        <w:rPr>
          <w:rStyle w:val="c4"/>
          <w:rFonts w:ascii="Times New Roman" w:hAnsi="Times New Roman" w:cs="Times New Roman"/>
          <w:color w:val="000000"/>
          <w:sz w:val="24"/>
          <w:szCs w:val="24"/>
        </w:rPr>
        <w:t>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явившихся на </w:t>
      </w:r>
      <w:r w:rsidRPr="008459CA">
        <w:rPr>
          <w:rStyle w:val="c4"/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="00002E1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Каждый студент сообщает о явке на </w:t>
      </w:r>
      <w:r>
        <w:rPr>
          <w:rStyle w:val="c4"/>
          <w:rFonts w:eastAsiaTheme="majorEastAsia"/>
          <w:color w:val="000000"/>
        </w:rPr>
        <w:t>дифференцированный зачет</w:t>
      </w:r>
      <w:r w:rsidRPr="00874D38">
        <w:rPr>
          <w:rStyle w:val="c4"/>
          <w:rFonts w:eastAsiaTheme="majorEastAsia"/>
          <w:color w:val="000000"/>
        </w:rPr>
        <w:t xml:space="preserve"> в виде сообщения «Явился Ф.И.О.»</w:t>
      </w:r>
    </w:p>
    <w:p w:rsidR="00443E8D" w:rsidRPr="00874D38" w:rsidRDefault="00443E8D" w:rsidP="0044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8D" w:rsidRPr="00874D38" w:rsidRDefault="00443E8D" w:rsidP="00443E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каждому студенту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После того</w:t>
      </w:r>
      <w:r>
        <w:rPr>
          <w:rStyle w:val="c4"/>
          <w:rFonts w:eastAsiaTheme="majorEastAsia"/>
          <w:color w:val="000000"/>
        </w:rPr>
        <w:t xml:space="preserve"> как каждый студент получил </w:t>
      </w:r>
      <w:r w:rsidRPr="00874D38">
        <w:rPr>
          <w:rStyle w:val="c4"/>
          <w:rFonts w:eastAsiaTheme="majorEastAsia"/>
          <w:color w:val="000000"/>
        </w:rPr>
        <w:t xml:space="preserve"> </w:t>
      </w:r>
      <w:r>
        <w:rPr>
          <w:rStyle w:val="c4"/>
          <w:rFonts w:eastAsiaTheme="majorEastAsia"/>
          <w:color w:val="000000"/>
        </w:rPr>
        <w:t>тестовое задание</w:t>
      </w:r>
      <w:r w:rsidRPr="00874D38">
        <w:rPr>
          <w:rStyle w:val="c4"/>
          <w:rFonts w:eastAsiaTheme="majorEastAsia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rFonts w:eastAsiaTheme="majorEastAsia"/>
          <w:color w:val="000000"/>
        </w:rPr>
        <w:t xml:space="preserve">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  сообщить «Готов Ф.И.О.». Преподаватель объявляет «Начало </w:t>
      </w:r>
      <w:r>
        <w:rPr>
          <w:rStyle w:val="c4"/>
          <w:rFonts w:eastAsiaTheme="majorEastAsia"/>
          <w:color w:val="000000"/>
        </w:rPr>
        <w:t>дифференцированного зачета</w:t>
      </w:r>
      <w:r w:rsidRPr="00874D38">
        <w:rPr>
          <w:rStyle w:val="c4"/>
          <w:rFonts w:eastAsiaTheme="majorEastAsia"/>
          <w:color w:val="000000"/>
        </w:rPr>
        <w:t>, время пошло».</w:t>
      </w:r>
    </w:p>
    <w:p w:rsidR="00443E8D" w:rsidRPr="00874D38" w:rsidRDefault="00443E8D" w:rsidP="00443E8D">
      <w:pPr>
        <w:shd w:val="clear" w:color="auto" w:fill="FFFFFF"/>
        <w:spacing w:after="0" w:line="240" w:lineRule="auto"/>
        <w:ind w:left="426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43E8D" w:rsidRPr="00874D38" w:rsidRDefault="00443E8D" w:rsidP="00443E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группу,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отмечает номер  (букву) правильного ответа.</w:t>
      </w:r>
    </w:p>
    <w:p w:rsidR="00443E8D" w:rsidRPr="00874D38" w:rsidRDefault="00443E8D" w:rsidP="0044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8D" w:rsidRPr="00874D38" w:rsidRDefault="00443E8D" w:rsidP="00443E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4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 w:rsidRPr="008459CA">
        <w:rPr>
          <w:rStyle w:val="c4"/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окончен!».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отправляет выполненное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фото в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Журавлевой 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</w:p>
    <w:p w:rsidR="00443E8D" w:rsidRPr="00874D38" w:rsidRDefault="00443E8D" w:rsidP="00443E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8D" w:rsidRPr="00874D38" w:rsidRDefault="00002E1F" w:rsidP="00443E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43E8D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443E8D" w:rsidRPr="00874D38" w:rsidRDefault="00443E8D" w:rsidP="00443E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43E8D" w:rsidRPr="00874D38" w:rsidRDefault="00443E8D" w:rsidP="00443E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дифференцированного зачета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443E8D" w:rsidRPr="00874D38" w:rsidRDefault="00443E8D" w:rsidP="00443E8D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Результаты будут обнародованы в виде ведомости фото в группе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через 1 час после окончания </w:t>
      </w:r>
      <w:r>
        <w:rPr>
          <w:rStyle w:val="c4"/>
          <w:rFonts w:eastAsiaTheme="majorEastAsia"/>
          <w:color w:val="000000"/>
        </w:rPr>
        <w:t>дифференцированного зачета</w:t>
      </w:r>
      <w:r w:rsidRPr="00874D38">
        <w:rPr>
          <w:rStyle w:val="c4"/>
          <w:rFonts w:eastAsiaTheme="majorEastAsia"/>
          <w:color w:val="000000"/>
        </w:rPr>
        <w:t>.  </w:t>
      </w:r>
    </w:p>
    <w:p w:rsidR="00443E8D" w:rsidRPr="00874D38" w:rsidRDefault="00443E8D" w:rsidP="00443E8D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443E8D" w:rsidRDefault="00443E8D" w:rsidP="00443E8D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Журавлева 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.В.  </w:t>
      </w:r>
    </w:p>
    <w:p w:rsidR="00FF0F7C" w:rsidRDefault="00FF0F7C"/>
    <w:sectPr w:rsidR="00FF0F7C" w:rsidSect="00443E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E8D"/>
    <w:rsid w:val="00002E1F"/>
    <w:rsid w:val="000C35B8"/>
    <w:rsid w:val="00443E8D"/>
    <w:rsid w:val="00602169"/>
    <w:rsid w:val="00CE5040"/>
    <w:rsid w:val="00D83DBB"/>
    <w:rsid w:val="00D9784B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D"/>
    <w:pPr>
      <w:autoSpaceDN/>
      <w:textAlignment w:val="auto"/>
    </w:pPr>
    <w:rPr>
      <w:rFonts w:asciiTheme="minorHAnsi" w:eastAsia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C35B8"/>
    <w:pPr>
      <w:keepNext/>
      <w:keepLine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uiPriority w:val="9"/>
    <w:rsid w:val="000C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uiPriority w:val="9"/>
    <w:rsid w:val="000C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uiPriority w:val="9"/>
    <w:rsid w:val="000C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basedOn w:val="a0"/>
    <w:uiPriority w:val="9"/>
    <w:rsid w:val="000C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1">
    <w:name w:val="Заголовок 7 Знак1"/>
    <w:basedOn w:val="a0"/>
    <w:uiPriority w:val="9"/>
    <w:rsid w:val="000C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5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81">
    <w:name w:val="Заголовок 8 Знак1"/>
    <w:basedOn w:val="a0"/>
    <w:uiPriority w:val="9"/>
    <w:rsid w:val="000C35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5B8"/>
    <w:pPr>
      <w:pBdr>
        <w:bottom w:val="single" w:sz="8" w:space="4" w:color="4F81BD" w:themeColor="accent1"/>
      </w:pBdr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C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0C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4">
    <w:name w:val="c4"/>
    <w:basedOn w:val="a0"/>
    <w:rsid w:val="00443E8D"/>
  </w:style>
  <w:style w:type="paragraph" w:customStyle="1" w:styleId="c3">
    <w:name w:val="c3"/>
    <w:basedOn w:val="a"/>
    <w:rsid w:val="004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Очное отделение з</cp:lastModifiedBy>
  <cp:revision>3</cp:revision>
  <dcterms:created xsi:type="dcterms:W3CDTF">2020-04-20T02:58:00Z</dcterms:created>
  <dcterms:modified xsi:type="dcterms:W3CDTF">2020-04-20T05:06:00Z</dcterms:modified>
</cp:coreProperties>
</file>