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</w:t>
      </w:r>
      <w:r w:rsidR="00D0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8E4FF6" w:rsidRPr="00BC6A89" w:rsidRDefault="008E4FF6" w:rsidP="00D055AC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0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730E1C" w:rsidP="00994B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Дата 18</w:t>
      </w:r>
      <w:r w:rsidR="0024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.06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782D55" w:rsidRPr="00BC6A89" w:rsidRDefault="00AE1943" w:rsidP="00994BF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Время начала зачета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73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</w:t>
      </w:r>
    </w:p>
    <w:p w:rsidR="00561AD3" w:rsidRPr="00BC6A89" w:rsidRDefault="00561AD3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730E1C" w:rsidRDefault="008E4FF6" w:rsidP="00730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</w:t>
      </w:r>
      <w:r w:rsidR="00D0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курса </w:t>
      </w:r>
      <w:r w:rsidR="0099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специальности </w:t>
      </w:r>
      <w:r w:rsidR="00730E1C">
        <w:rPr>
          <w:rFonts w:ascii="Times New Roman" w:hAnsi="Times New Roman"/>
          <w:sz w:val="24"/>
          <w:szCs w:val="24"/>
        </w:rPr>
        <w:t xml:space="preserve"> </w:t>
      </w:r>
      <w:r w:rsidR="00730E1C" w:rsidRPr="00D81884">
        <w:rPr>
          <w:rFonts w:ascii="Times New Roman" w:hAnsi="Times New Roman"/>
          <w:sz w:val="24"/>
          <w:szCs w:val="24"/>
        </w:rPr>
        <w:t xml:space="preserve">36.02.01. «Ветеринария» </w:t>
      </w:r>
      <w:r w:rsidR="00730E1C">
        <w:rPr>
          <w:rFonts w:ascii="Times New Roman" w:hAnsi="Times New Roman"/>
          <w:sz w:val="24"/>
          <w:szCs w:val="24"/>
        </w:rPr>
        <w:t xml:space="preserve">  </w:t>
      </w:r>
    </w:p>
    <w:p w:rsidR="008E4FF6" w:rsidRPr="00BC6A89" w:rsidRDefault="004F5565" w:rsidP="0073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ифференцированный зачет 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тестирования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3E89" w:rsidRPr="00D055AC" w:rsidRDefault="008E4FF6" w:rsidP="00D05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дисциплине:  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4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Обществознание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055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дистанционно </w:t>
      </w:r>
      <w:r w:rsidR="00D0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2DDA" w:rsidRPr="00874D38" w:rsidRDefault="00E42DDA" w:rsidP="00730E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4A3" w:rsidRPr="00874D38" w:rsidRDefault="00994BF7" w:rsidP="00994BF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="005F34A3" w:rsidRPr="00874D38">
        <w:rPr>
          <w:rStyle w:val="c4"/>
          <w:color w:val="000000"/>
        </w:rPr>
        <w:t>Продолжительность дистанционного</w:t>
      </w:r>
      <w:r w:rsidR="005D4F4F">
        <w:rPr>
          <w:rStyle w:val="c4"/>
          <w:color w:val="000000"/>
        </w:rPr>
        <w:t xml:space="preserve"> дифференцированного зачёта</w:t>
      </w:r>
      <w:r w:rsidR="005F34A3" w:rsidRPr="00874D38">
        <w:rPr>
          <w:rStyle w:val="c4"/>
          <w:color w:val="000000"/>
        </w:rPr>
        <w:t xml:space="preserve"> – 30 минут.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Предварительно </w:t>
      </w:r>
      <w:r w:rsidR="00D0325C" w:rsidRPr="00874D38">
        <w:rPr>
          <w:rStyle w:val="c4"/>
          <w:color w:val="000000"/>
        </w:rPr>
        <w:t xml:space="preserve">преподаватель </w:t>
      </w:r>
      <w:r w:rsidRPr="00874D38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874D38">
        <w:rPr>
          <w:rStyle w:val="c4"/>
          <w:color w:val="000000"/>
        </w:rPr>
        <w:t xml:space="preserve"> </w:t>
      </w:r>
      <w:r w:rsidRPr="00874D38">
        <w:rPr>
          <w:rStyle w:val="c4"/>
          <w:color w:val="000000"/>
        </w:rPr>
        <w:t xml:space="preserve">о ходе выполнения </w:t>
      </w:r>
      <w:r w:rsidR="00874D38" w:rsidRPr="00874D38"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 w:rsidR="005D4F4F">
        <w:rPr>
          <w:rStyle w:val="c4"/>
          <w:color w:val="000000"/>
        </w:rPr>
        <w:t>туденты не должны опаздывать на зачёт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994BF7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color w:val="000000"/>
        </w:rPr>
        <w:t>.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проводит регистрацию студентов явившихся на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D0325C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B3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5F34A3" w:rsidRPr="00874D38" w:rsidRDefault="00D0325C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К</w:t>
      </w:r>
      <w:r w:rsidR="005F34A3" w:rsidRPr="00874D38">
        <w:rPr>
          <w:rStyle w:val="c4"/>
          <w:color w:val="000000"/>
        </w:rPr>
        <w:t xml:space="preserve">аждый студент сообщает о явке на </w:t>
      </w:r>
      <w:r w:rsidR="00994BF7">
        <w:rPr>
          <w:rStyle w:val="c4"/>
          <w:color w:val="000000"/>
        </w:rPr>
        <w:t xml:space="preserve"> зачёт</w:t>
      </w:r>
      <w:r w:rsidR="005F34A3" w:rsidRPr="00874D38">
        <w:rPr>
          <w:rStyle w:val="c4"/>
          <w:color w:val="000000"/>
        </w:rPr>
        <w:t xml:space="preserve"> в виде сообщения «Явился Ф.И.О.»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вариант тестовых заданий. </w:t>
      </w:r>
    </w:p>
    <w:p w:rsidR="00874D38" w:rsidRPr="00874D38" w:rsidRDefault="00DF41B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874D38" w:rsidRPr="00874D38" w:rsidRDefault="00874D38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После того как каждый студент получил </w:t>
      </w:r>
      <w:r w:rsidR="00994BF7">
        <w:rPr>
          <w:rStyle w:val="c4"/>
          <w:color w:val="000000"/>
        </w:rPr>
        <w:t xml:space="preserve"> задание</w:t>
      </w:r>
      <w:r w:rsidRPr="00874D38">
        <w:rPr>
          <w:rStyle w:val="c4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color w:val="000000"/>
        </w:rPr>
        <w:t xml:space="preserve">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  сообщить «Готов Ф.И.О.». Преподав</w:t>
      </w:r>
      <w:r w:rsidR="00994BF7">
        <w:rPr>
          <w:rStyle w:val="c4"/>
          <w:color w:val="000000"/>
        </w:rPr>
        <w:t>атель объявляет «Начало зачёта</w:t>
      </w:r>
      <w:r w:rsidRPr="00874D38">
        <w:rPr>
          <w:rStyle w:val="c4"/>
          <w:color w:val="000000"/>
        </w:rPr>
        <w:t>, время пошло».</w:t>
      </w:r>
    </w:p>
    <w:p w:rsidR="00DF41B3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 w:rsidR="009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ишет номер вопроса и  отмечает номер  (букву) правильного ответа.</w:t>
      </w:r>
    </w:p>
    <w:p w:rsidR="00874D38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минут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в группе </w:t>
      </w:r>
      <w:proofErr w:type="spellStart"/>
      <w:r w:rsidR="00F21670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F2167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="005D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окончен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отправляет выполненный вариант ответов  в виде фото в </w:t>
      </w:r>
      <w:proofErr w:type="spellStart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Петык</w:t>
      </w:r>
      <w:proofErr w:type="spellEnd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E42DDA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6040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89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зачёту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0466A2" w:rsidRPr="00874D38" w:rsidRDefault="000466A2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через 1 час после окончания </w:t>
      </w:r>
      <w:r w:rsidR="00890FCE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>.  </w:t>
      </w:r>
    </w:p>
    <w:p w:rsidR="00874D38" w:rsidRPr="00874D38" w:rsidRDefault="00874D38" w:rsidP="00994BF7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F34A3" w:rsidRDefault="000466A2" w:rsidP="00994BF7">
      <w:pPr>
        <w:shd w:val="clear" w:color="auto" w:fill="FFFFFF"/>
        <w:spacing w:after="0"/>
        <w:ind w:firstLine="567"/>
        <w:jc w:val="both"/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Петык</w:t>
      </w:r>
      <w:proofErr w:type="spellEnd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 </w:t>
      </w:r>
    </w:p>
    <w:sectPr w:rsidR="005F34A3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FF6"/>
    <w:rsid w:val="000466A2"/>
    <w:rsid w:val="00106BA4"/>
    <w:rsid w:val="00221C05"/>
    <w:rsid w:val="002443B4"/>
    <w:rsid w:val="00326040"/>
    <w:rsid w:val="003E5681"/>
    <w:rsid w:val="004F5565"/>
    <w:rsid w:val="00561AD3"/>
    <w:rsid w:val="005D4F4F"/>
    <w:rsid w:val="005F34A3"/>
    <w:rsid w:val="00703E89"/>
    <w:rsid w:val="00730E1C"/>
    <w:rsid w:val="00773F01"/>
    <w:rsid w:val="00782D55"/>
    <w:rsid w:val="00793051"/>
    <w:rsid w:val="00824679"/>
    <w:rsid w:val="00874D38"/>
    <w:rsid w:val="00890FCE"/>
    <w:rsid w:val="008D228F"/>
    <w:rsid w:val="008E4FF6"/>
    <w:rsid w:val="009008C3"/>
    <w:rsid w:val="00936ECB"/>
    <w:rsid w:val="009904BF"/>
    <w:rsid w:val="00994BF7"/>
    <w:rsid w:val="009975D7"/>
    <w:rsid w:val="00AE1943"/>
    <w:rsid w:val="00B2228A"/>
    <w:rsid w:val="00B50F73"/>
    <w:rsid w:val="00BC6A89"/>
    <w:rsid w:val="00D0325C"/>
    <w:rsid w:val="00D055AC"/>
    <w:rsid w:val="00DF41B3"/>
    <w:rsid w:val="00E42DDA"/>
    <w:rsid w:val="00F21670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1</cp:lastModifiedBy>
  <cp:revision>6</cp:revision>
  <cp:lastPrinted>2020-04-19T23:06:00Z</cp:lastPrinted>
  <dcterms:created xsi:type="dcterms:W3CDTF">2020-06-11T23:30:00Z</dcterms:created>
  <dcterms:modified xsi:type="dcterms:W3CDTF">2020-06-15T02:01:00Z</dcterms:modified>
</cp:coreProperties>
</file>