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F8" w:rsidRPr="00404F9D" w:rsidRDefault="008E4FF6" w:rsidP="00404F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для проведения </w:t>
      </w:r>
      <w:r w:rsidR="004662BA"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(устная форма)</w:t>
      </w:r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дистанционном формате</w:t>
      </w:r>
    </w:p>
    <w:p w:rsidR="003454F8" w:rsidRPr="00404F9D" w:rsidRDefault="003454F8" w:rsidP="00404F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Дисциплина: Химия</w:t>
      </w:r>
    </w:p>
    <w:p w:rsidR="008E4FF6" w:rsidRPr="00404F9D" w:rsidRDefault="008E4FF6" w:rsidP="00404F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Группа   </w:t>
      </w:r>
      <w:r w:rsidR="003454F8"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1ВЕТ-51</w:t>
      </w:r>
    </w:p>
    <w:p w:rsidR="008E4FF6" w:rsidRPr="00404F9D" w:rsidRDefault="008E4FF6" w:rsidP="00404F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Преподаватель:  </w:t>
      </w:r>
      <w:r w:rsidR="00FF744D"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Александрова Ж.А.</w:t>
      </w:r>
    </w:p>
    <w:p w:rsidR="008E4FF6" w:rsidRPr="00404F9D" w:rsidRDefault="003454F8" w:rsidP="00404F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Дата</w:t>
      </w:r>
      <w:r w:rsidR="00320A37"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25.06.2020</w:t>
      </w:r>
      <w:r w:rsidR="00320A37"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</w:p>
    <w:p w:rsidR="008E4FF6" w:rsidRPr="00404F9D" w:rsidRDefault="003454F8" w:rsidP="00404F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82D55"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начала </w:t>
      </w:r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</w:t>
      </w:r>
      <w:r w:rsidR="00782D55"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9:00</w:t>
      </w:r>
    </w:p>
    <w:p w:rsidR="00561AD3" w:rsidRPr="00404F9D" w:rsidRDefault="00561AD3" w:rsidP="00404F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FF6" w:rsidRPr="00404F9D" w:rsidRDefault="008E4FF6" w:rsidP="00404F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703E89" w:rsidRPr="00404F9D" w:rsidRDefault="003454F8" w:rsidP="00404F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Экзамен проходит </w:t>
      </w:r>
      <w:r w:rsidR="008E4FF6"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</w:t>
      </w:r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ционно с применением программ </w:t>
      </w:r>
      <w:proofErr w:type="spellStart"/>
      <w:r w:rsidR="00703E89"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Skype</w:t>
      </w:r>
      <w:proofErr w:type="spellEnd"/>
      <w:r w:rsidR="00703E89"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8E4FF6"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WathꞩApp</w:t>
      </w:r>
      <w:proofErr w:type="spellEnd"/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42DDA" w:rsidRPr="00404F9D" w:rsidRDefault="00E42DDA" w:rsidP="00404F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4A3" w:rsidRPr="00404F9D" w:rsidRDefault="005F34A3" w:rsidP="00404F9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4F9D">
        <w:rPr>
          <w:rStyle w:val="c4"/>
          <w:color w:val="000000"/>
        </w:rPr>
        <w:t xml:space="preserve">Продолжительность </w:t>
      </w:r>
      <w:r w:rsidR="003454F8" w:rsidRPr="00404F9D">
        <w:rPr>
          <w:rStyle w:val="c4"/>
          <w:color w:val="000000"/>
        </w:rPr>
        <w:t>экзамена</w:t>
      </w:r>
      <w:r w:rsidRPr="00404F9D">
        <w:rPr>
          <w:rStyle w:val="c4"/>
          <w:color w:val="000000"/>
        </w:rPr>
        <w:t xml:space="preserve"> – </w:t>
      </w:r>
      <w:r w:rsidR="003454F8" w:rsidRPr="00404F9D">
        <w:rPr>
          <w:rStyle w:val="c4"/>
          <w:color w:val="000000"/>
        </w:rPr>
        <w:t>240</w:t>
      </w:r>
      <w:r w:rsidRPr="00404F9D">
        <w:rPr>
          <w:rStyle w:val="c4"/>
          <w:color w:val="000000"/>
        </w:rPr>
        <w:t xml:space="preserve"> минут.</w:t>
      </w:r>
    </w:p>
    <w:p w:rsidR="00D0325C" w:rsidRPr="00404F9D" w:rsidRDefault="005F34A3" w:rsidP="00404F9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  <w:r w:rsidRPr="00404F9D">
        <w:rPr>
          <w:rStyle w:val="c4"/>
          <w:color w:val="000000"/>
        </w:rPr>
        <w:t xml:space="preserve">Предварительно </w:t>
      </w:r>
      <w:r w:rsidR="00D0325C" w:rsidRPr="00404F9D">
        <w:rPr>
          <w:rStyle w:val="c4"/>
          <w:color w:val="000000"/>
        </w:rPr>
        <w:t xml:space="preserve">преподаватель </w:t>
      </w:r>
      <w:r w:rsidRPr="00404F9D">
        <w:rPr>
          <w:rStyle w:val="c4"/>
          <w:color w:val="000000"/>
        </w:rPr>
        <w:t xml:space="preserve">на консультации проводит инструктаж студентов </w:t>
      </w:r>
      <w:r w:rsidR="00D0325C" w:rsidRPr="00404F9D">
        <w:rPr>
          <w:rStyle w:val="c4"/>
          <w:color w:val="000000"/>
        </w:rPr>
        <w:t xml:space="preserve"> </w:t>
      </w:r>
      <w:r w:rsidRPr="00404F9D">
        <w:rPr>
          <w:rStyle w:val="c4"/>
          <w:color w:val="000000"/>
        </w:rPr>
        <w:t xml:space="preserve">о ходе </w:t>
      </w:r>
      <w:r w:rsidR="003454F8" w:rsidRPr="00404F9D">
        <w:rPr>
          <w:rStyle w:val="c4"/>
          <w:color w:val="000000"/>
        </w:rPr>
        <w:t>проведения экзамена</w:t>
      </w:r>
      <w:r w:rsidRPr="00404F9D">
        <w:rPr>
          <w:rStyle w:val="c4"/>
          <w:color w:val="000000"/>
        </w:rPr>
        <w:t>.</w:t>
      </w:r>
    </w:p>
    <w:p w:rsidR="005F34A3" w:rsidRPr="00404F9D" w:rsidRDefault="005F34A3" w:rsidP="00404F9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4F9D">
        <w:rPr>
          <w:rStyle w:val="c4"/>
          <w:color w:val="000000"/>
        </w:rPr>
        <w:t xml:space="preserve">Студенты не должны опаздывать </w:t>
      </w:r>
      <w:r w:rsidR="003454F8" w:rsidRPr="00404F9D">
        <w:rPr>
          <w:rStyle w:val="c4"/>
          <w:color w:val="000000"/>
        </w:rPr>
        <w:t>на экзамен</w:t>
      </w:r>
      <w:r w:rsidRPr="00404F9D">
        <w:rPr>
          <w:rStyle w:val="c4"/>
          <w:color w:val="000000"/>
        </w:rPr>
        <w:t xml:space="preserve">, так как для таких студентов продолжительность проведения </w:t>
      </w:r>
      <w:r w:rsidR="003454F8" w:rsidRPr="00404F9D">
        <w:rPr>
          <w:rStyle w:val="c4"/>
          <w:color w:val="000000"/>
        </w:rPr>
        <w:t>экзамена</w:t>
      </w:r>
      <w:r w:rsidRPr="00404F9D">
        <w:rPr>
          <w:rStyle w:val="c4"/>
          <w:color w:val="000000"/>
        </w:rPr>
        <w:t xml:space="preserve"> не продлевается и повторный инструктаж не проводится.</w:t>
      </w:r>
    </w:p>
    <w:p w:rsidR="005F34A3" w:rsidRPr="00404F9D" w:rsidRDefault="005F34A3" w:rsidP="00404F9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4F9D">
        <w:rPr>
          <w:rStyle w:val="c4"/>
          <w:color w:val="000000"/>
        </w:rPr>
        <w:t xml:space="preserve">В случае отсутствия студента по </w:t>
      </w:r>
      <w:r w:rsidR="003454F8" w:rsidRPr="00404F9D">
        <w:rPr>
          <w:rStyle w:val="c4"/>
          <w:color w:val="000000"/>
        </w:rPr>
        <w:t>уважительной причине</w:t>
      </w:r>
      <w:r w:rsidRPr="00404F9D">
        <w:rPr>
          <w:rStyle w:val="c4"/>
          <w:color w:val="000000"/>
        </w:rPr>
        <w:t xml:space="preserve">, необходимо предупредить куратора и </w:t>
      </w:r>
      <w:proofErr w:type="gramStart"/>
      <w:r w:rsidRPr="00404F9D">
        <w:rPr>
          <w:rStyle w:val="c4"/>
          <w:color w:val="000000"/>
        </w:rPr>
        <w:t>предоставить подтверждающий документ</w:t>
      </w:r>
      <w:proofErr w:type="gramEnd"/>
      <w:r w:rsidRPr="00404F9D">
        <w:rPr>
          <w:rStyle w:val="c4"/>
          <w:color w:val="000000"/>
        </w:rPr>
        <w:t>.</w:t>
      </w:r>
    </w:p>
    <w:p w:rsidR="005F34A3" w:rsidRPr="00404F9D" w:rsidRDefault="003454F8" w:rsidP="00404F9D">
      <w:pPr>
        <w:shd w:val="clear" w:color="auto" w:fill="FFFFFF"/>
        <w:spacing w:after="0" w:line="36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студента на экзамене по неуважительной причине преподаватель в графе оценка делает запись «не явка».</w:t>
      </w:r>
    </w:p>
    <w:p w:rsidR="00EE6A95" w:rsidRPr="00404F9D" w:rsidRDefault="005F34A3" w:rsidP="00404F9D">
      <w:pPr>
        <w:shd w:val="clear" w:color="auto" w:fill="FFFFFF"/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404F9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9.00  преподаватель </w:t>
      </w:r>
      <w:r w:rsidR="00EE6A95" w:rsidRPr="00404F9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начинает проведение </w:t>
      </w:r>
      <w:r w:rsidR="003454F8" w:rsidRPr="00404F9D">
        <w:rPr>
          <w:rStyle w:val="c4"/>
          <w:rFonts w:ascii="Times New Roman" w:hAnsi="Times New Roman" w:cs="Times New Roman"/>
          <w:color w:val="000000"/>
          <w:sz w:val="24"/>
          <w:szCs w:val="24"/>
        </w:rPr>
        <w:t>экзамена</w:t>
      </w:r>
      <w:r w:rsidRPr="00404F9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25C" w:rsidRPr="0040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применением программ   </w:t>
      </w:r>
      <w:proofErr w:type="spellStart"/>
      <w:r w:rsidR="00D0325C" w:rsidRPr="0040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="00D0325C" w:rsidRPr="00404F9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0325C" w:rsidRPr="00404F9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F9D">
        <w:rPr>
          <w:rStyle w:val="c4"/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D0325C" w:rsidRPr="00404F9D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4F8" w:rsidRPr="00404F9D" w:rsidRDefault="005F34A3" w:rsidP="00404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в </w:t>
      </w:r>
      <w:r w:rsidR="00EE6A95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6A95" w:rsidRPr="0040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r w:rsidR="00EE6A95" w:rsidRPr="00404F9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4F8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 номер билета для каждого студента</w:t>
      </w:r>
      <w:r w:rsidR="008856CA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454F8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подготовки составляет 30 минут</w:t>
      </w:r>
      <w:r w:rsidR="008856CA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443F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443F" w:rsidRPr="00404F9D" w:rsidRDefault="0053443F" w:rsidP="00404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студент недостаточно полно ответил на заданный вопрос, преподаватель в праве задать дополнительный вопрос.</w:t>
      </w:r>
    </w:p>
    <w:p w:rsidR="00E42DDA" w:rsidRPr="00404F9D" w:rsidRDefault="00874D38" w:rsidP="00404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2DDA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</w:t>
      </w:r>
      <w:proofErr w:type="gramStart"/>
      <w:r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42DDA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 w:rsidR="008856CA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не ответил на вопрос </w:t>
      </w:r>
      <w:r w:rsidR="00E42DDA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установленное время, преподаватель имеет пра</w:t>
      </w:r>
      <w:r w:rsidR="003454F8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оценить работу студента на «н</w:t>
      </w:r>
      <w:r w:rsidR="00E42DDA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еудовлетворительно».</w:t>
      </w:r>
    </w:p>
    <w:p w:rsidR="00326040" w:rsidRPr="00404F9D" w:rsidRDefault="00874D38" w:rsidP="00404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6040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у студента возникают сложности в доступе к сети Интернет, то необходимо это согласовать с преподавателем</w:t>
      </w:r>
      <w:r w:rsidR="00404F9D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</w:t>
      </w:r>
      <w:r w:rsidR="00326040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случае студент имеет право ответить на </w:t>
      </w:r>
      <w:r w:rsidR="008856CA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с помощью мобильной связи.</w:t>
      </w:r>
    </w:p>
    <w:p w:rsidR="000466A2" w:rsidRPr="00404F9D" w:rsidRDefault="000466A2" w:rsidP="00404F9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4F9D">
        <w:rPr>
          <w:rStyle w:val="c4"/>
          <w:color w:val="000000"/>
        </w:rPr>
        <w:t>Результаты будут обнародованы в виде ведомо</w:t>
      </w:r>
      <w:r w:rsidR="00404F9D" w:rsidRPr="00404F9D">
        <w:rPr>
          <w:rStyle w:val="c4"/>
          <w:color w:val="000000"/>
        </w:rPr>
        <w:t xml:space="preserve">сти фото в группе </w:t>
      </w:r>
      <w:proofErr w:type="spellStart"/>
      <w:r w:rsidR="00404F9D" w:rsidRPr="00404F9D">
        <w:rPr>
          <w:rStyle w:val="c4"/>
          <w:color w:val="000000"/>
        </w:rPr>
        <w:t>WhatsApp</w:t>
      </w:r>
      <w:proofErr w:type="spellEnd"/>
      <w:r w:rsidR="00404F9D" w:rsidRPr="00404F9D">
        <w:rPr>
          <w:rStyle w:val="c4"/>
          <w:color w:val="000000"/>
        </w:rPr>
        <w:t xml:space="preserve"> на следующий день после проведения экзамена</w:t>
      </w:r>
      <w:r w:rsidRPr="00404F9D">
        <w:rPr>
          <w:rStyle w:val="c4"/>
          <w:color w:val="000000"/>
        </w:rPr>
        <w:t>.</w:t>
      </w:r>
    </w:p>
    <w:p w:rsidR="00874D38" w:rsidRPr="00404F9D" w:rsidRDefault="00874D38" w:rsidP="00404F9D">
      <w:pPr>
        <w:shd w:val="clear" w:color="auto" w:fill="FFFFFF"/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8856CA" w:rsidRPr="00404F9D" w:rsidRDefault="008856CA" w:rsidP="00404F9D">
      <w:pPr>
        <w:shd w:val="clear" w:color="auto" w:fill="FFFFFF"/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667B95" w:rsidRPr="00404F9D" w:rsidRDefault="00667B95" w:rsidP="00404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9D">
        <w:rPr>
          <w:rFonts w:ascii="Times New Roman" w:hAnsi="Times New Roman" w:cs="Times New Roman"/>
          <w:sz w:val="24"/>
          <w:szCs w:val="24"/>
        </w:rPr>
        <w:br w:type="page"/>
      </w:r>
    </w:p>
    <w:p w:rsidR="00667B95" w:rsidRPr="00404F9D" w:rsidRDefault="00667B95" w:rsidP="00404F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Критерии и нормы оценки знаний и </w:t>
      </w:r>
      <w:proofErr w:type="gramStart"/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умений</w:t>
      </w:r>
      <w:proofErr w:type="gramEnd"/>
      <w:r w:rsidRPr="0040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 </w:t>
      </w:r>
      <w:r w:rsidRPr="00404F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 устный ответ.</w:t>
      </w:r>
      <w:r w:rsidRPr="00404F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</w:p>
    <w:p w:rsidR="00404F9D" w:rsidRPr="00404F9D" w:rsidRDefault="00404F9D" w:rsidP="00404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F9D">
        <w:rPr>
          <w:rFonts w:ascii="Times New Roman" w:hAnsi="Times New Roman" w:cs="Times New Roman"/>
          <w:b/>
          <w:sz w:val="24"/>
          <w:szCs w:val="24"/>
        </w:rPr>
        <w:t>5 (ОТЛИЧНО)-</w:t>
      </w:r>
      <w:r w:rsidRPr="00404F9D">
        <w:rPr>
          <w:rFonts w:ascii="Times New Roman" w:hAnsi="Times New Roman" w:cs="Times New Roman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базовые знания.</w:t>
      </w:r>
    </w:p>
    <w:p w:rsidR="00404F9D" w:rsidRPr="00404F9D" w:rsidRDefault="00404F9D" w:rsidP="00404F9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F9D">
        <w:rPr>
          <w:rFonts w:ascii="Times New Roman" w:hAnsi="Times New Roman" w:cs="Times New Roman"/>
          <w:b/>
          <w:sz w:val="24"/>
          <w:szCs w:val="24"/>
        </w:rPr>
        <w:t>4 (ХОРОШО)-</w:t>
      </w:r>
      <w:r w:rsidRPr="00404F9D">
        <w:rPr>
          <w:rFonts w:ascii="Times New Roman" w:hAnsi="Times New Roman" w:cs="Times New Roman"/>
          <w:sz w:val="24"/>
          <w:szCs w:val="24"/>
        </w:rPr>
        <w:t xml:space="preserve"> Ответы на поставленные вопросы излагаются систематизировано и последовательно. Базовые знания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</w:t>
      </w:r>
    </w:p>
    <w:p w:rsidR="00404F9D" w:rsidRPr="00404F9D" w:rsidRDefault="00404F9D" w:rsidP="00404F9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F9D">
        <w:rPr>
          <w:rFonts w:ascii="Times New Roman" w:hAnsi="Times New Roman" w:cs="Times New Roman"/>
          <w:b/>
          <w:sz w:val="24"/>
          <w:szCs w:val="24"/>
        </w:rPr>
        <w:t>3 (УДОВЛЕТВОРИТЕЛЬНО)-</w:t>
      </w:r>
      <w:r w:rsidRPr="00404F9D">
        <w:rPr>
          <w:rFonts w:ascii="Times New Roman" w:hAnsi="Times New Roman" w:cs="Times New Roman"/>
          <w:sz w:val="24"/>
          <w:szCs w:val="24"/>
        </w:rPr>
        <w:t xml:space="preserve">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вопроса. </w:t>
      </w:r>
    </w:p>
    <w:p w:rsidR="00404F9D" w:rsidRPr="00404F9D" w:rsidRDefault="00404F9D" w:rsidP="00404F9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9D">
        <w:rPr>
          <w:rFonts w:ascii="Times New Roman" w:hAnsi="Times New Roman" w:cs="Times New Roman"/>
          <w:b/>
          <w:sz w:val="24"/>
          <w:szCs w:val="24"/>
        </w:rPr>
        <w:t>2 (НЕУДОВЛЕТВОРИТЕЛЬНО)-</w:t>
      </w:r>
      <w:r w:rsidRPr="00404F9D">
        <w:rPr>
          <w:rFonts w:ascii="Times New Roman" w:hAnsi="Times New Roman" w:cs="Times New Roman"/>
          <w:sz w:val="24"/>
          <w:szCs w:val="24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</w:t>
      </w:r>
    </w:p>
    <w:p w:rsidR="0053443F" w:rsidRPr="00404F9D" w:rsidRDefault="00667B95" w:rsidP="00404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4F9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Примечание.</w:t>
      </w:r>
      <w:r w:rsidRPr="00404F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662BA" w:rsidRPr="00404F9D" w:rsidRDefault="00667B95" w:rsidP="00404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3443F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окончании</w:t>
      </w:r>
      <w:r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устного ответа учащегося педагогом даётся кра</w:t>
      </w:r>
      <w:r w:rsidR="0053443F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ткий анализ ответа, объявляется </w:t>
      </w:r>
      <w:r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53443F" w:rsidRPr="0040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D2A" w:rsidRPr="00404F9D" w:rsidRDefault="00312D2A" w:rsidP="00404F9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D2A" w:rsidRPr="00404F9D" w:rsidRDefault="00312D2A" w:rsidP="00404F9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D2A" w:rsidRPr="00404F9D" w:rsidRDefault="00312D2A" w:rsidP="00404F9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D2A" w:rsidRPr="00404F9D" w:rsidRDefault="00312D2A" w:rsidP="00404F9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D2A" w:rsidRPr="00404F9D" w:rsidRDefault="00312D2A" w:rsidP="00404F9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D2A" w:rsidRPr="00404F9D" w:rsidRDefault="00312D2A" w:rsidP="00404F9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A37" w:rsidRPr="00404F9D" w:rsidRDefault="00320A37" w:rsidP="00404F9D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Pr="00404F9D" w:rsidRDefault="00320A37" w:rsidP="00404F9D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Pr="00404F9D" w:rsidRDefault="00320A37" w:rsidP="00404F9D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Pr="00404F9D" w:rsidRDefault="00320A37" w:rsidP="00404F9D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Pr="00404F9D" w:rsidRDefault="00320A37" w:rsidP="00404F9D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Pr="00404F9D" w:rsidRDefault="00320A37" w:rsidP="00404F9D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Pr="00404F9D" w:rsidRDefault="00320A37" w:rsidP="00404F9D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Pr="00404F9D" w:rsidRDefault="00320A37" w:rsidP="00404F9D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Pr="00404F9D" w:rsidRDefault="00320A37" w:rsidP="00404F9D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Pr="00404F9D" w:rsidRDefault="00320A37" w:rsidP="00404F9D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F9D" w:rsidRDefault="004662BA" w:rsidP="00404F9D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Вопросы для подготовки к </w:t>
      </w:r>
      <w:r w:rsidR="00404F9D" w:rsidRPr="00404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экзамену по дисциплине “</w:t>
      </w:r>
      <w:r w:rsidR="00404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Химия»</w:t>
      </w:r>
      <w:r w:rsidRPr="00404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A4B08" w:rsidRPr="00404F9D" w:rsidRDefault="004662BA" w:rsidP="00404F9D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 1-</w:t>
      </w:r>
      <w:r w:rsidR="00404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ВЕТ-51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jc w:val="left"/>
        <w:rPr>
          <w:sz w:val="24"/>
        </w:rPr>
      </w:pPr>
      <w:r w:rsidRPr="008C77F7">
        <w:rPr>
          <w:sz w:val="24"/>
        </w:rPr>
        <w:t>Перечислите общие свойства металлов и дайте краткую характеристику каждому из перечисленных свойств.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jc w:val="left"/>
        <w:rPr>
          <w:sz w:val="24"/>
        </w:rPr>
      </w:pPr>
      <w:r w:rsidRPr="008C77F7">
        <w:rPr>
          <w:sz w:val="24"/>
        </w:rPr>
        <w:t xml:space="preserve">Дайте характеристику </w:t>
      </w:r>
      <w:proofErr w:type="spellStart"/>
      <w:r w:rsidRPr="008C77F7">
        <w:rPr>
          <w:sz w:val="24"/>
        </w:rPr>
        <w:t>аллотропным</w:t>
      </w:r>
      <w:proofErr w:type="spellEnd"/>
      <w:r w:rsidRPr="008C77F7">
        <w:rPr>
          <w:sz w:val="24"/>
        </w:rPr>
        <w:t xml:space="preserve">  модификациям углерода (алмаз, графит). 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jc w:val="left"/>
        <w:rPr>
          <w:sz w:val="24"/>
        </w:rPr>
      </w:pPr>
      <w:r w:rsidRPr="008C77F7">
        <w:rPr>
          <w:sz w:val="24"/>
        </w:rPr>
        <w:t>Назовите природные источники углеводородов. Расскажите состав, свойства  местонахождение и применение природного и попутного нефтяного газа.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jc w:val="left"/>
        <w:rPr>
          <w:sz w:val="24"/>
        </w:rPr>
      </w:pPr>
      <w:r w:rsidRPr="008C77F7">
        <w:rPr>
          <w:sz w:val="24"/>
        </w:rPr>
        <w:t>Расскажите о составе и способах переработки нефти. Перечислите свойства нефти. Перечислите продукты переработки нефти.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jc w:val="left"/>
        <w:rPr>
          <w:sz w:val="24"/>
        </w:rPr>
      </w:pPr>
      <w:r w:rsidRPr="008C77F7">
        <w:rPr>
          <w:sz w:val="24"/>
        </w:rPr>
        <w:t xml:space="preserve">Перечислите </w:t>
      </w:r>
      <w:proofErr w:type="spellStart"/>
      <w:r w:rsidRPr="008C77F7">
        <w:rPr>
          <w:sz w:val="24"/>
        </w:rPr>
        <w:t>аллотропные</w:t>
      </w:r>
      <w:proofErr w:type="spellEnd"/>
      <w:r w:rsidRPr="008C77F7">
        <w:rPr>
          <w:sz w:val="24"/>
        </w:rPr>
        <w:t xml:space="preserve"> модификации фосфора. Дайте краткую характеристику каждому из них.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jc w:val="left"/>
        <w:rPr>
          <w:sz w:val="24"/>
        </w:rPr>
      </w:pPr>
      <w:r w:rsidRPr="008C77F7">
        <w:rPr>
          <w:sz w:val="24"/>
        </w:rPr>
        <w:t>Перечислите и кратко охарактеризуйте свойства непредельных углеводородов на примере этилена.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rPr>
          <w:sz w:val="24"/>
        </w:rPr>
      </w:pPr>
      <w:r w:rsidRPr="008C77F7">
        <w:rPr>
          <w:sz w:val="24"/>
        </w:rPr>
        <w:t>Дайте краткую характеристику  системы Д.И. Менделеева.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rPr>
          <w:b/>
          <w:sz w:val="24"/>
        </w:rPr>
      </w:pPr>
      <w:r w:rsidRPr="008C77F7">
        <w:rPr>
          <w:sz w:val="24"/>
        </w:rPr>
        <w:t>Перечислите основные положения теории Бутлерова. Дайте характеристику каждому из них.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rPr>
          <w:sz w:val="24"/>
        </w:rPr>
      </w:pPr>
      <w:r w:rsidRPr="008C77F7">
        <w:rPr>
          <w:sz w:val="24"/>
        </w:rPr>
        <w:t xml:space="preserve">Кратко охарактеризуйте искусственный и натуральный каучук. Укажите отличия искусственного каучука </w:t>
      </w:r>
      <w:proofErr w:type="gramStart"/>
      <w:r w:rsidRPr="008C77F7">
        <w:rPr>
          <w:sz w:val="24"/>
        </w:rPr>
        <w:t>от</w:t>
      </w:r>
      <w:proofErr w:type="gramEnd"/>
      <w:r w:rsidRPr="008C77F7">
        <w:rPr>
          <w:sz w:val="24"/>
        </w:rPr>
        <w:t xml:space="preserve"> натурального. Расскажите о применении каучука.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rPr>
          <w:sz w:val="24"/>
        </w:rPr>
      </w:pPr>
      <w:r w:rsidRPr="008C77F7">
        <w:rPr>
          <w:sz w:val="24"/>
        </w:rPr>
        <w:t>Расскажите состав и свойства полиэтилена и полипропилена. Укажите область их применения.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rPr>
          <w:sz w:val="24"/>
          <w:u w:val="single"/>
        </w:rPr>
      </w:pPr>
      <w:r w:rsidRPr="008C77F7">
        <w:rPr>
          <w:sz w:val="24"/>
        </w:rPr>
        <w:t xml:space="preserve">Перечислите свойства спиртов. Дайте краткую характеристику метиловому и этиловому спиртам. Расскажите о применении спиртов. 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rPr>
          <w:sz w:val="24"/>
        </w:rPr>
      </w:pPr>
      <w:r w:rsidRPr="008C77F7">
        <w:rPr>
          <w:sz w:val="24"/>
        </w:rPr>
        <w:t>Перечислите свойства белка. Расскажите о структуре белковой молекулы.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rPr>
          <w:sz w:val="24"/>
        </w:rPr>
      </w:pPr>
      <w:r w:rsidRPr="008C77F7">
        <w:rPr>
          <w:sz w:val="24"/>
        </w:rPr>
        <w:t>Расскажите о свойствах и применении алюминия.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rPr>
          <w:sz w:val="24"/>
        </w:rPr>
      </w:pPr>
      <w:r w:rsidRPr="008C77F7">
        <w:rPr>
          <w:sz w:val="24"/>
        </w:rPr>
        <w:t>Перечислите свойства углеводов. Назовите классификацию углеводов. Приведите примеры.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rPr>
          <w:sz w:val="24"/>
        </w:rPr>
      </w:pPr>
      <w:r w:rsidRPr="008C77F7">
        <w:rPr>
          <w:sz w:val="24"/>
        </w:rPr>
        <w:t xml:space="preserve">Расскажите о скорости химической реакции. Перечислите </w:t>
      </w:r>
      <w:proofErr w:type="gramStart"/>
      <w:r w:rsidRPr="008C77F7">
        <w:rPr>
          <w:sz w:val="24"/>
        </w:rPr>
        <w:t>факторы</w:t>
      </w:r>
      <w:proofErr w:type="gramEnd"/>
      <w:r w:rsidRPr="008C77F7">
        <w:rPr>
          <w:sz w:val="24"/>
        </w:rPr>
        <w:t xml:space="preserve"> влияющие на скорость химической реакции. 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rPr>
          <w:sz w:val="24"/>
        </w:rPr>
      </w:pPr>
      <w:r w:rsidRPr="008C77F7">
        <w:rPr>
          <w:sz w:val="24"/>
        </w:rPr>
        <w:t xml:space="preserve">Расскажите о свойствах инертных газов и укажите область их применения. 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jc w:val="left"/>
        <w:rPr>
          <w:sz w:val="24"/>
        </w:rPr>
      </w:pPr>
      <w:r w:rsidRPr="008C77F7">
        <w:rPr>
          <w:sz w:val="24"/>
        </w:rPr>
        <w:t xml:space="preserve">Дайте характеристику гелям. Расскажите классификацию гелей. Расскажите о явлении </w:t>
      </w:r>
      <w:proofErr w:type="spellStart"/>
      <w:r w:rsidRPr="008C77F7">
        <w:rPr>
          <w:sz w:val="24"/>
        </w:rPr>
        <w:t>синерезиса</w:t>
      </w:r>
      <w:proofErr w:type="spellEnd"/>
      <w:r w:rsidRPr="008C77F7">
        <w:rPr>
          <w:sz w:val="24"/>
        </w:rPr>
        <w:t>.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tabs>
          <w:tab w:val="left" w:pos="567"/>
        </w:tabs>
        <w:spacing w:line="360" w:lineRule="auto"/>
        <w:rPr>
          <w:sz w:val="24"/>
        </w:rPr>
      </w:pPr>
      <w:r w:rsidRPr="008C77F7">
        <w:rPr>
          <w:sz w:val="24"/>
        </w:rPr>
        <w:t>Расскажите о составе и свойствах нефти. Перечислите продукты переработки нефти.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tabs>
          <w:tab w:val="left" w:pos="567"/>
        </w:tabs>
        <w:spacing w:line="360" w:lineRule="auto"/>
        <w:rPr>
          <w:sz w:val="24"/>
        </w:rPr>
      </w:pPr>
      <w:r w:rsidRPr="008C77F7">
        <w:rPr>
          <w:sz w:val="24"/>
        </w:rPr>
        <w:t>Назовите наиболее распространенные сплавы металлов и укажите область их  применения.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rPr>
          <w:sz w:val="24"/>
        </w:rPr>
      </w:pPr>
      <w:r w:rsidRPr="008C77F7">
        <w:rPr>
          <w:sz w:val="24"/>
        </w:rPr>
        <w:t xml:space="preserve">Перечислите  благородные металлы. Расскажите </w:t>
      </w:r>
      <w:proofErr w:type="gramStart"/>
      <w:r w:rsidRPr="008C77F7">
        <w:rPr>
          <w:sz w:val="24"/>
        </w:rPr>
        <w:t>о</w:t>
      </w:r>
      <w:proofErr w:type="gramEnd"/>
      <w:r w:rsidRPr="008C77F7">
        <w:rPr>
          <w:sz w:val="24"/>
        </w:rPr>
        <w:t xml:space="preserve"> их свойствах и области применения. </w:t>
      </w:r>
    </w:p>
    <w:p w:rsidR="00404F9D" w:rsidRPr="008C77F7" w:rsidRDefault="00404F9D" w:rsidP="00404F9D">
      <w:pPr>
        <w:pStyle w:val="2"/>
        <w:numPr>
          <w:ilvl w:val="0"/>
          <w:numId w:val="10"/>
        </w:numPr>
        <w:spacing w:line="360" w:lineRule="auto"/>
        <w:rPr>
          <w:sz w:val="24"/>
        </w:rPr>
      </w:pPr>
      <w:r w:rsidRPr="008C77F7">
        <w:rPr>
          <w:sz w:val="24"/>
        </w:rPr>
        <w:t>Дайте краткую характеристику газу метану. Расскажите о местонахождении в природе газа метана.</w:t>
      </w:r>
    </w:p>
    <w:p w:rsidR="00404F9D" w:rsidRPr="008C77F7" w:rsidRDefault="00404F9D" w:rsidP="00404F9D">
      <w:pPr>
        <w:spacing w:line="360" w:lineRule="auto"/>
        <w:rPr>
          <w:rFonts w:ascii="Times New Roman" w:hAnsi="Times New Roman" w:cs="Times New Roman"/>
        </w:rPr>
      </w:pPr>
    </w:p>
    <w:p w:rsidR="008856CA" w:rsidRPr="00404F9D" w:rsidRDefault="008856CA" w:rsidP="00404F9D">
      <w:pPr>
        <w:pStyle w:val="a5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856CA" w:rsidRPr="00404F9D" w:rsidSect="00404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D75"/>
    <w:multiLevelType w:val="hybridMultilevel"/>
    <w:tmpl w:val="4502C3BA"/>
    <w:lvl w:ilvl="0" w:tplc="FB5A7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3679"/>
    <w:multiLevelType w:val="hybridMultilevel"/>
    <w:tmpl w:val="F7309F00"/>
    <w:lvl w:ilvl="0" w:tplc="FB5A7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25E3"/>
    <w:multiLevelType w:val="hybridMultilevel"/>
    <w:tmpl w:val="41722D2E"/>
    <w:lvl w:ilvl="0" w:tplc="FB5A7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64D01"/>
    <w:multiLevelType w:val="hybridMultilevel"/>
    <w:tmpl w:val="B7665AA6"/>
    <w:lvl w:ilvl="0" w:tplc="FB5A7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34778"/>
    <w:multiLevelType w:val="hybridMultilevel"/>
    <w:tmpl w:val="DD628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003F1"/>
    <w:multiLevelType w:val="hybridMultilevel"/>
    <w:tmpl w:val="9482BB6C"/>
    <w:lvl w:ilvl="0" w:tplc="3AD8C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66360"/>
    <w:multiLevelType w:val="hybridMultilevel"/>
    <w:tmpl w:val="9F506A9A"/>
    <w:lvl w:ilvl="0" w:tplc="FB5A7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4922B60"/>
    <w:multiLevelType w:val="hybridMultilevel"/>
    <w:tmpl w:val="91B09238"/>
    <w:lvl w:ilvl="0" w:tplc="19841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1222D"/>
    <w:multiLevelType w:val="hybridMultilevel"/>
    <w:tmpl w:val="A2E252BA"/>
    <w:lvl w:ilvl="0" w:tplc="FB5A7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004BB"/>
    <w:multiLevelType w:val="hybridMultilevel"/>
    <w:tmpl w:val="64A2369A"/>
    <w:lvl w:ilvl="0" w:tplc="FB5A7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FF6"/>
    <w:rsid w:val="000466A2"/>
    <w:rsid w:val="00070746"/>
    <w:rsid w:val="000A4B08"/>
    <w:rsid w:val="000A78D7"/>
    <w:rsid w:val="00186580"/>
    <w:rsid w:val="002A37DA"/>
    <w:rsid w:val="00310A4B"/>
    <w:rsid w:val="00312D2A"/>
    <w:rsid w:val="00320A37"/>
    <w:rsid w:val="00326040"/>
    <w:rsid w:val="003454F8"/>
    <w:rsid w:val="00404F9D"/>
    <w:rsid w:val="004662BA"/>
    <w:rsid w:val="0053443F"/>
    <w:rsid w:val="00561AD3"/>
    <w:rsid w:val="00594BBB"/>
    <w:rsid w:val="005F34A3"/>
    <w:rsid w:val="00667B95"/>
    <w:rsid w:val="006C0AF7"/>
    <w:rsid w:val="00703E89"/>
    <w:rsid w:val="00782D55"/>
    <w:rsid w:val="00874D38"/>
    <w:rsid w:val="008856CA"/>
    <w:rsid w:val="008D228F"/>
    <w:rsid w:val="008E4FF6"/>
    <w:rsid w:val="00936ECB"/>
    <w:rsid w:val="00941A3D"/>
    <w:rsid w:val="00AC5A1D"/>
    <w:rsid w:val="00B2231C"/>
    <w:rsid w:val="00BC7017"/>
    <w:rsid w:val="00CB1E12"/>
    <w:rsid w:val="00D0325C"/>
    <w:rsid w:val="00D7471D"/>
    <w:rsid w:val="00DF41B3"/>
    <w:rsid w:val="00E42DDA"/>
    <w:rsid w:val="00EE6A95"/>
    <w:rsid w:val="00F21670"/>
    <w:rsid w:val="00F4107C"/>
    <w:rsid w:val="00FD29AA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6"/>
  </w:style>
  <w:style w:type="paragraph" w:styleId="2">
    <w:name w:val="heading 2"/>
    <w:basedOn w:val="a"/>
    <w:next w:val="a"/>
    <w:link w:val="20"/>
    <w:unhideWhenUsed/>
    <w:qFormat/>
    <w:rsid w:val="00404F9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F34A3"/>
  </w:style>
  <w:style w:type="paragraph" w:customStyle="1" w:styleId="c3">
    <w:name w:val="c3"/>
    <w:basedOn w:val="a"/>
    <w:rsid w:val="005F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67B95"/>
    <w:pPr>
      <w:spacing w:after="0" w:line="240" w:lineRule="auto"/>
    </w:pPr>
    <w:rPr>
      <w:rFonts w:ascii="Times New Roman" w:eastAsiaTheme="minorEastAsia" w:hAnsi="Times New Roman"/>
      <w:sz w:val="24"/>
      <w:szCs w:val="3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7B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A4B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4F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Практик</cp:lastModifiedBy>
  <cp:revision>12</cp:revision>
  <cp:lastPrinted>2020-05-08T02:18:00Z</cp:lastPrinted>
  <dcterms:created xsi:type="dcterms:W3CDTF">2020-04-20T01:11:00Z</dcterms:created>
  <dcterms:modified xsi:type="dcterms:W3CDTF">2020-06-16T02:03:00Z</dcterms:modified>
</cp:coreProperties>
</file>