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56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экзамена  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center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Группа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ДО-А-1з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Преподаватель: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Чернышева И.В.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.2020 г.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Время начала экзамена: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.00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заочного отделения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группы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ДО-А-1з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Экзамен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 дисциплине: ОП.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Педагогика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дистанционно с применением программы  Skype,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WhatsApp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Calibri" w:hAnsi="Calibri"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Предварительно на консультации проводится инструктаж студентов о ходе выполнения экзамена.</w:t>
      </w:r>
    </w:p>
    <w:p>
      <w:pPr>
        <w:pStyle w:val="Normal"/>
        <w:shd w:val="clear" w:color="auto" w:fill="FFFFFF"/>
        <w:spacing w:lineRule="auto" w:line="240" w:before="0" w:after="0"/>
        <w:ind w:left="568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Студенты не должны опаздывать на экзамен, так как для таких студентов продолжительность проведения экзамена не продлевается и повторный инструктаж не проводится. 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Calibri" w:hAnsi="Calibri"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столе у студентов должен лежать чистый лист бумаги, ручка.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отсутствия студента по объективным причинам, необходимо предупредить куратора и предоставить подтверждающий документ.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.00 преподаватель проводит регистрацию студентов явившихся на экзамен.  В</w:t>
      </w:r>
      <w:r>
        <w:rPr>
          <w:rStyle w:val="C4"/>
          <w:rFonts w:cs="Times New Roman" w:ascii="Times New Roman" w:hAnsi="Times New Roman"/>
          <w:color w:val="000000"/>
          <w:sz w:val="28"/>
          <w:szCs w:val="28"/>
        </w:rPr>
        <w:t xml:space="preserve"> группе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Skype,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WhatsApp каждый студент сообщает о явке на экзамен в виде сообщения «Явился Ф.И.О.». 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Calibri" w:hAnsi="Calibri"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Очередность сдачи экзамена  студентами  устанавливается графиком. </w:t>
      </w:r>
    </w:p>
    <w:p>
      <w:pPr>
        <w:pStyle w:val="Normal"/>
        <w:shd w:val="clear" w:color="auto" w:fill="FFFFFF"/>
        <w:spacing w:lineRule="auto" w:line="240" w:before="0" w:after="0"/>
        <w:ind w:left="567" w:hanging="13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67" w:firstLine="14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Студенты по Skype выбирают № билета. На его подготовку выделяется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 минут. Регламент ответа 10 минут, по окончанию времени преподаватель может задать 1-3 дополнительных вопроса, что позволит более точно оценить уровень подготовки студента.</w:t>
      </w:r>
    </w:p>
    <w:p>
      <w:pPr>
        <w:pStyle w:val="Normal"/>
        <w:shd w:val="clear" w:color="auto" w:fill="FFFFFF"/>
        <w:spacing w:lineRule="auto" w:line="240" w:before="0" w:after="0"/>
        <w:ind w:left="851" w:hanging="13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C4"/>
          <w:rFonts w:cs="Times New Roman" w:ascii="Times New Roman" w:hAnsi="Times New Roman"/>
          <w:color w:val="000000"/>
          <w:sz w:val="28"/>
          <w:szCs w:val="28"/>
        </w:rPr>
        <w:t>Преподаватель объявляет «Начало экзамена, время пошло».</w:t>
      </w:r>
    </w:p>
    <w:p>
      <w:pPr>
        <w:pStyle w:val="Normal"/>
        <w:shd w:val="clear" w:color="auto" w:fill="FFFFFF"/>
        <w:spacing w:lineRule="auto" w:line="240" w:before="0" w:after="0"/>
        <w:ind w:left="851" w:hanging="13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Calibri" w:hAnsi="Calibri"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случае, 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экзаменационные вопросы билета в другой форме.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итогам экзамена оформляется итоговая ведомость. Результаты будут обнародованы в виде ведомости фото в группе WhatsApp через 2 часа после окончания экзамена. </w:t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68" w:firstLine="56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Преподаватель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И.В.Чернышева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right="-3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Задания по промежуточной аттестации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форме экзамена</w:t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 дисциплине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ОП.01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«Педагогика» </w:t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для студентов заочного отделения специальности «Дошкольное образование»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Раскройте с</w:t>
      </w:r>
      <w:r>
        <w:rPr>
          <w:rFonts w:ascii="Times New Roman" w:hAnsi="Times New Roman"/>
          <w:sz w:val="24"/>
          <w:szCs w:val="24"/>
        </w:rPr>
        <w:t>ущность педагогической деятельности.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Назовите и охарактеризуйте ф</w:t>
      </w:r>
      <w:r>
        <w:rPr>
          <w:rFonts w:ascii="Times New Roman" w:hAnsi="Times New Roman"/>
          <w:sz w:val="24"/>
          <w:szCs w:val="24"/>
        </w:rPr>
        <w:t>акторы социализации и формирования личност</w:t>
      </w:r>
      <w:r>
        <w:rPr>
          <w:rFonts w:ascii="Times New Roman" w:hAnsi="Times New Roman"/>
          <w:sz w:val="24"/>
          <w:szCs w:val="24"/>
          <w:lang w:val="ru-RU"/>
        </w:rPr>
        <w:t>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№2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Расскажите об общей характеристике системы образования.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Перечислите виды обучения и раскройте их характеристику.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№3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Дайте характеристику принципам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Перечислите методы формирования сознания личности.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№4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 Охарактеризуйте функции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Раскройте система методов  педагогического исследования.</w:t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№5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Расскажите о  возникновении и становлении педагогической профессии.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 Перечислите профессионально обусловленные требования к личности педагога.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№6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Назовите объект, предмет и функции педагогики.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 Расскажите об организации педагогического исследования.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№7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Раскройте цели и задачи гуманистического воспитания.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Раскройте сущность процесса формирования эстетической культуры учащихся.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№8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Назовите  методы формирования сознания личности и раскройте их сущность.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Перечислите  дидактические средства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№9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Расскажите о структуре педагогической деятельности.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Обоснуйте связь педагогики с другими науками.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№10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 Охарактеризуйте педагогический процесс как целостное явление.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Перечислите виды обучения и дайте им характеристику.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№11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Дайте понятие и характеристику контроля в процессе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Раскройте суть личности в концепции гуманистического воспитания.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№12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Раскройте основы воспитания физической культуры личности.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 Дайте понятие о педагогических ценностях и их классификацию.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№13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Раскройте сущность социализации и ее стадии.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 Охарактеризуйте обучение как способ организации педагогического процесса.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№14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Дайте понятие процессу воспитания, раскройте его сущность.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Перечислите нормативные документы, регламентирующие содержание общего среднего образования.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№15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Перечислите и раскройте принципы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Расскажите о  видах современных организационных форм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№16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Перечислите и охарактеризуйте методы обучения.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Учитель как субъект педагогической деятельности.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17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Раскройте общее представление о педагогике как науке.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Охарактеризуйте развитие личности как педагогическую проблему.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№18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 Расскажите какова роль обучения в развитии личности.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Объясните сущность педагогической технологии.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№19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Раскройте сущность процесса воспитания и формирования личности.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 Охарактеризуйте педагогический процесс как целостное явление.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Задание №20</w:t>
      </w:r>
    </w:p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 Расскажите об особенностях педагогической профессии.</w:t>
      </w:r>
    </w:p>
    <w:p>
      <w:pPr>
        <w:pStyle w:val="Normal"/>
        <w:spacing w:before="0" w:after="29"/>
        <w:rPr/>
      </w:pPr>
      <w:r>
        <w:rPr>
          <w:rFonts w:ascii="Times New Roman" w:hAnsi="Times New Roman"/>
          <w:sz w:val="24"/>
          <w:szCs w:val="24"/>
          <w:lang w:val="ru-RU"/>
        </w:rPr>
        <w:t>2. Раскройте роль обучения в развитии личности.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3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basedOn w:val="DefaultParagraphFont"/>
    <w:qFormat/>
    <w:rsid w:val="003d635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70607"/>
    <w:pPr>
      <w:spacing w:lineRule="auto" w:line="240" w:before="0" w:after="0"/>
      <w:ind w:left="720" w:right="-142" w:hanging="357"/>
      <w:contextualSpacing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LibreOffice/6.2.3.2$Windows_X86_64 LibreOffice_project/aecc05fe267cc68dde00352a451aa867b3b546ac</Application>
  <Pages>3</Pages>
  <Words>562</Words>
  <Characters>3909</Characters>
  <CharactersWithSpaces>4435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2020-04-27T23:28:00Z</dcterms:created>
  <dc:creator>Приёмная</dc:creator>
  <dc:description/>
  <dc:language>ru-RU</dc:language>
  <cp:lastModifiedBy/>
  <dcterms:modified xsi:type="dcterms:W3CDTF">2020-05-22T12:45:42Z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