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D3" w:rsidRDefault="00DB46D3" w:rsidP="00DB46D3">
      <w:pPr>
        <w:pStyle w:val="3"/>
        <w:jc w:val="center"/>
        <w:rPr>
          <w:rFonts w:ascii="Times New Roman" w:hAnsi="Times New Roman"/>
        </w:rPr>
      </w:pPr>
      <w:bookmarkStart w:id="0" w:name="_Toc64035909"/>
      <w:bookmarkStart w:id="1" w:name="_Toc413399456"/>
      <w:r>
        <w:rPr>
          <w:rFonts w:ascii="Times New Roman" w:hAnsi="Times New Roman"/>
        </w:rPr>
        <w:t>Государственное бюджетное профессиональное образовательное учреждение «Магаданский политехнический техникум»</w:t>
      </w:r>
      <w:bookmarkEnd w:id="0"/>
      <w:bookmarkEnd w:id="1"/>
    </w:p>
    <w:p w:rsidR="00DB46D3" w:rsidRDefault="00DB46D3" w:rsidP="00DB46D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(ГБПОУ «МПТ»)</w:t>
      </w:r>
    </w:p>
    <w:p w:rsidR="00DB46D3" w:rsidRDefault="00DB46D3" w:rsidP="00DB46D3">
      <w:pPr>
        <w:pStyle w:val="a4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 685000, г. Магадан, ул. Парковая, д. 15</w:t>
      </w:r>
    </w:p>
    <w:p w:rsidR="00DB46D3" w:rsidRDefault="00DB46D3" w:rsidP="00DB46D3">
      <w:pPr>
        <w:widowControl w:val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Телефон\факс</w:t>
      </w:r>
      <w:r>
        <w:rPr>
          <w:rFonts w:ascii="Times New Roman" w:hAnsi="Times New Roman"/>
          <w:sz w:val="24"/>
          <w:szCs w:val="24"/>
        </w:rPr>
        <w:t xml:space="preserve">: 8(4132) </w:t>
      </w:r>
      <w:r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62-22-93</w:t>
      </w:r>
    </w:p>
    <w:p w:rsidR="00DB46D3" w:rsidRDefault="00DB46D3" w:rsidP="00DB46D3">
      <w:pPr>
        <w:widowContro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электронной почты, сайта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secretar_mpt</w:t>
      </w:r>
      <w:proofErr w:type="spellEnd"/>
      <w:r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@ maglan.ru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DB46D3" w:rsidRDefault="00DB46D3" w:rsidP="00DB46D3">
      <w:pPr>
        <w:widowControl w:val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Сайт:</w:t>
      </w:r>
      <w:r>
        <w:rPr>
          <w:rFonts w:ascii="Times New Roman" w:hAnsi="Times New Roman"/>
          <w:sz w:val="28"/>
        </w:rPr>
        <w:t xml:space="preserve"> </w:t>
      </w:r>
      <w:r>
        <w:t xml:space="preserve"> </w:t>
      </w:r>
      <w:hyperlink r:id="rId4" w:history="1">
        <w:r>
          <w:rPr>
            <w:rStyle w:val="a3"/>
            <w:rFonts w:ascii="Times New Roman" w:hAnsi="Times New Roman" w:cs="Arial"/>
            <w:kern w:val="28"/>
            <w:sz w:val="24"/>
            <w:szCs w:val="24"/>
            <w:lang w:eastAsia="ru-RU"/>
          </w:rPr>
          <w:t>https://mpt49.siteedu.ru/</w:t>
        </w:r>
      </w:hyperlink>
    </w:p>
    <w:p w:rsidR="00DB46D3" w:rsidRDefault="00DB46D3" w:rsidP="00DB46D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Директор: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Федорчук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 Анатольевич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1773"/>
        <w:gridCol w:w="1839"/>
        <w:gridCol w:w="1455"/>
        <w:gridCol w:w="1700"/>
      </w:tblGrid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6D3" w:rsidRDefault="00DB4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Присваивая квалификация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обучения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обучения</w:t>
            </w:r>
          </w:p>
          <w:p w:rsidR="00DB46D3" w:rsidRDefault="00DB4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(рублей)</w:t>
            </w:r>
          </w:p>
        </w:tc>
      </w:tr>
      <w:tr w:rsidR="00DB46D3" w:rsidTr="00DB46D3">
        <w:trPr>
          <w:trHeight w:val="69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Слесарь- электрик по ремонту электрического оборудования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разряд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Профессиональная подготовка, переподготовка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86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18 833-56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Слесарь по ремонту автомобилей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– 3 разряд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подготовка, переподготовка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218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32 143-92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Водитель автомобиля категории «В»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подготовка, переподготовка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190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42 400-00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Дорожный рабочий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– 3 разряд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подготовка, переподготовка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156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25 891-97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Маляр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– 3 разряд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подготовка, переподготовка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288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39 201-71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Отборщик геологических проб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 разряд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подготовка, переподготовка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52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15 403-96</w:t>
            </w:r>
          </w:p>
        </w:tc>
      </w:tr>
      <w:tr w:rsidR="00DB46D3" w:rsidTr="00DB46D3">
        <w:trPr>
          <w:trHeight w:val="4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Дробильщик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 разряд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144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21 655-91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Оператор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ЭВиВм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2-3 разряд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80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18 228-50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Кассир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подготовка, переподготовка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160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Делопроизводитель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подготовка, переподготовка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120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22 262-02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val="en-US" w:eastAsia="en-US"/>
              </w:rPr>
              <w:t xml:space="preserve">Autodesk </w:t>
            </w:r>
          </w:p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Основы проектирования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36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17 253-35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Охрана труда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40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5 277-65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1С: Бухгалтерия 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52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15 405-04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1С: Зарплата и управление персоналом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40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14 159-00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Бухгалтер промышленности и малого бизнеса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132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23 472-00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Управление государственными и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муниципальными закупками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120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22 262-00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 xml:space="preserve">Секретарь руководителя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160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26 295-54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Основы компьютерной грамотности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80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18 225-50</w:t>
            </w:r>
          </w:p>
        </w:tc>
      </w:tr>
      <w:tr w:rsidR="00DB46D3" w:rsidTr="00DB46D3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Цифровая грамотность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108 час.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21 052-00</w:t>
            </w:r>
          </w:p>
        </w:tc>
      </w:tr>
    </w:tbl>
    <w:p w:rsidR="00DB46D3" w:rsidRDefault="00DB46D3" w:rsidP="00DB46D3">
      <w:pPr>
        <w:pStyle w:val="3"/>
        <w:rPr>
          <w:rFonts w:ascii="Times New Roman" w:hAnsi="Times New Roman"/>
        </w:rPr>
      </w:pPr>
      <w:bookmarkStart w:id="2" w:name="_Toc509494279"/>
      <w:bookmarkStart w:id="3" w:name="_GoBack"/>
      <w:bookmarkEnd w:id="3"/>
    </w:p>
    <w:p w:rsidR="00DB46D3" w:rsidRDefault="00DB46D3" w:rsidP="00DB46D3">
      <w:pPr>
        <w:pStyle w:val="3"/>
        <w:jc w:val="center"/>
        <w:rPr>
          <w:rFonts w:ascii="Times New Roman" w:hAnsi="Times New Roman"/>
        </w:rPr>
      </w:pPr>
      <w:bookmarkStart w:id="4" w:name="_Toc64035910"/>
      <w:proofErr w:type="spellStart"/>
      <w:r>
        <w:rPr>
          <w:rFonts w:ascii="Times New Roman" w:hAnsi="Times New Roman"/>
        </w:rPr>
        <w:t>Ольский</w:t>
      </w:r>
      <w:proofErr w:type="spellEnd"/>
      <w:r>
        <w:rPr>
          <w:rFonts w:ascii="Times New Roman" w:hAnsi="Times New Roman"/>
        </w:rPr>
        <w:t xml:space="preserve"> филиал Государственное бюджетное профессиональное образовательное учреждение «Магаданский политехнический техникум»</w:t>
      </w:r>
      <w:bookmarkEnd w:id="2"/>
      <w:bookmarkEnd w:id="4"/>
    </w:p>
    <w:p w:rsidR="00DB46D3" w:rsidRDefault="00DB46D3" w:rsidP="00DB46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(ОФ ГБПОУ «МПТ»)</w:t>
      </w:r>
    </w:p>
    <w:p w:rsidR="00DB46D3" w:rsidRDefault="00DB46D3" w:rsidP="00DB46D3">
      <w:pPr>
        <w:pStyle w:val="a4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Адрес</w:t>
      </w:r>
      <w:r>
        <w:rPr>
          <w:rFonts w:ascii="Times New Roman" w:hAnsi="Times New Roman"/>
          <w:color w:val="auto"/>
          <w:sz w:val="24"/>
          <w:szCs w:val="24"/>
        </w:rPr>
        <w:t xml:space="preserve">: 685910, Магаданская обл.,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Ольский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городской округ, пос. Ола, ул. Кирова, д. 1</w:t>
      </w:r>
    </w:p>
    <w:p w:rsidR="00DB46D3" w:rsidRDefault="00DB46D3" w:rsidP="00DB46D3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Телефон/факс: </w:t>
      </w:r>
      <w:r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  <w:t>8(41341) 2-38-03, 2-38-69</w:t>
      </w:r>
    </w:p>
    <w:p w:rsidR="00DB46D3" w:rsidRDefault="00DB46D3" w:rsidP="00DB46D3">
      <w:pPr>
        <w:widowControl w:val="0"/>
        <w:spacing w:after="0" w:line="360" w:lineRule="auto"/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hyperlink r:id="rId5" w:history="1">
        <w:r>
          <w:rPr>
            <w:rStyle w:val="a3"/>
            <w:rFonts w:ascii="Times New Roman" w:hAnsi="Times New Roman" w:cs="Arial"/>
            <w:kern w:val="28"/>
            <w:sz w:val="24"/>
            <w:szCs w:val="24"/>
            <w:lang w:eastAsia="ru-RU"/>
          </w:rPr>
          <w:t>magtdirektor@yandex.ru</w:t>
        </w:r>
      </w:hyperlink>
    </w:p>
    <w:p w:rsidR="00DB46D3" w:rsidRDefault="00DB46D3" w:rsidP="00DB46D3">
      <w:pPr>
        <w:pStyle w:val="a4"/>
        <w:widowControl w:val="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Директор</w:t>
      </w:r>
      <w:r>
        <w:rPr>
          <w:rFonts w:ascii="Times New Roman" w:hAnsi="Times New Roman"/>
          <w:color w:val="auto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Запрудская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Ольга Владимировна</w:t>
      </w:r>
    </w:p>
    <w:tbl>
      <w:tblPr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2425"/>
        <w:gridCol w:w="1774"/>
        <w:gridCol w:w="1774"/>
      </w:tblGrid>
      <w:tr w:rsidR="00DB46D3" w:rsidTr="00DB46D3">
        <w:trPr>
          <w:trHeight w:val="57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Профессия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Вид обучения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обучения</w:t>
            </w:r>
          </w:p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(рублей)</w:t>
            </w:r>
          </w:p>
        </w:tc>
      </w:tr>
      <w:tr w:rsidR="00DB46D3" w:rsidTr="00DB46D3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80 час.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13 543</w:t>
            </w:r>
          </w:p>
        </w:tc>
      </w:tr>
      <w:tr w:rsidR="00DB46D3" w:rsidTr="00DB46D3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Водитель транспортных средств категории «В»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190 час.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45 830</w:t>
            </w:r>
          </w:p>
        </w:tc>
      </w:tr>
      <w:tr w:rsidR="00DB46D3" w:rsidTr="00DB46D3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1С: Бухгалтерия 8.3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116 час.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17 198 </w:t>
            </w:r>
          </w:p>
        </w:tc>
      </w:tr>
      <w:tr w:rsidR="00DB46D3" w:rsidTr="00DB46D3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Тракторист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 час.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D3" w:rsidRDefault="00DB46D3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37 216</w:t>
            </w:r>
          </w:p>
        </w:tc>
      </w:tr>
    </w:tbl>
    <w:p w:rsidR="00234FB9" w:rsidRDefault="00DB46D3"/>
    <w:sectPr w:rsidR="0023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7"/>
    <w:rsid w:val="002C1CE3"/>
    <w:rsid w:val="00915BC7"/>
    <w:rsid w:val="00A47B59"/>
    <w:rsid w:val="00D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E4D1"/>
  <w15:chartTrackingRefBased/>
  <w15:docId w15:val="{8A2D2430-1458-492C-A815-38870E65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D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46D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B46D3"/>
    <w:rPr>
      <w:color w:val="0563C1" w:themeColor="hyperlink"/>
      <w:u w:val="single"/>
    </w:rPr>
  </w:style>
  <w:style w:type="paragraph" w:styleId="a4">
    <w:name w:val="Title"/>
    <w:link w:val="a5"/>
    <w:qFormat/>
    <w:rsid w:val="00DB46D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5">
    <w:name w:val="Заголовок Знак"/>
    <w:basedOn w:val="a0"/>
    <w:link w:val="a4"/>
    <w:rsid w:val="00DB46D3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tdirektor@yandex.ru" TargetMode="External"/><Relationship Id="rId4" Type="http://schemas.openxmlformats.org/officeDocument/2006/relationships/hyperlink" Target="https://mpt49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Company>Image&amp;Matros ®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2021-05-23T05:42:00Z</dcterms:created>
  <dcterms:modified xsi:type="dcterms:W3CDTF">2021-05-23T05:44:00Z</dcterms:modified>
</cp:coreProperties>
</file>