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E8" w:rsidRDefault="003562E8" w:rsidP="003562E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Дергачева Галина Сергеевна</w:t>
      </w:r>
    </w:p>
    <w:p w:rsidR="003562E8" w:rsidRDefault="003562E8" w:rsidP="003562E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преподаватель технической механики,</w:t>
      </w:r>
    </w:p>
    <w:p w:rsidR="003562E8" w:rsidRDefault="003562E8" w:rsidP="003562E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ГБОУ СПО МО «Магаданский политехнический техникум», г. Магадан.</w:t>
      </w:r>
    </w:p>
    <w:p w:rsidR="00A35BCF" w:rsidRDefault="00A35BCF" w:rsidP="00682A1F">
      <w:pPr>
        <w:ind w:firstLine="708"/>
        <w:jc w:val="both"/>
        <w:rPr>
          <w:b/>
          <w:sz w:val="36"/>
          <w:szCs w:val="36"/>
        </w:rPr>
      </w:pPr>
    </w:p>
    <w:p w:rsidR="00FD004E" w:rsidRDefault="00FD004E" w:rsidP="00682A1F">
      <w:pPr>
        <w:ind w:firstLine="708"/>
        <w:jc w:val="both"/>
        <w:rPr>
          <w:b/>
          <w:sz w:val="36"/>
          <w:szCs w:val="36"/>
        </w:rPr>
      </w:pPr>
      <w:r w:rsidRPr="00FD004E">
        <w:rPr>
          <w:b/>
          <w:sz w:val="36"/>
          <w:szCs w:val="36"/>
        </w:rPr>
        <w:t>Образовательная технология критического мышления</w:t>
      </w:r>
    </w:p>
    <w:p w:rsidR="00FD004E" w:rsidRPr="00FD004E" w:rsidRDefault="00FD004E" w:rsidP="00682A1F">
      <w:pPr>
        <w:ind w:firstLine="708"/>
        <w:jc w:val="both"/>
        <w:rPr>
          <w:rStyle w:val="FontStyle18"/>
          <w:b/>
          <w:sz w:val="36"/>
          <w:szCs w:val="36"/>
        </w:rPr>
      </w:pPr>
    </w:p>
    <w:p w:rsidR="0056633F" w:rsidRPr="00682A1F" w:rsidRDefault="0056633F" w:rsidP="00682A1F">
      <w:pPr>
        <w:ind w:firstLine="708"/>
        <w:jc w:val="both"/>
      </w:pPr>
      <w:r w:rsidRPr="00682A1F">
        <w:t xml:space="preserve">Для развития критического мышления необходимо создание и применение специальных методических инструментов. Структура технологии РКМЧП, разработанная американскими педагогами Дж. Стил, К. Меридитом и Ч. Темплом, стройна и логична, так как ее этапы соответствуют закономерным этапам когнитивной деятельности личности. </w:t>
      </w:r>
    </w:p>
    <w:p w:rsidR="0056633F" w:rsidRPr="00682A1F" w:rsidRDefault="0056633F" w:rsidP="00682A1F">
      <w:pPr>
        <w:ind w:firstLine="708"/>
        <w:jc w:val="both"/>
      </w:pPr>
    </w:p>
    <w:p w:rsidR="0056633F" w:rsidRPr="00682A1F" w:rsidRDefault="0056633F" w:rsidP="00682A1F">
      <w:pPr>
        <w:jc w:val="center"/>
        <w:rPr>
          <w:b/>
        </w:rPr>
      </w:pPr>
      <w:r w:rsidRPr="00682A1F">
        <w:rPr>
          <w:b/>
        </w:rPr>
        <w:t>Технология развития критического мышления – стадии и методические приемы</w:t>
      </w:r>
    </w:p>
    <w:p w:rsidR="0056633F" w:rsidRPr="00682A1F" w:rsidRDefault="0056633F" w:rsidP="00682A1F">
      <w:pPr>
        <w:jc w:val="both"/>
        <w:rPr>
          <w:b/>
        </w:rPr>
      </w:pPr>
    </w:p>
    <w:tbl>
      <w:tblPr>
        <w:tblStyle w:val="a3"/>
        <w:tblW w:w="0" w:type="auto"/>
        <w:tblLook w:val="01E0"/>
      </w:tblPr>
      <w:tblGrid>
        <w:gridCol w:w="1908"/>
        <w:gridCol w:w="2520"/>
        <w:gridCol w:w="2340"/>
        <w:gridCol w:w="2803"/>
      </w:tblGrid>
      <w:tr w:rsidR="0056633F" w:rsidRPr="00682A1F" w:rsidTr="00EE5811">
        <w:tc>
          <w:tcPr>
            <w:tcW w:w="1908" w:type="dxa"/>
          </w:tcPr>
          <w:p w:rsidR="0056633F" w:rsidRPr="00682A1F" w:rsidRDefault="0056633F" w:rsidP="00682A1F">
            <w:pPr>
              <w:jc w:val="both"/>
              <w:rPr>
                <w:b/>
                <w:i/>
              </w:rPr>
            </w:pPr>
            <w:r w:rsidRPr="00682A1F">
              <w:rPr>
                <w:b/>
                <w:i/>
              </w:rPr>
              <w:t>Технологичекие</w:t>
            </w:r>
          </w:p>
          <w:p w:rsidR="0056633F" w:rsidRPr="00682A1F" w:rsidRDefault="0056633F" w:rsidP="00682A1F">
            <w:pPr>
              <w:jc w:val="both"/>
              <w:rPr>
                <w:b/>
                <w:i/>
              </w:rPr>
            </w:pPr>
            <w:r w:rsidRPr="00682A1F">
              <w:rPr>
                <w:b/>
                <w:i/>
              </w:rPr>
              <w:t>этапы</w:t>
            </w:r>
          </w:p>
        </w:tc>
        <w:tc>
          <w:tcPr>
            <w:tcW w:w="2520" w:type="dxa"/>
          </w:tcPr>
          <w:p w:rsidR="0056633F" w:rsidRPr="00682A1F" w:rsidRDefault="0056633F" w:rsidP="00682A1F">
            <w:pPr>
              <w:jc w:val="both"/>
              <w:rPr>
                <w:b/>
                <w:i/>
              </w:rPr>
            </w:pPr>
            <w:r w:rsidRPr="00682A1F">
              <w:rPr>
                <w:b/>
                <w:i/>
              </w:rPr>
              <w:t>Деятельность</w:t>
            </w:r>
          </w:p>
          <w:p w:rsidR="0056633F" w:rsidRPr="00682A1F" w:rsidRDefault="0056633F" w:rsidP="00682A1F">
            <w:pPr>
              <w:jc w:val="both"/>
              <w:rPr>
                <w:b/>
                <w:i/>
              </w:rPr>
            </w:pPr>
            <w:r w:rsidRPr="00682A1F">
              <w:rPr>
                <w:b/>
                <w:i/>
              </w:rPr>
              <w:t>учителя</w:t>
            </w:r>
          </w:p>
        </w:tc>
        <w:tc>
          <w:tcPr>
            <w:tcW w:w="2340" w:type="dxa"/>
          </w:tcPr>
          <w:p w:rsidR="0056633F" w:rsidRPr="00682A1F" w:rsidRDefault="0056633F" w:rsidP="00682A1F">
            <w:pPr>
              <w:jc w:val="both"/>
              <w:rPr>
                <w:b/>
                <w:i/>
              </w:rPr>
            </w:pPr>
            <w:r w:rsidRPr="00682A1F">
              <w:rPr>
                <w:b/>
                <w:i/>
              </w:rPr>
              <w:t>Деятельность</w:t>
            </w:r>
          </w:p>
          <w:p w:rsidR="0056633F" w:rsidRPr="00682A1F" w:rsidRDefault="0056633F" w:rsidP="00682A1F">
            <w:pPr>
              <w:jc w:val="both"/>
              <w:rPr>
                <w:b/>
                <w:i/>
              </w:rPr>
            </w:pPr>
            <w:r w:rsidRPr="00682A1F">
              <w:rPr>
                <w:b/>
                <w:i/>
              </w:rPr>
              <w:t>учащихся</w:t>
            </w:r>
          </w:p>
        </w:tc>
        <w:tc>
          <w:tcPr>
            <w:tcW w:w="2803" w:type="dxa"/>
          </w:tcPr>
          <w:p w:rsidR="0056633F" w:rsidRPr="00682A1F" w:rsidRDefault="0056633F" w:rsidP="00682A1F">
            <w:pPr>
              <w:jc w:val="both"/>
              <w:rPr>
                <w:b/>
                <w:i/>
              </w:rPr>
            </w:pPr>
            <w:r w:rsidRPr="00682A1F">
              <w:rPr>
                <w:b/>
                <w:i/>
              </w:rPr>
              <w:t>Возможные</w:t>
            </w:r>
          </w:p>
          <w:p w:rsidR="0056633F" w:rsidRPr="00682A1F" w:rsidRDefault="0056633F" w:rsidP="00682A1F">
            <w:pPr>
              <w:jc w:val="both"/>
              <w:rPr>
                <w:b/>
                <w:i/>
              </w:rPr>
            </w:pPr>
            <w:r w:rsidRPr="00682A1F">
              <w:rPr>
                <w:b/>
                <w:i/>
              </w:rPr>
              <w:t>приемы и методы</w:t>
            </w:r>
          </w:p>
        </w:tc>
      </w:tr>
      <w:tr w:rsidR="0056633F" w:rsidRPr="00682A1F" w:rsidTr="00EE5811">
        <w:tc>
          <w:tcPr>
            <w:tcW w:w="1908" w:type="dxa"/>
          </w:tcPr>
          <w:p w:rsidR="0056633F" w:rsidRPr="00682A1F" w:rsidRDefault="0056633F" w:rsidP="00682A1F">
            <w:pPr>
              <w:rPr>
                <w:lang w:val="en-US"/>
              </w:rPr>
            </w:pPr>
            <w:r w:rsidRPr="00682A1F">
              <w:rPr>
                <w:lang w:val="en-US"/>
              </w:rPr>
              <w:t xml:space="preserve">I  </w:t>
            </w:r>
            <w:r w:rsidRPr="00682A1F">
              <w:t>стадия</w:t>
            </w:r>
            <w:r w:rsidRPr="00682A1F">
              <w:rPr>
                <w:lang w:val="en-US"/>
              </w:rPr>
              <w:t xml:space="preserve"> (</w:t>
            </w:r>
            <w:r w:rsidRPr="00682A1F">
              <w:t>фаза</w:t>
            </w:r>
            <w:r w:rsidRPr="00682A1F">
              <w:rPr>
                <w:lang w:val="en-US"/>
              </w:rPr>
              <w:t>)</w:t>
            </w:r>
          </w:p>
          <w:p w:rsidR="0056633F" w:rsidRPr="00682A1F" w:rsidRDefault="0056633F" w:rsidP="00682A1F">
            <w:pPr>
              <w:rPr>
                <w:lang w:val="en-US"/>
              </w:rPr>
            </w:pPr>
            <w:r w:rsidRPr="00682A1F">
              <w:t>Вызов</w:t>
            </w:r>
            <w:r w:rsidRPr="00682A1F">
              <w:rPr>
                <w:lang w:val="en-US"/>
              </w:rPr>
              <w:t xml:space="preserve"> (evocation):</w:t>
            </w:r>
          </w:p>
          <w:p w:rsidR="0056633F" w:rsidRPr="00682A1F" w:rsidRDefault="0056633F" w:rsidP="00682A1F">
            <w:r w:rsidRPr="00682A1F">
              <w:t>-  актуализация имеющихся знаний;</w:t>
            </w:r>
          </w:p>
          <w:p w:rsidR="0056633F" w:rsidRPr="00682A1F" w:rsidRDefault="0056633F" w:rsidP="00682A1F">
            <w:r w:rsidRPr="00682A1F">
              <w:t>- пробуждение интереса к получению новой информации;</w:t>
            </w:r>
          </w:p>
          <w:p w:rsidR="0056633F" w:rsidRPr="00682A1F" w:rsidRDefault="0056633F" w:rsidP="00682A1F">
            <w:r w:rsidRPr="00682A1F">
              <w:t>- постановка учеником собственных целей обучения.</w:t>
            </w:r>
          </w:p>
        </w:tc>
        <w:tc>
          <w:tcPr>
            <w:tcW w:w="2520" w:type="dxa"/>
          </w:tcPr>
          <w:p w:rsidR="0056633F" w:rsidRPr="00682A1F" w:rsidRDefault="0056633F" w:rsidP="00682A1F">
            <w:r w:rsidRPr="00682A1F">
              <w:t>Направлена</w:t>
            </w:r>
            <w:r w:rsidR="00682A1F">
              <w:t xml:space="preserve"> на вызов у студентов</w:t>
            </w:r>
            <w:r w:rsidRPr="00682A1F">
              <w:t xml:space="preserve"> уже имеющихся знаний по изучаемому вопросу, активизацию их деятельности, мотивацию к дальнейшей работе</w:t>
            </w:r>
          </w:p>
        </w:tc>
        <w:tc>
          <w:tcPr>
            <w:tcW w:w="2340" w:type="dxa"/>
          </w:tcPr>
          <w:p w:rsidR="0056633F" w:rsidRPr="00682A1F" w:rsidRDefault="00682A1F" w:rsidP="00682A1F">
            <w:r>
              <w:t>Студент</w:t>
            </w:r>
            <w:r w:rsidR="0056633F" w:rsidRPr="00682A1F">
              <w:t xml:space="preserve"> «вспоминает», что ему известно по изучаемому вопросу (делает предположения), систематизирует информацию до изучения нового материала, задает вопросы, на которые хочет получить ответы.</w:t>
            </w:r>
          </w:p>
        </w:tc>
        <w:tc>
          <w:tcPr>
            <w:tcW w:w="2803" w:type="dxa"/>
          </w:tcPr>
          <w:p w:rsidR="0056633F" w:rsidRPr="00682A1F" w:rsidRDefault="0056633F" w:rsidP="00682A1F">
            <w:r w:rsidRPr="00682A1F">
              <w:t>Составление списка «известной информации»:</w:t>
            </w:r>
          </w:p>
          <w:p w:rsidR="0056633F" w:rsidRPr="00682A1F" w:rsidRDefault="0056633F" w:rsidP="00682A1F">
            <w:r w:rsidRPr="00682A1F">
              <w:t>рассказ-предположение по ключевым словам;</w:t>
            </w:r>
          </w:p>
          <w:p w:rsidR="0056633F" w:rsidRPr="00682A1F" w:rsidRDefault="0056633F" w:rsidP="00682A1F">
            <w:r w:rsidRPr="00682A1F">
              <w:t>систематизация материала (графическая): кластеры, таблицы;</w:t>
            </w:r>
          </w:p>
          <w:p w:rsidR="0056633F" w:rsidRPr="00682A1F" w:rsidRDefault="0056633F" w:rsidP="00682A1F">
            <w:r w:rsidRPr="00682A1F">
              <w:t>верные и неверные утверждения;</w:t>
            </w:r>
          </w:p>
          <w:p w:rsidR="0056633F" w:rsidRPr="00682A1F" w:rsidRDefault="0056633F" w:rsidP="00682A1F">
            <w:r w:rsidRPr="00682A1F">
              <w:t>перепутанные логические цепочки;</w:t>
            </w:r>
          </w:p>
          <w:p w:rsidR="0056633F" w:rsidRPr="00682A1F" w:rsidRDefault="0056633F" w:rsidP="00682A1F">
            <w:r w:rsidRPr="00682A1F">
              <w:t>мозговая атака;</w:t>
            </w:r>
          </w:p>
          <w:p w:rsidR="0056633F" w:rsidRPr="00682A1F" w:rsidRDefault="0056633F" w:rsidP="00682A1F">
            <w:r w:rsidRPr="00682A1F">
              <w:t>проблемные вопросы, «толстые» и «тонкие» вопросы и т.д.</w:t>
            </w:r>
          </w:p>
        </w:tc>
      </w:tr>
      <w:tr w:rsidR="0056633F" w:rsidRPr="00682A1F" w:rsidTr="00EE5811">
        <w:tc>
          <w:tcPr>
            <w:tcW w:w="9571" w:type="dxa"/>
            <w:gridSpan w:val="4"/>
          </w:tcPr>
          <w:p w:rsidR="0056633F" w:rsidRPr="00682A1F" w:rsidRDefault="0056633F" w:rsidP="00682A1F">
            <w:pPr>
              <w:rPr>
                <w:b/>
              </w:rPr>
            </w:pPr>
            <w:r w:rsidRPr="00682A1F">
              <w:rPr>
                <w:b/>
              </w:rPr>
              <w:t>Информация, полученная на стадии вызова, выслушивается, записывается, обсуждается. Работа ведется индивидуально, в парах или группах.</w:t>
            </w:r>
          </w:p>
        </w:tc>
      </w:tr>
      <w:tr w:rsidR="0056633F" w:rsidRPr="00682A1F" w:rsidTr="00EE5811">
        <w:tc>
          <w:tcPr>
            <w:tcW w:w="1908" w:type="dxa"/>
          </w:tcPr>
          <w:p w:rsidR="0056633F" w:rsidRPr="00682A1F" w:rsidRDefault="0056633F" w:rsidP="00682A1F">
            <w:r w:rsidRPr="00682A1F">
              <w:rPr>
                <w:lang w:val="en-US"/>
              </w:rPr>
              <w:t>II</w:t>
            </w:r>
            <w:r w:rsidRPr="00682A1F">
              <w:t xml:space="preserve"> стадия</w:t>
            </w:r>
          </w:p>
          <w:p w:rsidR="0056633F" w:rsidRPr="00682A1F" w:rsidRDefault="0056633F" w:rsidP="00682A1F">
            <w:r w:rsidRPr="00682A1F">
              <w:t>Осмысление содержания (</w:t>
            </w:r>
            <w:r w:rsidRPr="00682A1F">
              <w:rPr>
                <w:lang w:val="en-US"/>
              </w:rPr>
              <w:t>realization</w:t>
            </w:r>
            <w:r w:rsidRPr="00682A1F">
              <w:t xml:space="preserve"> </w:t>
            </w:r>
            <w:r w:rsidRPr="00682A1F">
              <w:rPr>
                <w:lang w:val="en-US"/>
              </w:rPr>
              <w:t>of</w:t>
            </w:r>
            <w:r w:rsidRPr="00682A1F">
              <w:t xml:space="preserve"> </w:t>
            </w:r>
            <w:r w:rsidRPr="00682A1F">
              <w:rPr>
                <w:lang w:val="en-US"/>
              </w:rPr>
              <w:t>meaning</w:t>
            </w:r>
            <w:r w:rsidRPr="00682A1F">
              <w:t>):</w:t>
            </w:r>
          </w:p>
          <w:p w:rsidR="0056633F" w:rsidRPr="00682A1F" w:rsidRDefault="0056633F" w:rsidP="00682A1F">
            <w:r w:rsidRPr="00682A1F">
              <w:t>- получение новой информации;</w:t>
            </w:r>
          </w:p>
          <w:p w:rsidR="0056633F" w:rsidRPr="00682A1F" w:rsidRDefault="0056633F" w:rsidP="00682A1F">
            <w:r w:rsidRPr="00682A1F">
              <w:t>-корректировка учеником поставленных целей обучения.</w:t>
            </w:r>
          </w:p>
        </w:tc>
        <w:tc>
          <w:tcPr>
            <w:tcW w:w="2520" w:type="dxa"/>
          </w:tcPr>
          <w:p w:rsidR="0056633F" w:rsidRPr="00682A1F" w:rsidRDefault="0056633F" w:rsidP="00682A1F">
            <w:r w:rsidRPr="00682A1F">
              <w:t xml:space="preserve">Направлена на сохранение интереса к теме при непосредственной работе с новой информацией, постепенное продвижение от знания «старого» к «новому» </w:t>
            </w:r>
          </w:p>
        </w:tc>
        <w:tc>
          <w:tcPr>
            <w:tcW w:w="2340" w:type="dxa"/>
          </w:tcPr>
          <w:p w:rsidR="0056633F" w:rsidRPr="00682A1F" w:rsidRDefault="00682A1F" w:rsidP="00682A1F">
            <w:r>
              <w:t>Студент</w:t>
            </w:r>
            <w:r w:rsidR="0056633F" w:rsidRPr="00682A1F">
              <w:t xml:space="preserve"> читает (слушает) текст, используя предложенные учителем активные методы чтения, делает пометки на полях или ведет записи по мере осмысления новой информации</w:t>
            </w:r>
          </w:p>
        </w:tc>
        <w:tc>
          <w:tcPr>
            <w:tcW w:w="2803" w:type="dxa"/>
          </w:tcPr>
          <w:p w:rsidR="0056633F" w:rsidRPr="00682A1F" w:rsidRDefault="0056633F" w:rsidP="00682A1F">
            <w:r w:rsidRPr="00682A1F">
              <w:t xml:space="preserve">Методы активного чтения: </w:t>
            </w:r>
          </w:p>
          <w:p w:rsidR="0056633F" w:rsidRPr="00682A1F" w:rsidRDefault="0056633F" w:rsidP="00682A1F">
            <w:r w:rsidRPr="00682A1F">
              <w:t>«инсерт»;</w:t>
            </w:r>
          </w:p>
          <w:p w:rsidR="0056633F" w:rsidRPr="00682A1F" w:rsidRDefault="0056633F" w:rsidP="00682A1F">
            <w:r w:rsidRPr="00682A1F">
              <w:t>«фишбоун»;</w:t>
            </w:r>
          </w:p>
          <w:p w:rsidR="0056633F" w:rsidRPr="00682A1F" w:rsidRDefault="0056633F" w:rsidP="00682A1F">
            <w:r w:rsidRPr="00682A1F">
              <w:t>«идеал»;</w:t>
            </w:r>
          </w:p>
          <w:p w:rsidR="0056633F" w:rsidRPr="00682A1F" w:rsidRDefault="0056633F" w:rsidP="00682A1F">
            <w:r w:rsidRPr="00682A1F">
              <w:t>ведение различных записей типа двойных дневников, бортовых журналов;</w:t>
            </w:r>
          </w:p>
          <w:p w:rsidR="0056633F" w:rsidRPr="00682A1F" w:rsidRDefault="0056633F" w:rsidP="00682A1F">
            <w:r w:rsidRPr="00682A1F">
              <w:t>поиск ответов на поставленные в первой части урока вопросы</w:t>
            </w:r>
          </w:p>
        </w:tc>
      </w:tr>
      <w:tr w:rsidR="0056633F" w:rsidRPr="00682A1F" w:rsidTr="00EE5811">
        <w:tc>
          <w:tcPr>
            <w:tcW w:w="9571" w:type="dxa"/>
            <w:gridSpan w:val="4"/>
          </w:tcPr>
          <w:p w:rsidR="0056633F" w:rsidRPr="00682A1F" w:rsidRDefault="0056633F" w:rsidP="00682A1F">
            <w:pPr>
              <w:rPr>
                <w:b/>
              </w:rPr>
            </w:pPr>
            <w:r w:rsidRPr="00682A1F">
              <w:rPr>
                <w:b/>
              </w:rPr>
              <w:t>На стадии осмысления содержания осуществляется непосредственный контакт с новой информацией (текст, фильм, лекции, материал параграфа). Работа ведется индивидуально или в парах. В групповой работе должны присутствовать два элемента – индивидуальный поиск и обмен идеями, причем личный поиск непременно предшествует обмену мнениями.</w:t>
            </w:r>
          </w:p>
        </w:tc>
      </w:tr>
      <w:tr w:rsidR="0056633F" w:rsidRPr="00682A1F" w:rsidTr="00EE5811">
        <w:tc>
          <w:tcPr>
            <w:tcW w:w="1908" w:type="dxa"/>
          </w:tcPr>
          <w:p w:rsidR="0056633F" w:rsidRPr="00682A1F" w:rsidRDefault="0056633F" w:rsidP="00682A1F">
            <w:r w:rsidRPr="00682A1F">
              <w:rPr>
                <w:lang w:val="en-US"/>
              </w:rPr>
              <w:t>III</w:t>
            </w:r>
            <w:r w:rsidRPr="00682A1F">
              <w:t>. Рефлексия (</w:t>
            </w:r>
            <w:r w:rsidRPr="00682A1F">
              <w:rPr>
                <w:lang w:val="en-US"/>
              </w:rPr>
              <w:t>reflection</w:t>
            </w:r>
            <w:r w:rsidRPr="00682A1F">
              <w:t>):</w:t>
            </w:r>
          </w:p>
          <w:p w:rsidR="0056633F" w:rsidRPr="00682A1F" w:rsidRDefault="0056633F" w:rsidP="00682A1F">
            <w:r w:rsidRPr="00682A1F">
              <w:lastRenderedPageBreak/>
              <w:t>-размышление, рождение нового знания;</w:t>
            </w:r>
          </w:p>
          <w:p w:rsidR="00682A1F" w:rsidRDefault="0056633F" w:rsidP="00682A1F">
            <w:r w:rsidRPr="00682A1F">
              <w:t xml:space="preserve">-постановка учеником новых целей </w:t>
            </w:r>
          </w:p>
          <w:p w:rsidR="0056633F" w:rsidRPr="00682A1F" w:rsidRDefault="0056633F" w:rsidP="00682A1F">
            <w:r w:rsidRPr="00682A1F">
              <w:t xml:space="preserve">обучения. </w:t>
            </w:r>
          </w:p>
        </w:tc>
        <w:tc>
          <w:tcPr>
            <w:tcW w:w="2520" w:type="dxa"/>
          </w:tcPr>
          <w:p w:rsidR="0056633F" w:rsidRPr="00682A1F" w:rsidRDefault="00682A1F" w:rsidP="00682A1F">
            <w:r>
              <w:lastRenderedPageBreak/>
              <w:t xml:space="preserve">Преподавателю следует: вернуть </w:t>
            </w:r>
            <w:r>
              <w:lastRenderedPageBreak/>
              <w:t>студентов</w:t>
            </w:r>
            <w:r w:rsidR="0056633F" w:rsidRPr="00682A1F">
              <w:t xml:space="preserve"> к первоначальным записям-предположениям; внести изменения; дать творческие, исследовательские или практические задания на основе изученной информации</w:t>
            </w:r>
          </w:p>
        </w:tc>
        <w:tc>
          <w:tcPr>
            <w:tcW w:w="2340" w:type="dxa"/>
          </w:tcPr>
          <w:p w:rsidR="0056633F" w:rsidRPr="00682A1F" w:rsidRDefault="00682A1F" w:rsidP="00682A1F">
            <w:r>
              <w:lastRenderedPageBreak/>
              <w:t>Студенты</w:t>
            </w:r>
            <w:r w:rsidR="0056633F" w:rsidRPr="00682A1F">
              <w:t xml:space="preserve"> соотносят «новую» </w:t>
            </w:r>
            <w:r w:rsidR="0056633F" w:rsidRPr="00682A1F">
              <w:lastRenderedPageBreak/>
              <w:t>информацию со «старой», используя знания, полученные на стадии осмысления содержание.</w:t>
            </w:r>
          </w:p>
        </w:tc>
        <w:tc>
          <w:tcPr>
            <w:tcW w:w="2803" w:type="dxa"/>
          </w:tcPr>
          <w:p w:rsidR="0056633F" w:rsidRPr="00682A1F" w:rsidRDefault="0056633F" w:rsidP="00682A1F">
            <w:r w:rsidRPr="00682A1F">
              <w:lastRenderedPageBreak/>
              <w:t>Заполнение кластеров, таблиц.</w:t>
            </w:r>
          </w:p>
          <w:p w:rsidR="0056633F" w:rsidRPr="00682A1F" w:rsidRDefault="0056633F" w:rsidP="00682A1F">
            <w:r w:rsidRPr="00682A1F">
              <w:lastRenderedPageBreak/>
              <w:t>Установление причинно-следственных связей между блоками информации.</w:t>
            </w:r>
          </w:p>
          <w:p w:rsidR="0056633F" w:rsidRPr="00682A1F" w:rsidRDefault="0056633F" w:rsidP="00682A1F">
            <w:r w:rsidRPr="00682A1F">
              <w:t>Возврат к ключевым словам, верным и неверным утверждениям.</w:t>
            </w:r>
          </w:p>
          <w:p w:rsidR="0056633F" w:rsidRPr="00682A1F" w:rsidRDefault="0056633F" w:rsidP="00682A1F">
            <w:r w:rsidRPr="00682A1F">
              <w:t>Ответы на поставленные вопросы.</w:t>
            </w:r>
          </w:p>
          <w:p w:rsidR="0056633F" w:rsidRPr="00682A1F" w:rsidRDefault="0056633F" w:rsidP="00682A1F">
            <w:r w:rsidRPr="00682A1F">
              <w:t>Организация устных и письменных круглых столов.</w:t>
            </w:r>
          </w:p>
          <w:p w:rsidR="0056633F" w:rsidRPr="00682A1F" w:rsidRDefault="0056633F" w:rsidP="00682A1F">
            <w:r w:rsidRPr="00682A1F">
              <w:t>Организация различных видов дискуссий.</w:t>
            </w:r>
          </w:p>
          <w:p w:rsidR="0056633F" w:rsidRPr="00682A1F" w:rsidRDefault="0056633F" w:rsidP="00682A1F">
            <w:r w:rsidRPr="00682A1F">
              <w:t>Написание творческих работ.</w:t>
            </w:r>
          </w:p>
          <w:p w:rsidR="0056633F" w:rsidRPr="00682A1F" w:rsidRDefault="0056633F" w:rsidP="00682A1F">
            <w:r w:rsidRPr="00682A1F">
              <w:t>Исследования по отдельным вопросам темы и т.д.</w:t>
            </w:r>
          </w:p>
        </w:tc>
      </w:tr>
      <w:tr w:rsidR="0056633F" w:rsidRPr="00682A1F" w:rsidTr="00EE5811">
        <w:tc>
          <w:tcPr>
            <w:tcW w:w="9571" w:type="dxa"/>
            <w:gridSpan w:val="4"/>
          </w:tcPr>
          <w:p w:rsidR="0056633F" w:rsidRPr="00682A1F" w:rsidRDefault="0056633F" w:rsidP="00682A1F">
            <w:pPr>
              <w:rPr>
                <w:b/>
              </w:rPr>
            </w:pPr>
            <w:r w:rsidRPr="00682A1F">
              <w:rPr>
                <w:b/>
              </w:rPr>
              <w:lastRenderedPageBreak/>
              <w:t>На стадии рефлексии осуществляется анализ, творческая переработка, интерпретация изученной информации. Работа ведется индивидуально, в парах или в группах.</w:t>
            </w:r>
          </w:p>
        </w:tc>
      </w:tr>
    </w:tbl>
    <w:p w:rsidR="0056633F" w:rsidRPr="00682A1F" w:rsidRDefault="0056633F" w:rsidP="00682A1F">
      <w:pPr>
        <w:jc w:val="both"/>
        <w:rPr>
          <w:b/>
        </w:rPr>
      </w:pPr>
    </w:p>
    <w:p w:rsidR="0056633F" w:rsidRPr="00682A1F" w:rsidRDefault="0056633F" w:rsidP="00682A1F">
      <w:pPr>
        <w:jc w:val="both"/>
        <w:rPr>
          <w:b/>
        </w:rPr>
      </w:pPr>
    </w:p>
    <w:p w:rsidR="0056633F" w:rsidRPr="00682A1F" w:rsidRDefault="00682A1F" w:rsidP="00682A1F">
      <w:pPr>
        <w:jc w:val="center"/>
        <w:rPr>
          <w:b/>
        </w:rPr>
      </w:pPr>
      <w:r>
        <w:rPr>
          <w:b/>
        </w:rPr>
        <w:t>Стадия вызова</w:t>
      </w:r>
    </w:p>
    <w:p w:rsidR="0056633F" w:rsidRPr="00682A1F" w:rsidRDefault="0056633F" w:rsidP="00682A1F">
      <w:pPr>
        <w:jc w:val="both"/>
        <w:rPr>
          <w:b/>
        </w:rPr>
      </w:pPr>
    </w:p>
    <w:p w:rsidR="0056633F" w:rsidRPr="00682A1F" w:rsidRDefault="0056633F" w:rsidP="00682A1F">
      <w:pPr>
        <w:ind w:firstLine="708"/>
        <w:jc w:val="both"/>
      </w:pPr>
      <w:r w:rsidRPr="00682A1F">
        <w:t>Часто отсутствие результативности обучения связано с тем, что преподаватель строит обучение исходя из целей, поставленных им самим, подразум</w:t>
      </w:r>
      <w:r w:rsidR="00682A1F">
        <w:t>евая, что они будут приняты студентами</w:t>
      </w:r>
      <w:r w:rsidRPr="00682A1F">
        <w:t xml:space="preserve"> как собственные. Многие ученые-дидакты считают, что необходимо д</w:t>
      </w:r>
      <w:r w:rsidR="00682A1F">
        <w:t>ать возможность самому студенту</w:t>
      </w:r>
      <w:r w:rsidRPr="00682A1F">
        <w:t xml:space="preserve"> поставить цели обучения. Вспомним, что мы усваиваем лучше всего. Обычно это информация по теме, о которой мы уже что-то знаем.</w:t>
      </w:r>
    </w:p>
    <w:p w:rsidR="0056633F" w:rsidRPr="00682A1F" w:rsidRDefault="0056633F" w:rsidP="00682A1F">
      <w:pPr>
        <w:ind w:firstLine="708"/>
        <w:jc w:val="both"/>
      </w:pPr>
      <w:r w:rsidRPr="00682A1F">
        <w:t>Если предоставить возможно</w:t>
      </w:r>
      <w:r w:rsidR="00682A1F">
        <w:t>сть студенту</w:t>
      </w:r>
      <w:r w:rsidRPr="00682A1F">
        <w:t xml:space="preserve"> </w:t>
      </w:r>
      <w:r w:rsidRPr="00682A1F">
        <w:rPr>
          <w:i/>
        </w:rPr>
        <w:t>проанализировать</w:t>
      </w:r>
      <w:r w:rsidRPr="00682A1F">
        <w:t xml:space="preserve"> то, что он уже знает об изучаемой теме, это создаст дополнительный стимул для формулировки им собственных целей-мотивов.</w:t>
      </w:r>
    </w:p>
    <w:p w:rsidR="0056633F" w:rsidRPr="00682A1F" w:rsidRDefault="0056633F" w:rsidP="00682A1F">
      <w:pPr>
        <w:ind w:firstLine="708"/>
        <w:jc w:val="both"/>
      </w:pPr>
      <w:r w:rsidRPr="00682A1F">
        <w:t xml:space="preserve">Важным является и </w:t>
      </w:r>
      <w:r w:rsidRPr="00682A1F">
        <w:rPr>
          <w:i/>
        </w:rPr>
        <w:t xml:space="preserve">активизация </w:t>
      </w:r>
      <w:r w:rsidR="00682A1F">
        <w:t>студентов. Каждый студент</w:t>
      </w:r>
      <w:r w:rsidRPr="00682A1F">
        <w:t xml:space="preserve"> должен принять участие в работе, ставящей своей целью актуализацию собственного опыта. Можно комбинировать приемы индивидуальной и групповой работы. Наприме</w:t>
      </w:r>
      <w:r w:rsidR="00682A1F">
        <w:t xml:space="preserve">р, предложить каждому студенту </w:t>
      </w:r>
      <w:r w:rsidRPr="00682A1F">
        <w:t>вспомнить о том, что уже известно об изучаемой теме (</w:t>
      </w:r>
      <w:r w:rsidRPr="00682A1F">
        <w:rPr>
          <w:lang w:val="en-US"/>
        </w:rPr>
        <w:t>What</w:t>
      </w:r>
      <w:r w:rsidRPr="00682A1F">
        <w:t xml:space="preserve"> </w:t>
      </w:r>
      <w:r w:rsidRPr="00682A1F">
        <w:rPr>
          <w:lang w:val="en-US"/>
        </w:rPr>
        <w:t>ways</w:t>
      </w:r>
      <w:r w:rsidRPr="00682A1F">
        <w:t xml:space="preserve"> </w:t>
      </w:r>
      <w:r w:rsidRPr="00682A1F">
        <w:rPr>
          <w:lang w:val="en-US"/>
        </w:rPr>
        <w:t>of</w:t>
      </w:r>
      <w:r w:rsidRPr="00682A1F">
        <w:t xml:space="preserve"> … </w:t>
      </w:r>
      <w:r w:rsidRPr="00682A1F">
        <w:rPr>
          <w:lang w:val="en-US"/>
        </w:rPr>
        <w:t>do</w:t>
      </w:r>
      <w:r w:rsidRPr="00682A1F">
        <w:t xml:space="preserve"> </w:t>
      </w:r>
      <w:r w:rsidRPr="00682A1F">
        <w:rPr>
          <w:lang w:val="en-US"/>
        </w:rPr>
        <w:t>you</w:t>
      </w:r>
      <w:r w:rsidRPr="00682A1F">
        <w:t xml:space="preserve"> </w:t>
      </w:r>
      <w:r w:rsidRPr="00682A1F">
        <w:rPr>
          <w:lang w:val="en-US"/>
        </w:rPr>
        <w:t>know</w:t>
      </w:r>
      <w:r w:rsidRPr="00682A1F">
        <w:t xml:space="preserve">? </w:t>
      </w:r>
      <w:r w:rsidRPr="00682A1F">
        <w:rPr>
          <w:lang w:val="en-US"/>
        </w:rPr>
        <w:t>What</w:t>
      </w:r>
      <w:r w:rsidRPr="00682A1F">
        <w:t xml:space="preserve"> </w:t>
      </w:r>
      <w:r w:rsidRPr="00682A1F">
        <w:rPr>
          <w:lang w:val="en-US"/>
        </w:rPr>
        <w:t>kinds</w:t>
      </w:r>
      <w:r w:rsidRPr="00682A1F">
        <w:t xml:space="preserve"> </w:t>
      </w:r>
      <w:r w:rsidRPr="00682A1F">
        <w:rPr>
          <w:lang w:val="en-US"/>
        </w:rPr>
        <w:t>of</w:t>
      </w:r>
      <w:r w:rsidRPr="00682A1F">
        <w:t xml:space="preserve"> … </w:t>
      </w:r>
      <w:r w:rsidRPr="00682A1F">
        <w:rPr>
          <w:lang w:val="en-US"/>
        </w:rPr>
        <w:t>do</w:t>
      </w:r>
      <w:r w:rsidRPr="00682A1F">
        <w:t xml:space="preserve"> </w:t>
      </w:r>
      <w:r w:rsidRPr="00682A1F">
        <w:rPr>
          <w:lang w:val="en-US"/>
        </w:rPr>
        <w:t>you</w:t>
      </w:r>
      <w:r w:rsidRPr="00682A1F">
        <w:t xml:space="preserve"> </w:t>
      </w:r>
      <w:r w:rsidRPr="00682A1F">
        <w:rPr>
          <w:lang w:val="en-US"/>
        </w:rPr>
        <w:t>know</w:t>
      </w:r>
      <w:r w:rsidRPr="00682A1F">
        <w:t>?), записать это в виде ключевых слов, затем поделиться написанным в паре или группе, составив всей командой список ключевых слов, а посл</w:t>
      </w:r>
      <w:r w:rsidR="00682A1F">
        <w:t>е обсудить это вместе с преподавателем</w:t>
      </w:r>
      <w:r w:rsidRPr="00682A1F">
        <w:t>.</w:t>
      </w:r>
    </w:p>
    <w:p w:rsidR="00682A1F" w:rsidRDefault="0056633F" w:rsidP="00682A1F">
      <w:pPr>
        <w:ind w:firstLine="708"/>
        <w:jc w:val="both"/>
      </w:pPr>
      <w:r w:rsidRPr="00682A1F">
        <w:t xml:space="preserve">Немаловажным аспектом при реализации стадии вызова является </w:t>
      </w:r>
      <w:r w:rsidRPr="00682A1F">
        <w:rPr>
          <w:i/>
        </w:rPr>
        <w:t xml:space="preserve">систематизация </w:t>
      </w:r>
      <w:r w:rsidRPr="00682A1F">
        <w:t>всей информации, полученной в результате</w:t>
      </w:r>
      <w:r w:rsidR="00682A1F">
        <w:t xml:space="preserve"> свободных высказываний студента</w:t>
      </w:r>
      <w:r w:rsidRPr="00682A1F">
        <w:t xml:space="preserve">. </w:t>
      </w:r>
    </w:p>
    <w:p w:rsidR="00682A1F" w:rsidRDefault="0056633F" w:rsidP="00682A1F">
      <w:pPr>
        <w:ind w:firstLine="708"/>
        <w:jc w:val="both"/>
      </w:pPr>
      <w:r w:rsidRPr="00682A1F">
        <w:t>Это позволит увидеть собранную информацию в укрупненном, категориальном виде; при этом в структуру могут войти все мнения – «правильные» и «неправильные»; структурирование высказываний выявит противоречия, нестыковку, непроясненные моменты, которые и определяют направления дальнейшего поиска в ходе изучения новой информации</w:t>
      </w:r>
      <w:r w:rsidR="00682A1F">
        <w:t>. Причем для каждого из студентов</w:t>
      </w:r>
      <w:r w:rsidRPr="00682A1F">
        <w:t xml:space="preserve"> эти направления могу</w:t>
      </w:r>
      <w:r w:rsidR="00682A1F">
        <w:t xml:space="preserve">т быть индивидуальными. </w:t>
      </w:r>
    </w:p>
    <w:p w:rsidR="0056633F" w:rsidRPr="00682A1F" w:rsidRDefault="00682A1F" w:rsidP="00682A1F">
      <w:pPr>
        <w:ind w:firstLine="708"/>
        <w:jc w:val="both"/>
      </w:pPr>
      <w:r>
        <w:t>Студент</w:t>
      </w:r>
      <w:r w:rsidR="0056633F" w:rsidRPr="00682A1F">
        <w:t xml:space="preserve"> определит для себя, на каком аспекте изучаемой темы он должен заострить свое внимание, а какая информация требует только проверки на достоверность.</w:t>
      </w:r>
    </w:p>
    <w:p w:rsidR="0056633F" w:rsidRPr="00682A1F" w:rsidRDefault="0056633F" w:rsidP="00682A1F">
      <w:pPr>
        <w:ind w:firstLine="360"/>
        <w:jc w:val="both"/>
      </w:pPr>
      <w:r w:rsidRPr="00682A1F">
        <w:t xml:space="preserve">Итак, </w:t>
      </w:r>
      <w:r w:rsidRPr="00682A1F">
        <w:rPr>
          <w:b/>
        </w:rPr>
        <w:t>в процессе</w:t>
      </w:r>
      <w:r w:rsidRPr="00682A1F">
        <w:t xml:space="preserve"> реализации </w:t>
      </w:r>
      <w:r w:rsidRPr="00682A1F">
        <w:rPr>
          <w:b/>
        </w:rPr>
        <w:t>стадии вызова важно</w:t>
      </w:r>
      <w:r w:rsidRPr="00682A1F">
        <w:t>:</w:t>
      </w:r>
    </w:p>
    <w:p w:rsidR="0056633F" w:rsidRPr="00682A1F" w:rsidRDefault="00682A1F" w:rsidP="00682A1F">
      <w:pPr>
        <w:numPr>
          <w:ilvl w:val="0"/>
          <w:numId w:val="1"/>
        </w:numPr>
        <w:jc w:val="both"/>
      </w:pPr>
      <w:r>
        <w:t>Давать студенту</w:t>
      </w:r>
      <w:r w:rsidR="0056633F" w:rsidRPr="00682A1F">
        <w:t xml:space="preserve"> возможность высказывать свою точку зрения по поводу изучаемой темы свободно, без боязни ошибит</w:t>
      </w:r>
      <w:r>
        <w:t>ься и быть исправленным преподавателем</w:t>
      </w:r>
      <w:r w:rsidR="0056633F" w:rsidRPr="00682A1F">
        <w:t>.</w:t>
      </w:r>
    </w:p>
    <w:p w:rsidR="0056633F" w:rsidRPr="00682A1F" w:rsidRDefault="0056633F" w:rsidP="00682A1F">
      <w:pPr>
        <w:numPr>
          <w:ilvl w:val="0"/>
          <w:numId w:val="1"/>
        </w:numPr>
        <w:jc w:val="both"/>
      </w:pPr>
      <w:r w:rsidRPr="00682A1F">
        <w:lastRenderedPageBreak/>
        <w:t>Фиксировать все высказывания: любое из них будет важным для дальнейшей работы. При этом на данном этапе нет «правильных» и «неправильных» высказываний.</w:t>
      </w:r>
    </w:p>
    <w:p w:rsidR="00682A1F" w:rsidRDefault="0056633F" w:rsidP="00682A1F">
      <w:pPr>
        <w:numPr>
          <w:ilvl w:val="0"/>
          <w:numId w:val="1"/>
        </w:numPr>
        <w:jc w:val="both"/>
      </w:pPr>
      <w:r w:rsidRPr="00682A1F">
        <w:t xml:space="preserve">Сочетать индивидуальную и групповую работу: </w:t>
      </w:r>
    </w:p>
    <w:p w:rsidR="00682A1F" w:rsidRDefault="0056633F" w:rsidP="00682A1F">
      <w:pPr>
        <w:pStyle w:val="aa"/>
        <w:numPr>
          <w:ilvl w:val="0"/>
          <w:numId w:val="7"/>
        </w:numPr>
        <w:ind w:left="851"/>
        <w:jc w:val="both"/>
      </w:pPr>
      <w:r w:rsidRPr="00682A1F">
        <w:t>индивид</w:t>
      </w:r>
      <w:r w:rsidR="00682A1F">
        <w:t>уальная позволит каждому студенту</w:t>
      </w:r>
      <w:r w:rsidRPr="00682A1F">
        <w:t xml:space="preserve"> акту</w:t>
      </w:r>
      <w:r w:rsidR="00682A1F">
        <w:t>ализировать свои знания и опыт;</w:t>
      </w:r>
    </w:p>
    <w:p w:rsidR="0056633F" w:rsidRPr="00682A1F" w:rsidRDefault="0056633F" w:rsidP="00682A1F">
      <w:pPr>
        <w:pStyle w:val="aa"/>
        <w:numPr>
          <w:ilvl w:val="0"/>
          <w:numId w:val="7"/>
        </w:numPr>
        <w:ind w:left="851"/>
        <w:jc w:val="both"/>
      </w:pPr>
      <w:r w:rsidRPr="00682A1F">
        <w:t>групповая – услышать другие мнения, изложить свою точку зрения без риска ошибиться. Обмен мнениями может способствовать выработке идей, которые часто являются неожиданными и продуктивными; появлению интересных вопросов, поиск ответов которые будут стимулировать к изучению нового материала. Кром</w:t>
      </w:r>
      <w:r w:rsidR="00682A1F">
        <w:t>е того, часто некоторые студенты</w:t>
      </w:r>
      <w:r w:rsidRPr="00682A1F">
        <w:t xml:space="preserve"> боя</w:t>
      </w:r>
      <w:r w:rsidR="00682A1F">
        <w:t>тся излагать свое мнение преподавателю</w:t>
      </w:r>
      <w:r w:rsidRPr="00682A1F">
        <w:t xml:space="preserve"> или сразу большой аудитории, поэтому занятия в небольших группах позволяют им чувствовать себя более комфортно. </w:t>
      </w:r>
    </w:p>
    <w:p w:rsidR="00EE5811" w:rsidRDefault="0056633F" w:rsidP="00682A1F">
      <w:pPr>
        <w:ind w:firstLine="360"/>
        <w:jc w:val="both"/>
      </w:pPr>
      <w:r w:rsidRPr="00682A1F">
        <w:rPr>
          <w:b/>
        </w:rPr>
        <w:t xml:space="preserve">Роль </w:t>
      </w:r>
      <w:r w:rsidR="00682A1F">
        <w:rPr>
          <w:b/>
        </w:rPr>
        <w:t>преподавателя</w:t>
      </w:r>
      <w:r w:rsidRPr="00682A1F">
        <w:t xml:space="preserve"> на этом этапе работы состоит в т</w:t>
      </w:r>
      <w:r w:rsidR="00682A1F">
        <w:t>ом, чтобы стимулировать студентов</w:t>
      </w:r>
      <w:r w:rsidRPr="00682A1F">
        <w:t xml:space="preserve"> к вспоминанию того, что они уже знают по изучаемой теме, способствовать бесконфликтному обмену мнениями в группах, фиксации и систематизации информации, полученной от школьников. При этом важно не критиковать ответы</w:t>
      </w:r>
      <w:r w:rsidR="00EE5811">
        <w:t>, так как любое мнение студента</w:t>
      </w:r>
      <w:r w:rsidRPr="00682A1F">
        <w:t xml:space="preserve"> ценно. Подчеркнем важност</w:t>
      </w:r>
      <w:r w:rsidR="00EE5811">
        <w:t>ь данной стадии: все этапы занятия</w:t>
      </w:r>
      <w:r w:rsidRPr="00682A1F">
        <w:t xml:space="preserve"> не только взаимосвязаны, но и взаимозависимы, а, как известно, хорошее начало – половина дела. </w:t>
      </w:r>
    </w:p>
    <w:p w:rsidR="0056633F" w:rsidRPr="00EE5811" w:rsidRDefault="0056633F" w:rsidP="00682A1F">
      <w:pPr>
        <w:ind w:firstLine="360"/>
        <w:jc w:val="both"/>
        <w:rPr>
          <w:b/>
          <w:i/>
        </w:rPr>
      </w:pPr>
      <w:r w:rsidRPr="00EE5811">
        <w:rPr>
          <w:b/>
          <w:i/>
        </w:rPr>
        <w:t xml:space="preserve">Функции стадии вызова: </w:t>
      </w:r>
    </w:p>
    <w:p w:rsidR="0056633F" w:rsidRPr="00682A1F" w:rsidRDefault="0056633F" w:rsidP="00682A1F">
      <w:pPr>
        <w:numPr>
          <w:ilvl w:val="0"/>
          <w:numId w:val="5"/>
        </w:numPr>
        <w:jc w:val="both"/>
      </w:pPr>
      <w:r w:rsidRPr="00682A1F">
        <w:t xml:space="preserve">мотивационная (побуждение к работе с новой информацией, стимулирование интереса к    постановке и способам реализации цели); </w:t>
      </w:r>
    </w:p>
    <w:p w:rsidR="0056633F" w:rsidRPr="00682A1F" w:rsidRDefault="0056633F" w:rsidP="00682A1F">
      <w:pPr>
        <w:numPr>
          <w:ilvl w:val="0"/>
          <w:numId w:val="5"/>
        </w:numPr>
        <w:jc w:val="both"/>
      </w:pPr>
      <w:r w:rsidRPr="00682A1F">
        <w:t xml:space="preserve">информационная (вызов на “поверхность” имеющихся знаний по теме); </w:t>
      </w:r>
    </w:p>
    <w:p w:rsidR="0056633F" w:rsidRPr="00682A1F" w:rsidRDefault="0056633F" w:rsidP="00682A1F">
      <w:pPr>
        <w:numPr>
          <w:ilvl w:val="0"/>
          <w:numId w:val="5"/>
        </w:numPr>
        <w:jc w:val="both"/>
      </w:pPr>
      <w:r w:rsidRPr="00682A1F">
        <w:t xml:space="preserve">коммуникационная (бесконфликтный обмен мнениями). </w:t>
      </w:r>
    </w:p>
    <w:p w:rsidR="0056633F" w:rsidRPr="00682A1F" w:rsidRDefault="0056633F" w:rsidP="00682A1F">
      <w:pPr>
        <w:ind w:firstLine="360"/>
        <w:jc w:val="both"/>
      </w:pPr>
      <w:r w:rsidRPr="00682A1F">
        <w:t>Ч. Темпл, К. Мередит и Дж. Стил опр</w:t>
      </w:r>
      <w:r w:rsidR="00EE5811">
        <w:t>еделили необходимые для преподавателя</w:t>
      </w:r>
      <w:r w:rsidRPr="00682A1F">
        <w:t xml:space="preserve"> </w:t>
      </w:r>
      <w:r w:rsidRPr="00682A1F">
        <w:rPr>
          <w:b/>
        </w:rPr>
        <w:t>условия</w:t>
      </w:r>
      <w:r w:rsidRPr="00682A1F">
        <w:t>, выполнение которых будет спос</w:t>
      </w:r>
      <w:r w:rsidR="00EE5811">
        <w:t>обствовать развитию у студентов</w:t>
      </w:r>
      <w:r w:rsidRPr="00682A1F">
        <w:t xml:space="preserve"> критического мышления :</w:t>
      </w:r>
    </w:p>
    <w:p w:rsidR="0056633F" w:rsidRPr="00682A1F" w:rsidRDefault="0056633F" w:rsidP="00682A1F">
      <w:pPr>
        <w:numPr>
          <w:ilvl w:val="0"/>
          <w:numId w:val="2"/>
        </w:numPr>
        <w:jc w:val="both"/>
        <w:rPr>
          <w:b/>
        </w:rPr>
      </w:pPr>
      <w:r w:rsidRPr="00682A1F">
        <w:rPr>
          <w:b/>
        </w:rPr>
        <w:t>Важно предоставить время и возможность для приобретения опыта критического мышления.</w:t>
      </w:r>
    </w:p>
    <w:p w:rsidR="0056633F" w:rsidRPr="00682A1F" w:rsidRDefault="00EE5811" w:rsidP="00682A1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Необходимо давать студентам</w:t>
      </w:r>
      <w:r w:rsidR="0056633F" w:rsidRPr="00682A1F">
        <w:rPr>
          <w:b/>
        </w:rPr>
        <w:t xml:space="preserve"> возможность размышлять.</w:t>
      </w:r>
    </w:p>
    <w:p w:rsidR="0056633F" w:rsidRPr="00682A1F" w:rsidRDefault="0056633F" w:rsidP="00682A1F">
      <w:pPr>
        <w:numPr>
          <w:ilvl w:val="0"/>
          <w:numId w:val="2"/>
        </w:numPr>
        <w:jc w:val="both"/>
        <w:rPr>
          <w:b/>
        </w:rPr>
      </w:pPr>
      <w:r w:rsidRPr="00682A1F">
        <w:rPr>
          <w:b/>
        </w:rPr>
        <w:t>Важно принимать различные мнения и идеи.</w:t>
      </w:r>
    </w:p>
    <w:p w:rsidR="0056633F" w:rsidRPr="00682A1F" w:rsidRDefault="0056633F" w:rsidP="00682A1F">
      <w:pPr>
        <w:numPr>
          <w:ilvl w:val="0"/>
          <w:numId w:val="2"/>
        </w:numPr>
        <w:jc w:val="both"/>
        <w:rPr>
          <w:b/>
        </w:rPr>
      </w:pPr>
      <w:r w:rsidRPr="00682A1F">
        <w:rPr>
          <w:b/>
        </w:rPr>
        <w:t>Целесообразно сп</w:t>
      </w:r>
      <w:r w:rsidR="00EE5811">
        <w:rPr>
          <w:b/>
        </w:rPr>
        <w:t>особствовать активности студентов</w:t>
      </w:r>
      <w:r w:rsidRPr="00682A1F">
        <w:rPr>
          <w:b/>
        </w:rPr>
        <w:t>.</w:t>
      </w:r>
    </w:p>
    <w:p w:rsidR="0056633F" w:rsidRPr="00682A1F" w:rsidRDefault="00EE5811" w:rsidP="00682A1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Необходимо убедить студентов</w:t>
      </w:r>
      <w:r w:rsidR="0056633F" w:rsidRPr="00682A1F">
        <w:rPr>
          <w:b/>
        </w:rPr>
        <w:t xml:space="preserve"> в том, что они не рискуют быть высмеянными.</w:t>
      </w:r>
    </w:p>
    <w:p w:rsidR="0056633F" w:rsidRPr="00682A1F" w:rsidRDefault="0056633F" w:rsidP="00682A1F">
      <w:pPr>
        <w:numPr>
          <w:ilvl w:val="0"/>
          <w:numId w:val="2"/>
        </w:numPr>
        <w:jc w:val="both"/>
        <w:rPr>
          <w:b/>
        </w:rPr>
      </w:pPr>
      <w:r w:rsidRPr="00682A1F">
        <w:rPr>
          <w:b/>
        </w:rPr>
        <w:t>Важно выражат</w:t>
      </w:r>
      <w:r w:rsidR="00EE5811">
        <w:rPr>
          <w:b/>
        </w:rPr>
        <w:t>ь веру в то, что каждый студент</w:t>
      </w:r>
      <w:r w:rsidRPr="00682A1F">
        <w:rPr>
          <w:b/>
        </w:rPr>
        <w:t xml:space="preserve"> способен на критические суждения.</w:t>
      </w:r>
    </w:p>
    <w:p w:rsidR="0056633F" w:rsidRPr="00682A1F" w:rsidRDefault="0056633F" w:rsidP="00682A1F">
      <w:pPr>
        <w:numPr>
          <w:ilvl w:val="0"/>
          <w:numId w:val="2"/>
        </w:numPr>
        <w:jc w:val="both"/>
        <w:rPr>
          <w:b/>
        </w:rPr>
      </w:pPr>
      <w:r w:rsidRPr="00682A1F">
        <w:rPr>
          <w:b/>
        </w:rPr>
        <w:t>Необходимо ценить проявления критического мышления</w:t>
      </w:r>
    </w:p>
    <w:p w:rsidR="00EE5811" w:rsidRDefault="00EE5811" w:rsidP="00682A1F">
      <w:pPr>
        <w:ind w:firstLine="360"/>
        <w:jc w:val="both"/>
        <w:rPr>
          <w:b/>
        </w:rPr>
      </w:pPr>
    </w:p>
    <w:p w:rsidR="0056633F" w:rsidRPr="00682A1F" w:rsidRDefault="00EE5811" w:rsidP="00682A1F">
      <w:pPr>
        <w:ind w:firstLine="360"/>
        <w:jc w:val="both"/>
      </w:pPr>
      <w:r>
        <w:rPr>
          <w:b/>
        </w:rPr>
        <w:t>Студенты</w:t>
      </w:r>
      <w:r w:rsidR="0056633F" w:rsidRPr="00682A1F">
        <w:t xml:space="preserve"> при этом должны:</w:t>
      </w:r>
    </w:p>
    <w:p w:rsidR="0056633F" w:rsidRPr="00682A1F" w:rsidRDefault="0056633F" w:rsidP="00682A1F">
      <w:pPr>
        <w:numPr>
          <w:ilvl w:val="1"/>
          <w:numId w:val="2"/>
        </w:numPr>
        <w:jc w:val="both"/>
        <w:rPr>
          <w:b/>
        </w:rPr>
      </w:pPr>
      <w:r w:rsidRPr="00682A1F">
        <w:rPr>
          <w:b/>
        </w:rPr>
        <w:t>развивать в себе уверенность и понимание ценности своих мнений и идей;</w:t>
      </w:r>
    </w:p>
    <w:p w:rsidR="0056633F" w:rsidRPr="00682A1F" w:rsidRDefault="0056633F" w:rsidP="00682A1F">
      <w:pPr>
        <w:numPr>
          <w:ilvl w:val="1"/>
          <w:numId w:val="2"/>
        </w:numPr>
        <w:jc w:val="both"/>
        <w:rPr>
          <w:b/>
        </w:rPr>
      </w:pPr>
      <w:r w:rsidRPr="00682A1F">
        <w:rPr>
          <w:b/>
        </w:rPr>
        <w:t>активно участвовать в учебном процессе;</w:t>
      </w:r>
    </w:p>
    <w:p w:rsidR="0056633F" w:rsidRPr="00682A1F" w:rsidRDefault="0056633F" w:rsidP="00682A1F">
      <w:pPr>
        <w:numPr>
          <w:ilvl w:val="1"/>
          <w:numId w:val="2"/>
        </w:numPr>
        <w:jc w:val="both"/>
        <w:rPr>
          <w:b/>
        </w:rPr>
      </w:pPr>
      <w:r w:rsidRPr="00682A1F">
        <w:rPr>
          <w:b/>
        </w:rPr>
        <w:t>с уважением выслушивать различные мнения;</w:t>
      </w:r>
    </w:p>
    <w:p w:rsidR="0056633F" w:rsidRPr="00682A1F" w:rsidRDefault="0056633F" w:rsidP="00682A1F">
      <w:pPr>
        <w:numPr>
          <w:ilvl w:val="1"/>
          <w:numId w:val="2"/>
        </w:numPr>
        <w:jc w:val="both"/>
        <w:rPr>
          <w:b/>
        </w:rPr>
      </w:pPr>
      <w:r w:rsidRPr="00682A1F">
        <w:rPr>
          <w:b/>
        </w:rPr>
        <w:t>быть готовым как формулировать свои суждения, так и воздерживаться от них.</w:t>
      </w:r>
    </w:p>
    <w:p w:rsidR="0056633F" w:rsidRPr="00682A1F" w:rsidRDefault="0056633F" w:rsidP="00682A1F">
      <w:pPr>
        <w:ind w:left="1440"/>
        <w:jc w:val="both"/>
        <w:rPr>
          <w:b/>
        </w:rPr>
      </w:pPr>
    </w:p>
    <w:p w:rsidR="0056633F" w:rsidRPr="00682A1F" w:rsidRDefault="00EE5811" w:rsidP="00682A1F">
      <w:pPr>
        <w:ind w:firstLine="708"/>
        <w:jc w:val="both"/>
      </w:pPr>
      <w:r>
        <w:t>Студенты</w:t>
      </w:r>
      <w:r w:rsidR="0056633F" w:rsidRPr="00682A1F">
        <w:t xml:space="preserve">, взаимодействуя друг с другом, занимаются постановкой проблемы, личностно значимой </w:t>
      </w:r>
      <w:r>
        <w:t>для них. Это требует от студентов</w:t>
      </w:r>
      <w:r w:rsidR="0056633F" w:rsidRPr="00682A1F">
        <w:t xml:space="preserve"> в подавляющем большинстве случаев самостоятельного переноса знаний, навыков и умений в новый контекст их использования. Поэтому можно с уверенн</w:t>
      </w:r>
      <w:r>
        <w:t>остью утверждать, что у студентов</w:t>
      </w:r>
      <w:r w:rsidR="0056633F" w:rsidRPr="00682A1F">
        <w:t xml:space="preserve"> развивается креативная компетенция как показатель коммуникативного владения иностранным языком на определенном уровне. </w:t>
      </w:r>
    </w:p>
    <w:p w:rsidR="0056633F" w:rsidRPr="00682A1F" w:rsidRDefault="0056633F" w:rsidP="00682A1F">
      <w:pPr>
        <w:ind w:firstLine="708"/>
        <w:jc w:val="both"/>
      </w:pPr>
      <w:r w:rsidRPr="00682A1F">
        <w:t>Когда за</w:t>
      </w:r>
      <w:r w:rsidR="00EE5811">
        <w:t>явленная тема незнакома студентам</w:t>
      </w:r>
      <w:r w:rsidRPr="00682A1F">
        <w:t>, можно попросить их высказать предположения или прогноз о возможном предмете и объекте изучения.</w:t>
      </w:r>
    </w:p>
    <w:p w:rsidR="00EE5811" w:rsidRDefault="0056633F" w:rsidP="00682A1F">
      <w:pPr>
        <w:ind w:firstLine="708"/>
        <w:jc w:val="both"/>
      </w:pPr>
      <w:r w:rsidRPr="00682A1F">
        <w:t xml:space="preserve">Итак, в случае успешной </w:t>
      </w:r>
      <w:r w:rsidR="00EE5811">
        <w:t xml:space="preserve">реализации стадии вызова у студента </w:t>
      </w:r>
      <w:r w:rsidRPr="00682A1F">
        <w:t>возникает мощный стимул для работы на следующем этапе. Необходимо заметить</w:t>
      </w:r>
      <w:r w:rsidR="00EE5811">
        <w:t>, что в выборе приемов для занятия</w:t>
      </w:r>
      <w:r w:rsidRPr="00682A1F">
        <w:t xml:space="preserve"> должны соблюдаться определенная последовательность и логика. </w:t>
      </w:r>
    </w:p>
    <w:p w:rsidR="0056633F" w:rsidRPr="00682A1F" w:rsidRDefault="0056633F" w:rsidP="00682A1F">
      <w:pPr>
        <w:ind w:firstLine="708"/>
        <w:jc w:val="both"/>
      </w:pPr>
      <w:r w:rsidRPr="00682A1F">
        <w:t>Например, если на этапе вызова применялись “ключевые термины” или “перепутанные логические цепочки”, то на этапе рефлексии целесообразно вернуться к выполненным до чтения текс</w:t>
      </w:r>
      <w:r w:rsidR="00EE5811">
        <w:t>та заданиями предложить студентам</w:t>
      </w:r>
      <w:r w:rsidRPr="00682A1F">
        <w:t xml:space="preserve"> повторно выстроить предложенные события или понятия в хронологической или причинно-следственной последовательности. </w:t>
      </w:r>
    </w:p>
    <w:p w:rsidR="0056633F" w:rsidRPr="00682A1F" w:rsidRDefault="0056633F" w:rsidP="00682A1F">
      <w:pPr>
        <w:ind w:firstLine="708"/>
        <w:jc w:val="both"/>
      </w:pPr>
    </w:p>
    <w:p w:rsidR="003562E8" w:rsidRDefault="003562E8" w:rsidP="00EE5811">
      <w:pPr>
        <w:jc w:val="center"/>
        <w:rPr>
          <w:b/>
        </w:rPr>
      </w:pPr>
    </w:p>
    <w:p w:rsidR="003562E8" w:rsidRDefault="003562E8" w:rsidP="00EE5811">
      <w:pPr>
        <w:jc w:val="center"/>
        <w:rPr>
          <w:b/>
        </w:rPr>
      </w:pPr>
    </w:p>
    <w:p w:rsidR="003562E8" w:rsidRDefault="003562E8" w:rsidP="00EE5811">
      <w:pPr>
        <w:jc w:val="center"/>
        <w:rPr>
          <w:b/>
        </w:rPr>
      </w:pPr>
    </w:p>
    <w:p w:rsidR="0056633F" w:rsidRPr="00682A1F" w:rsidRDefault="0056633F" w:rsidP="00EE5811">
      <w:pPr>
        <w:jc w:val="center"/>
      </w:pPr>
      <w:r w:rsidRPr="00682A1F">
        <w:rPr>
          <w:b/>
        </w:rPr>
        <w:t>Стадия осмысления содержания</w:t>
      </w:r>
      <w:r w:rsidRPr="00682A1F">
        <w:t>.</w:t>
      </w:r>
    </w:p>
    <w:p w:rsidR="0056633F" w:rsidRPr="00682A1F" w:rsidRDefault="0056633F" w:rsidP="00682A1F">
      <w:pPr>
        <w:jc w:val="both"/>
      </w:pPr>
    </w:p>
    <w:p w:rsidR="0056633F" w:rsidRPr="00682A1F" w:rsidRDefault="0056633F" w:rsidP="00682A1F">
      <w:pPr>
        <w:ind w:firstLine="708"/>
        <w:jc w:val="both"/>
      </w:pPr>
      <w:r w:rsidRPr="00682A1F">
        <w:t>В процессе реали</w:t>
      </w:r>
      <w:r w:rsidR="00EE5811">
        <w:t>зации смысловой стадии студенты</w:t>
      </w:r>
      <w:r w:rsidRPr="00682A1F">
        <w:t xml:space="preserve"> вступают в контакт с новой информацией. Основной задачей данного этапа является о</w:t>
      </w:r>
      <w:r w:rsidR="00EE5811">
        <w:t>тслеживание восприятия студентом изученного материала. Преподаватель</w:t>
      </w:r>
      <w:r w:rsidRPr="00682A1F">
        <w:t xml:space="preserve"> в процессе объяснения нового материала имеет возможность расставить все акценты в соответствии с ожиданиями и заданными вопросами. Это может быть лекция, рассказ, индивидуальное, парное или групповое чтение или просмотр видеоматериала. Главная задача </w:t>
      </w:r>
      <w:r w:rsidR="00EE5811">
        <w:t>– поддержать активность студентов</w:t>
      </w:r>
      <w:r w:rsidRPr="00682A1F">
        <w:t>, их интерес и инерцию движения, созданную во время фазы вызова. Большое значение имеет качество отобранного материала.</w:t>
      </w:r>
    </w:p>
    <w:p w:rsidR="0056633F" w:rsidRPr="00682A1F" w:rsidRDefault="00EE5811" w:rsidP="00682A1F">
      <w:pPr>
        <w:ind w:firstLine="708"/>
        <w:jc w:val="both"/>
      </w:pPr>
      <w:r>
        <w:t>На этой стадии студенты</w:t>
      </w:r>
      <w:r w:rsidR="0056633F" w:rsidRPr="00682A1F">
        <w:t xml:space="preserve"> самостоятельно продолжают активно конструировать цели своего учения. Постановка целей в процессе знакомства с новой информацией осуществляется при ее наложении на</w:t>
      </w:r>
      <w:r>
        <w:t xml:space="preserve"> уже имеющиеся знания. Студенты</w:t>
      </w:r>
      <w:r w:rsidR="0056633F" w:rsidRPr="00682A1F">
        <w:t xml:space="preserve"> могут найти ответы на ранее заданные вопросы, решить возникшие на начальном этапе работы затруднения. Вместе с тем далеко не все вопросы могут быть </w:t>
      </w:r>
      <w:r>
        <w:t>разрешены. В этом случае преподавателю  важно стимулировать студента</w:t>
      </w:r>
      <w:r w:rsidR="0056633F" w:rsidRPr="00682A1F">
        <w:t xml:space="preserve"> к постановке новых вопросов,  поиску ответов через контекст той</w:t>
      </w:r>
      <w:r>
        <w:t xml:space="preserve"> информации, с которой студенты</w:t>
      </w:r>
      <w:r w:rsidR="0056633F" w:rsidRPr="00682A1F">
        <w:t xml:space="preserve"> работают.</w:t>
      </w:r>
    </w:p>
    <w:p w:rsidR="0056633F" w:rsidRPr="00682A1F" w:rsidRDefault="0056633F" w:rsidP="00682A1F">
      <w:pPr>
        <w:jc w:val="both"/>
        <w:rPr>
          <w:b/>
        </w:rPr>
      </w:pPr>
      <w:r w:rsidRPr="00682A1F">
        <w:t xml:space="preserve">Итак, на фазе осмысления содержания </w:t>
      </w:r>
      <w:r w:rsidR="00EE5811">
        <w:rPr>
          <w:b/>
        </w:rPr>
        <w:t>студент</w:t>
      </w:r>
      <w:r w:rsidRPr="00682A1F">
        <w:rPr>
          <w:b/>
        </w:rPr>
        <w:t>:</w:t>
      </w:r>
    </w:p>
    <w:p w:rsidR="0056633F" w:rsidRPr="00682A1F" w:rsidRDefault="0056633F" w:rsidP="00682A1F">
      <w:pPr>
        <w:numPr>
          <w:ilvl w:val="0"/>
          <w:numId w:val="3"/>
        </w:numPr>
        <w:jc w:val="both"/>
        <w:rPr>
          <w:b/>
        </w:rPr>
      </w:pPr>
      <w:r w:rsidRPr="00682A1F">
        <w:rPr>
          <w:b/>
        </w:rPr>
        <w:t>осуществляют контакт с новой информацией;</w:t>
      </w:r>
    </w:p>
    <w:p w:rsidR="0056633F" w:rsidRPr="00682A1F" w:rsidRDefault="0056633F" w:rsidP="00682A1F">
      <w:pPr>
        <w:numPr>
          <w:ilvl w:val="0"/>
          <w:numId w:val="3"/>
        </w:numPr>
        <w:jc w:val="both"/>
        <w:rPr>
          <w:b/>
        </w:rPr>
      </w:pPr>
      <w:r w:rsidRPr="00682A1F">
        <w:rPr>
          <w:b/>
        </w:rPr>
        <w:t>сопоставляют эту информацию с уже имеющимися знаниями и опытом;</w:t>
      </w:r>
    </w:p>
    <w:p w:rsidR="0056633F" w:rsidRPr="00682A1F" w:rsidRDefault="0056633F" w:rsidP="00682A1F">
      <w:pPr>
        <w:numPr>
          <w:ilvl w:val="0"/>
          <w:numId w:val="3"/>
        </w:numPr>
        <w:jc w:val="both"/>
        <w:rPr>
          <w:b/>
        </w:rPr>
      </w:pPr>
      <w:r w:rsidRPr="00682A1F">
        <w:rPr>
          <w:b/>
        </w:rPr>
        <w:t>акцентируют свое внимание на поиск ответов на возникшие вопросы и затруднения;</w:t>
      </w:r>
    </w:p>
    <w:p w:rsidR="0056633F" w:rsidRPr="00682A1F" w:rsidRDefault="0056633F" w:rsidP="00682A1F">
      <w:pPr>
        <w:numPr>
          <w:ilvl w:val="0"/>
          <w:numId w:val="3"/>
        </w:numPr>
        <w:jc w:val="both"/>
        <w:rPr>
          <w:b/>
        </w:rPr>
      </w:pPr>
      <w:r w:rsidRPr="00682A1F">
        <w:rPr>
          <w:b/>
        </w:rPr>
        <w:t>обращают внимание на неясности, пытаясь поставить новые вопросы;</w:t>
      </w:r>
    </w:p>
    <w:p w:rsidR="0056633F" w:rsidRPr="00682A1F" w:rsidRDefault="0056633F" w:rsidP="00682A1F">
      <w:pPr>
        <w:numPr>
          <w:ilvl w:val="0"/>
          <w:numId w:val="3"/>
        </w:numPr>
        <w:jc w:val="both"/>
        <w:rPr>
          <w:b/>
        </w:rPr>
      </w:pPr>
      <w:r w:rsidRPr="00682A1F">
        <w:rPr>
          <w:b/>
        </w:rPr>
        <w:t>стремятся отследить сам процесс знакомства с повой информацией, обратить внимание на то, что именно их привлекает, какие аспекты менее интересны и почему;</w:t>
      </w:r>
    </w:p>
    <w:p w:rsidR="0056633F" w:rsidRPr="00682A1F" w:rsidRDefault="0056633F" w:rsidP="00682A1F">
      <w:pPr>
        <w:numPr>
          <w:ilvl w:val="0"/>
          <w:numId w:val="3"/>
        </w:numPr>
        <w:jc w:val="both"/>
        <w:rPr>
          <w:b/>
        </w:rPr>
      </w:pPr>
      <w:r w:rsidRPr="00682A1F">
        <w:rPr>
          <w:b/>
        </w:rPr>
        <w:t xml:space="preserve"> готовятся к анализу и обсуждению услышанного или прочитанного.</w:t>
      </w:r>
    </w:p>
    <w:p w:rsidR="0056633F" w:rsidRPr="00682A1F" w:rsidRDefault="0056633F" w:rsidP="00682A1F">
      <w:pPr>
        <w:ind w:firstLine="360"/>
        <w:jc w:val="both"/>
        <w:rPr>
          <w:b/>
        </w:rPr>
      </w:pPr>
    </w:p>
    <w:p w:rsidR="0056633F" w:rsidRPr="00682A1F" w:rsidRDefault="00EE5811" w:rsidP="00682A1F">
      <w:pPr>
        <w:ind w:firstLine="360"/>
        <w:jc w:val="both"/>
      </w:pPr>
      <w:r>
        <w:rPr>
          <w:b/>
        </w:rPr>
        <w:t>Преподаватель</w:t>
      </w:r>
      <w:r w:rsidR="0056633F" w:rsidRPr="00682A1F">
        <w:rPr>
          <w:b/>
        </w:rPr>
        <w:t xml:space="preserve"> </w:t>
      </w:r>
      <w:r w:rsidR="0056633F" w:rsidRPr="00682A1F">
        <w:t>на данном этапе:</w:t>
      </w:r>
    </w:p>
    <w:p w:rsidR="0056633F" w:rsidRPr="00682A1F" w:rsidRDefault="0056633F" w:rsidP="00682A1F">
      <w:pPr>
        <w:numPr>
          <w:ilvl w:val="0"/>
          <w:numId w:val="4"/>
        </w:numPr>
        <w:jc w:val="both"/>
        <w:rPr>
          <w:b/>
        </w:rPr>
      </w:pPr>
      <w:r w:rsidRPr="00682A1F">
        <w:rPr>
          <w:b/>
        </w:rPr>
        <w:t>Может быть непосредственным источником новой информации, в этом случае его задача состоит в ее ясном и привлекательном изложении.</w:t>
      </w:r>
    </w:p>
    <w:p w:rsidR="0056633F" w:rsidRPr="00682A1F" w:rsidRDefault="0056633F" w:rsidP="00682A1F">
      <w:pPr>
        <w:numPr>
          <w:ilvl w:val="0"/>
          <w:numId w:val="4"/>
        </w:numPr>
        <w:jc w:val="both"/>
        <w:rPr>
          <w:b/>
        </w:rPr>
      </w:pPr>
      <w:r w:rsidRPr="00682A1F">
        <w:rPr>
          <w:b/>
        </w:rPr>
        <w:t>Отслеживает степень активности работы, внимательности при чтении, если школьники работают с текстом.</w:t>
      </w:r>
    </w:p>
    <w:p w:rsidR="0056633F" w:rsidRPr="00682A1F" w:rsidRDefault="0056633F" w:rsidP="00682A1F">
      <w:pPr>
        <w:numPr>
          <w:ilvl w:val="0"/>
          <w:numId w:val="4"/>
        </w:numPr>
        <w:jc w:val="both"/>
      </w:pPr>
      <w:r w:rsidRPr="00682A1F">
        <w:rPr>
          <w:b/>
        </w:rPr>
        <w:t>Предлагает для организации работы с текстом различные приемы для вдумчивого чтения и размышления о прочитанном</w:t>
      </w:r>
      <w:r w:rsidRPr="00682A1F">
        <w:t>.</w:t>
      </w:r>
    </w:p>
    <w:p w:rsidR="0056633F" w:rsidRPr="00682A1F" w:rsidRDefault="0056633F" w:rsidP="00682A1F">
      <w:pPr>
        <w:ind w:firstLine="360"/>
        <w:jc w:val="both"/>
      </w:pPr>
      <w:r w:rsidRPr="00682A1F">
        <w:t>Необходимо выделить достаточное время для реализации смысловой стадии, целесообразно выделить время для второго прочтения. Достаточно важно вернуться к тексту на новом «витке» его восприятия, чтобы прояснить некоторые вопросы,</w:t>
      </w:r>
    </w:p>
    <w:p w:rsidR="0056633F" w:rsidRPr="00682A1F" w:rsidRDefault="0056633F" w:rsidP="00682A1F">
      <w:pPr>
        <w:jc w:val="both"/>
        <w:rPr>
          <w:b/>
        </w:rPr>
      </w:pPr>
    </w:p>
    <w:p w:rsidR="0056633F" w:rsidRPr="00682A1F" w:rsidRDefault="0056633F" w:rsidP="00EE5811">
      <w:pPr>
        <w:jc w:val="center"/>
        <w:rPr>
          <w:b/>
        </w:rPr>
      </w:pPr>
      <w:r w:rsidRPr="00682A1F">
        <w:rPr>
          <w:b/>
        </w:rPr>
        <w:t>Стадия рефлексии.</w:t>
      </w:r>
    </w:p>
    <w:p w:rsidR="0056633F" w:rsidRPr="00682A1F" w:rsidRDefault="0056633F" w:rsidP="00682A1F">
      <w:pPr>
        <w:jc w:val="both"/>
        <w:rPr>
          <w:b/>
        </w:rPr>
      </w:pPr>
    </w:p>
    <w:p w:rsidR="00EE5811" w:rsidRDefault="0056633F" w:rsidP="00682A1F">
      <w:pPr>
        <w:ind w:firstLine="708"/>
        <w:jc w:val="both"/>
      </w:pPr>
      <w:r w:rsidRPr="00682A1F">
        <w:t xml:space="preserve">Само слово </w:t>
      </w:r>
      <w:r w:rsidRPr="00682A1F">
        <w:rPr>
          <w:bCs/>
          <w:i/>
          <w:iCs/>
        </w:rPr>
        <w:t>рефлексия</w:t>
      </w:r>
      <w:r w:rsidRPr="00682A1F">
        <w:t xml:space="preserve"> пришло в русский язык из английского языка (</w:t>
      </w:r>
      <w:r w:rsidRPr="00682A1F">
        <w:rPr>
          <w:bCs/>
          <w:i/>
          <w:iCs/>
        </w:rPr>
        <w:t xml:space="preserve">reflection </w:t>
      </w:r>
      <w:r w:rsidRPr="00682A1F">
        <w:t xml:space="preserve">– an idea or opinion or statement resulting from deep and careful thought) и является синонимом таким более привычным словам, как «обратная связь», «отдача», «самооценка и самоанализ», «взаимопонимание и взаимодействие». </w:t>
      </w:r>
    </w:p>
    <w:p w:rsidR="00EE5811" w:rsidRDefault="0056633F" w:rsidP="00682A1F">
      <w:pPr>
        <w:ind w:firstLine="708"/>
        <w:jc w:val="both"/>
      </w:pPr>
      <w:r w:rsidRPr="00682A1F">
        <w:rPr>
          <w:b/>
          <w:i/>
        </w:rPr>
        <w:t>Рефлексия – размышление, самонаблюдение, самопознание, форма теоретической деятельности человека, направленная на осмысление собственных действий и законов</w:t>
      </w:r>
      <w:r w:rsidRPr="00682A1F">
        <w:t>.</w:t>
      </w:r>
    </w:p>
    <w:p w:rsidR="0056633F" w:rsidRPr="00682A1F" w:rsidRDefault="0056633F" w:rsidP="00EE5811">
      <w:pPr>
        <w:ind w:firstLine="708"/>
        <w:rPr>
          <w:i/>
        </w:rPr>
      </w:pPr>
      <w:r w:rsidRPr="00682A1F">
        <w:t xml:space="preserve"> В своей книге «Урок как педагогический феномен» С.С. Татарченкова пишет, что «</w:t>
      </w:r>
      <w:r w:rsidRPr="00682A1F">
        <w:rPr>
          <w:i/>
        </w:rPr>
        <w:t>Рефлексия – это:</w:t>
      </w:r>
    </w:p>
    <w:p w:rsidR="0056633F" w:rsidRPr="00682A1F" w:rsidRDefault="0056633F" w:rsidP="00EE5811">
      <w:pPr>
        <w:rPr>
          <w:i/>
        </w:rPr>
      </w:pPr>
      <w:r w:rsidRPr="00682A1F">
        <w:rPr>
          <w:i/>
        </w:rPr>
        <w:t xml:space="preserve">- условие, необходимое для того, чтобы каждый участник процесса обучения увидел всю организацию собственной деятельности на уроке в соответствии с целями и программой и </w:t>
      </w:r>
      <w:r w:rsidRPr="00682A1F">
        <w:rPr>
          <w:i/>
        </w:rPr>
        <w:lastRenderedPageBreak/>
        <w:t>оценил ее;</w:t>
      </w:r>
      <w:r w:rsidRPr="00682A1F">
        <w:rPr>
          <w:i/>
        </w:rPr>
        <w:br/>
        <w:t>- выявление и уточнение результатов деятельности на уроке (найденные факты, сформулированные проблемы, обнаруженные различия в подходах, понимании и т.д.);</w:t>
      </w:r>
      <w:r w:rsidRPr="00682A1F">
        <w:rPr>
          <w:i/>
        </w:rPr>
        <w:br/>
        <w:t>- осознание способов деятельности;</w:t>
      </w:r>
      <w:r w:rsidRPr="00682A1F">
        <w:rPr>
          <w:i/>
        </w:rPr>
        <w:br/>
        <w:t>- время размышлений, когда полученная на уроке информация анализируется, интерпретируется, творчески перерабатывается как учителем, так и учеником, а затем соединяется;</w:t>
      </w:r>
      <w:r w:rsidRPr="00682A1F">
        <w:rPr>
          <w:i/>
        </w:rPr>
        <w:br/>
        <w:t>- определение своих образовательных приращений как учеником, так и учителем».</w:t>
      </w:r>
    </w:p>
    <w:p w:rsidR="00EE5811" w:rsidRDefault="0056633F" w:rsidP="00EE5811">
      <w:pPr>
        <w:ind w:firstLine="708"/>
      </w:pPr>
      <w:r w:rsidRPr="00682A1F">
        <w:t>Р. Бустром отмечает: «</w:t>
      </w:r>
      <w:r w:rsidRPr="00682A1F">
        <w:rPr>
          <w:i/>
        </w:rPr>
        <w:t>Рефлексия – особый вид мышления… Рефлексивное мышление означает фокусирование вашего внимания. Оно означает тщательное взвешивание, оценку и выбор».</w:t>
      </w:r>
      <w:r w:rsidRPr="00682A1F">
        <w:t xml:space="preserve"> </w:t>
      </w:r>
    </w:p>
    <w:p w:rsidR="0056633F" w:rsidRPr="00682A1F" w:rsidRDefault="0056633F" w:rsidP="00EE5811">
      <w:pPr>
        <w:ind w:firstLine="708"/>
      </w:pPr>
      <w:r w:rsidRPr="00682A1F">
        <w:t>В процессе рефлексии та информация, которая была новой, становится присвоенной, превращается в собственное знание. По сути, рефлексивный анализ и оценка пронизывают все этапы работы, и имеет другие формы и функции. На 3-ей же стадии процесса рефлексия становится основной</w:t>
      </w:r>
      <w:r w:rsidR="00EE5811">
        <w:t xml:space="preserve"> целью деятельности и студентов, и преподавателя</w:t>
      </w:r>
      <w:r w:rsidRPr="00682A1F">
        <w:t>.</w:t>
      </w:r>
    </w:p>
    <w:p w:rsidR="0056633F" w:rsidRPr="00682A1F" w:rsidRDefault="0056633F" w:rsidP="00682A1F">
      <w:pPr>
        <w:ind w:firstLine="708"/>
        <w:jc w:val="both"/>
      </w:pPr>
      <w:r w:rsidRPr="00682A1F">
        <w:t>Напомним, что работа на стадии осм</w:t>
      </w:r>
      <w:r w:rsidR="00EE5811">
        <w:t>ысления индивидуальна. Студенты</w:t>
      </w:r>
      <w:r w:rsidRPr="00682A1F">
        <w:t xml:space="preserve"> знакомятся с новым материалом. У каждого из них это происходит в соответствии с поставленными целями, возникшими на стадии вызова.</w:t>
      </w:r>
    </w:p>
    <w:p w:rsidR="0056633F" w:rsidRPr="00682A1F" w:rsidRDefault="0056633F" w:rsidP="00682A1F">
      <w:pPr>
        <w:ind w:firstLine="708"/>
        <w:jc w:val="both"/>
      </w:pPr>
      <w:r w:rsidRPr="00682A1F">
        <w:t>Рефлексивный анализ направлен на прояснение смысла нового материала, построение дальнейшего маршрута обучения (это понятно, это непонятно, это интересно и т.д.). Но этот анализ мало понятен, если он не обращен в словесную  форму, устную или письменную. Именно в процессе вербализации хаос мыслей, возникающий в сознании на стадии осмысления, структурируется, превращаясь в новое знание. Возникающие вопросы и сомнения могут быть разрешены. В процессе обмена мнениями по поводу прочи</w:t>
      </w:r>
      <w:r w:rsidR="00EE5811">
        <w:t>танного или услышанного студенты</w:t>
      </w:r>
      <w:r w:rsidRPr="00682A1F">
        <w:t xml:space="preserve"> имеют возможность осознать, что один и тот же текст может вызывать различные оценки, отличающиеся по форме и по содержанию. Некот</w:t>
      </w:r>
      <w:r w:rsidR="00EE5811">
        <w:t>орые из суждений других студентов</w:t>
      </w:r>
      <w:r w:rsidRPr="00682A1F">
        <w:t xml:space="preserve"> могут оказаться вполне приемлемыми для принятия их как своих собственных. Другие суждения вызывают потребность в дискуссии. </w:t>
      </w:r>
    </w:p>
    <w:p w:rsidR="0056633F" w:rsidRPr="00682A1F" w:rsidRDefault="0056633F" w:rsidP="00682A1F">
      <w:pPr>
        <w:jc w:val="both"/>
      </w:pPr>
    </w:p>
    <w:p w:rsidR="0056633F" w:rsidRPr="00682A1F" w:rsidRDefault="0056633F" w:rsidP="00EE5811">
      <w:pPr>
        <w:jc w:val="center"/>
        <w:rPr>
          <w:b/>
        </w:rPr>
      </w:pPr>
      <w:r w:rsidRPr="00682A1F">
        <w:rPr>
          <w:b/>
        </w:rPr>
        <w:t>Формы предъявления рефлексии</w:t>
      </w:r>
    </w:p>
    <w:p w:rsidR="0056633F" w:rsidRPr="00682A1F" w:rsidRDefault="0056633F" w:rsidP="00682A1F">
      <w:pPr>
        <w:jc w:val="both"/>
        <w:rPr>
          <w:b/>
        </w:rPr>
      </w:pPr>
    </w:p>
    <w:p w:rsidR="0056633F" w:rsidRPr="00682A1F" w:rsidRDefault="0056633F" w:rsidP="00682A1F">
      <w:pPr>
        <w:numPr>
          <w:ilvl w:val="0"/>
          <w:numId w:val="6"/>
        </w:numPr>
        <w:jc w:val="both"/>
        <w:rPr>
          <w:b/>
        </w:rPr>
      </w:pPr>
      <w:r w:rsidRPr="00682A1F">
        <w:rPr>
          <w:b/>
          <w:bCs/>
          <w:i/>
          <w:iCs/>
        </w:rPr>
        <w:t>Устная форма:</w:t>
      </w:r>
      <w:r w:rsidRPr="00682A1F">
        <w:rPr>
          <w:b/>
        </w:rPr>
        <w:t xml:space="preserve"> диалог</w:t>
      </w:r>
      <w:r w:rsidR="00EE5811">
        <w:rPr>
          <w:b/>
        </w:rPr>
        <w:t xml:space="preserve"> между одним студентом и преподавателем, диалог между двумя студентами</w:t>
      </w:r>
      <w:r w:rsidRPr="00682A1F">
        <w:rPr>
          <w:b/>
        </w:rPr>
        <w:t>, отдельные ре</w:t>
      </w:r>
      <w:r w:rsidR="00EE5811">
        <w:rPr>
          <w:b/>
        </w:rPr>
        <w:t>плики со стороны разных студентов</w:t>
      </w:r>
      <w:r w:rsidRPr="00682A1F">
        <w:rPr>
          <w:b/>
        </w:rPr>
        <w:t xml:space="preserve">, возврат к ключевым словам, верным и неверным утверждениям полилог в виде беседы или обсуждения, игровые методы, круглый стол. </w:t>
      </w:r>
    </w:p>
    <w:p w:rsidR="0056633F" w:rsidRPr="00682A1F" w:rsidRDefault="0056633F" w:rsidP="00682A1F">
      <w:pPr>
        <w:numPr>
          <w:ilvl w:val="0"/>
          <w:numId w:val="6"/>
        </w:numPr>
        <w:jc w:val="both"/>
        <w:rPr>
          <w:b/>
        </w:rPr>
      </w:pPr>
      <w:r w:rsidRPr="00682A1F">
        <w:rPr>
          <w:b/>
          <w:bCs/>
          <w:i/>
          <w:iCs/>
        </w:rPr>
        <w:t>Письменная форма</w:t>
      </w:r>
      <w:r w:rsidRPr="00682A1F">
        <w:rPr>
          <w:b/>
        </w:rPr>
        <w:t>: анкетирование и опросы с использованием различных методик: ответы на вопросы, открытые предложения, выбор из предложенных вариантов, расстановка по степени важности, согласие</w:t>
      </w:r>
      <w:r w:rsidR="00EE5811">
        <w:rPr>
          <w:b/>
        </w:rPr>
        <w:t xml:space="preserve"> /</w:t>
      </w:r>
      <w:r w:rsidRPr="00682A1F">
        <w:rPr>
          <w:b/>
        </w:rPr>
        <w:t xml:space="preserve"> несогласие с утверждениями. Графические, схематические способы представления информации в виде таблиц, графиков, диаграмм, кластеров. Творческие</w:t>
      </w:r>
      <w:r w:rsidRPr="00682A1F">
        <w:rPr>
          <w:b/>
          <w:lang w:val="en-US"/>
        </w:rPr>
        <w:t xml:space="preserve"> </w:t>
      </w:r>
      <w:r w:rsidRPr="00682A1F">
        <w:rPr>
          <w:b/>
        </w:rPr>
        <w:t>задания: синквейн,</w:t>
      </w:r>
      <w:r w:rsidRPr="00682A1F">
        <w:rPr>
          <w:b/>
          <w:lang w:val="en-US"/>
        </w:rPr>
        <w:t xml:space="preserve"> </w:t>
      </w:r>
      <w:r w:rsidRPr="00682A1F">
        <w:rPr>
          <w:b/>
        </w:rPr>
        <w:t>эссе</w:t>
      </w:r>
      <w:r w:rsidRPr="00682A1F">
        <w:rPr>
          <w:b/>
          <w:lang w:val="en-US"/>
        </w:rPr>
        <w:t xml:space="preserve">, </w:t>
      </w:r>
      <w:r w:rsidRPr="00682A1F">
        <w:rPr>
          <w:b/>
        </w:rPr>
        <w:t>письмо</w:t>
      </w:r>
      <w:r w:rsidRPr="00682A1F">
        <w:rPr>
          <w:b/>
          <w:lang w:val="en-US"/>
        </w:rPr>
        <w:t xml:space="preserve">, </w:t>
      </w:r>
      <w:r w:rsidRPr="00682A1F">
        <w:rPr>
          <w:b/>
        </w:rPr>
        <w:t>сочинение.</w:t>
      </w:r>
    </w:p>
    <w:p w:rsidR="0056633F" w:rsidRPr="00682A1F" w:rsidRDefault="0056633F" w:rsidP="00682A1F">
      <w:pPr>
        <w:ind w:left="360"/>
        <w:jc w:val="both"/>
        <w:rPr>
          <w:b/>
        </w:rPr>
      </w:pPr>
    </w:p>
    <w:p w:rsidR="0056633F" w:rsidRPr="00682A1F" w:rsidRDefault="0056633F" w:rsidP="00682A1F">
      <w:pPr>
        <w:ind w:firstLine="360"/>
        <w:jc w:val="both"/>
      </w:pPr>
      <w:r w:rsidRPr="00682A1F">
        <w:t xml:space="preserve">Для реализации рефлексивного подхода очень важная роль отводится </w:t>
      </w:r>
      <w:r w:rsidRPr="00682A1F">
        <w:rPr>
          <w:bCs/>
          <w:i/>
          <w:iCs/>
        </w:rPr>
        <w:t xml:space="preserve">педагогике альтернативности </w:t>
      </w:r>
      <w:r w:rsidR="00EE5811">
        <w:t>– преподаватель</w:t>
      </w:r>
      <w:r w:rsidRPr="00682A1F">
        <w:t xml:space="preserve"> предлагает различные пути, способы достижения образовательных целей, выбор за учеником. Право выбора формирует т</w:t>
      </w:r>
      <w:r w:rsidR="009354BC">
        <w:t>акие важнейшие навыки у студентов</w:t>
      </w:r>
      <w:r w:rsidRPr="00682A1F">
        <w:t xml:space="preserve"> как: независимость и оригинальность суждений, способность к самоопределению, ответственность за сделанный выбор. Чаще следует давать две и более темы для творческих заданий.</w:t>
      </w:r>
    </w:p>
    <w:p w:rsidR="0056633F" w:rsidRPr="00682A1F" w:rsidRDefault="0056633F" w:rsidP="00682A1F">
      <w:pPr>
        <w:ind w:firstLine="360"/>
        <w:jc w:val="both"/>
      </w:pPr>
      <w:r w:rsidRPr="00682A1F">
        <w:t>В любом случае этап рефлексии активно способствует развитию навыков критического мышления.</w:t>
      </w:r>
    </w:p>
    <w:p w:rsidR="00796742" w:rsidRPr="00682A1F" w:rsidRDefault="00796742" w:rsidP="00682A1F">
      <w:pPr>
        <w:jc w:val="both"/>
      </w:pPr>
    </w:p>
    <w:sectPr w:rsidR="00796742" w:rsidRPr="00682A1F" w:rsidSect="00682A1F">
      <w:footerReference w:type="default" r:id="rId7"/>
      <w:pgSz w:w="11906" w:h="16838"/>
      <w:pgMar w:top="426" w:right="850" w:bottom="426" w:left="1134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7C5" w:rsidRDefault="007E17C5" w:rsidP="0056633F">
      <w:r>
        <w:separator/>
      </w:r>
    </w:p>
  </w:endnote>
  <w:endnote w:type="continuationSeparator" w:id="1">
    <w:p w:rsidR="007E17C5" w:rsidRDefault="007E17C5" w:rsidP="0056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1126"/>
      <w:docPartObj>
        <w:docPartGallery w:val="Page Numbers (Bottom of Page)"/>
        <w:docPartUnique/>
      </w:docPartObj>
    </w:sdtPr>
    <w:sdtContent>
      <w:p w:rsidR="00EE5811" w:rsidRDefault="00F2437E">
        <w:pPr>
          <w:pStyle w:val="a6"/>
          <w:jc w:val="right"/>
        </w:pPr>
        <w:fldSimple w:instr=" PAGE   \* MERGEFORMAT ">
          <w:r w:rsidR="00A35BCF">
            <w:rPr>
              <w:noProof/>
            </w:rPr>
            <w:t>1</w:t>
          </w:r>
        </w:fldSimple>
      </w:p>
    </w:sdtContent>
  </w:sdt>
  <w:p w:rsidR="00EE5811" w:rsidRDefault="00EE58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7C5" w:rsidRDefault="007E17C5" w:rsidP="0056633F">
      <w:r>
        <w:separator/>
      </w:r>
    </w:p>
  </w:footnote>
  <w:footnote w:type="continuationSeparator" w:id="1">
    <w:p w:rsidR="007E17C5" w:rsidRDefault="007E17C5" w:rsidP="005663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050"/>
    <w:multiLevelType w:val="hybridMultilevel"/>
    <w:tmpl w:val="DF94BA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D240A9"/>
    <w:multiLevelType w:val="hybridMultilevel"/>
    <w:tmpl w:val="ADF2C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370B80"/>
    <w:multiLevelType w:val="hybridMultilevel"/>
    <w:tmpl w:val="BDE48F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1E5D6C"/>
    <w:multiLevelType w:val="hybridMultilevel"/>
    <w:tmpl w:val="E81C1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4320BD"/>
    <w:multiLevelType w:val="hybridMultilevel"/>
    <w:tmpl w:val="37D094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A95C09"/>
    <w:multiLevelType w:val="hybridMultilevel"/>
    <w:tmpl w:val="026AD9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4D08EE"/>
    <w:multiLevelType w:val="hybridMultilevel"/>
    <w:tmpl w:val="8BBA07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33F"/>
    <w:rsid w:val="000F7378"/>
    <w:rsid w:val="001868B0"/>
    <w:rsid w:val="003562E8"/>
    <w:rsid w:val="00563A5D"/>
    <w:rsid w:val="0056633F"/>
    <w:rsid w:val="00682A1F"/>
    <w:rsid w:val="00796742"/>
    <w:rsid w:val="007E17C5"/>
    <w:rsid w:val="008F16B8"/>
    <w:rsid w:val="009354BC"/>
    <w:rsid w:val="00A35BCF"/>
    <w:rsid w:val="00EE5811"/>
    <w:rsid w:val="00F2437E"/>
    <w:rsid w:val="00FD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2A1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6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663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6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663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6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6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63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82A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682A1F"/>
    <w:rPr>
      <w:rFonts w:ascii="Times New Roman" w:hAnsi="Times New Roman" w:cs="Times New Roman" w:hint="default"/>
      <w:sz w:val="20"/>
      <w:szCs w:val="20"/>
    </w:rPr>
  </w:style>
  <w:style w:type="paragraph" w:styleId="aa">
    <w:name w:val="List Paragraph"/>
    <w:basedOn w:val="a"/>
    <w:uiPriority w:val="34"/>
    <w:qFormat/>
    <w:rsid w:val="00682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Koshevoy</dc:creator>
  <cp:keywords/>
  <dc:description/>
  <cp:lastModifiedBy>Татьяна</cp:lastModifiedBy>
  <cp:revision>4</cp:revision>
  <cp:lastPrinted>2011-04-11T10:29:00Z</cp:lastPrinted>
  <dcterms:created xsi:type="dcterms:W3CDTF">2014-03-31T06:38:00Z</dcterms:created>
  <dcterms:modified xsi:type="dcterms:W3CDTF">2014-04-06T21:11:00Z</dcterms:modified>
</cp:coreProperties>
</file>