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70C" w:rsidRPr="0008566A" w:rsidRDefault="00C0170C" w:rsidP="0008566A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8566A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C0170C" w:rsidRPr="00C4271F" w:rsidRDefault="00C0170C" w:rsidP="0008566A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271F">
        <w:rPr>
          <w:rFonts w:ascii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C0170C" w:rsidRPr="00C4271F" w:rsidRDefault="00C0170C" w:rsidP="000856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42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27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«Магаданский политехнический техникум»</w:t>
      </w:r>
    </w:p>
    <w:p w:rsidR="00C0170C" w:rsidRPr="0008566A" w:rsidRDefault="00C0170C" w:rsidP="000856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170C" w:rsidRPr="0008566A" w:rsidRDefault="00C0170C" w:rsidP="000856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170C" w:rsidRPr="0008566A" w:rsidRDefault="00C0170C" w:rsidP="000856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170C" w:rsidRPr="0008566A" w:rsidRDefault="00C0170C" w:rsidP="000856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170C" w:rsidRPr="0008566A" w:rsidRDefault="00C0170C" w:rsidP="000856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170C" w:rsidRPr="0008566A" w:rsidRDefault="00C0170C" w:rsidP="000856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170C" w:rsidRPr="0008566A" w:rsidRDefault="00C0170C" w:rsidP="000856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170C" w:rsidRPr="0008566A" w:rsidRDefault="00C0170C" w:rsidP="000856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eastAsia="ru-RU"/>
        </w:rPr>
      </w:pPr>
      <w:r w:rsidRPr="0008566A">
        <w:rPr>
          <w:rFonts w:ascii="Times New Roman" w:hAnsi="Times New Roman" w:cs="Times New Roman"/>
          <w:b/>
          <w:bCs/>
          <w:sz w:val="52"/>
          <w:szCs w:val="52"/>
          <w:lang w:eastAsia="ru-RU"/>
        </w:rPr>
        <w:t>ОТЧЁТ</w:t>
      </w:r>
    </w:p>
    <w:p w:rsidR="00C0170C" w:rsidRPr="0008566A" w:rsidRDefault="00C0170C" w:rsidP="0008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56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ПРОИЗВОДСТВЕННОЙ ПРАКТИКЕ </w:t>
      </w:r>
    </w:p>
    <w:p w:rsidR="00C0170C" w:rsidRPr="0008566A" w:rsidRDefault="00C0170C" w:rsidP="0008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56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(по профилю специальности)</w:t>
      </w:r>
    </w:p>
    <w:p w:rsidR="00C0170C" w:rsidRPr="0008566A" w:rsidRDefault="00D71FD9" w:rsidP="000856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0170C" w:rsidRPr="0008566A">
        <w:rPr>
          <w:rFonts w:ascii="Times New Roman" w:hAnsi="Times New Roman" w:cs="Times New Roman"/>
          <w:sz w:val="28"/>
          <w:szCs w:val="28"/>
          <w:lang w:eastAsia="ru-RU"/>
        </w:rPr>
        <w:t>о профессиональным модулям:</w:t>
      </w:r>
    </w:p>
    <w:p w:rsidR="00C0170C" w:rsidRPr="0008566A" w:rsidRDefault="00C0170C" w:rsidP="0008566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0856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ПМ.02 </w:t>
      </w:r>
      <w:r w:rsidRPr="0008566A">
        <w:rPr>
          <w:rFonts w:ascii="Times New Roman" w:hAnsi="Times New Roman" w:cs="Times New Roman"/>
          <w:sz w:val="28"/>
          <w:szCs w:val="28"/>
          <w:lang w:eastAsia="ru-RU"/>
        </w:rPr>
        <w:t>Разработка и администрирование баз данных</w:t>
      </w:r>
    </w:p>
    <w:p w:rsidR="00C0170C" w:rsidRPr="0008566A" w:rsidRDefault="00C0170C" w:rsidP="0008566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0856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ПМ.03 </w:t>
      </w:r>
      <w:r w:rsidRPr="0008566A">
        <w:rPr>
          <w:rFonts w:ascii="Times New Roman" w:hAnsi="Times New Roman" w:cs="Times New Roman"/>
          <w:sz w:val="28"/>
          <w:szCs w:val="28"/>
          <w:lang w:eastAsia="ru-RU"/>
        </w:rPr>
        <w:t>Участие в интеграции программных модулей</w:t>
      </w:r>
    </w:p>
    <w:p w:rsidR="00C0170C" w:rsidRPr="0008566A" w:rsidRDefault="00C0170C" w:rsidP="000856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170C" w:rsidRPr="0008566A" w:rsidRDefault="00C0170C" w:rsidP="000856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8566A">
        <w:rPr>
          <w:rFonts w:ascii="Times New Roman" w:hAnsi="Times New Roman" w:cs="Times New Roman"/>
          <w:sz w:val="28"/>
          <w:szCs w:val="28"/>
          <w:lang w:eastAsia="ru-RU"/>
        </w:rPr>
        <w:t>Специальность: 09.02.03 Программирование в компьютерных системах</w:t>
      </w:r>
    </w:p>
    <w:p w:rsidR="00C0170C" w:rsidRPr="0008566A" w:rsidRDefault="00C0170C" w:rsidP="000856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8566A">
        <w:rPr>
          <w:rFonts w:ascii="Times New Roman" w:hAnsi="Times New Roman" w:cs="Times New Roman"/>
          <w:sz w:val="28"/>
          <w:szCs w:val="28"/>
          <w:lang w:eastAsia="ru-RU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lang w:eastAsia="ru-RU"/>
        </w:rPr>
        <w:t>4ПЭВМ –30</w:t>
      </w:r>
    </w:p>
    <w:p w:rsidR="00C0170C" w:rsidRPr="0008566A" w:rsidRDefault="00C0170C" w:rsidP="000856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170C" w:rsidRPr="0008566A" w:rsidRDefault="00C0170C" w:rsidP="000856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170C" w:rsidRPr="0008566A" w:rsidRDefault="00C0170C" w:rsidP="000856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170C" w:rsidRPr="0008566A" w:rsidRDefault="00C0170C" w:rsidP="000856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170C" w:rsidRPr="0008566A" w:rsidRDefault="00C0170C" w:rsidP="000856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170C" w:rsidRPr="0008566A" w:rsidRDefault="00C0170C" w:rsidP="000856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8566A">
        <w:rPr>
          <w:rFonts w:ascii="Times New Roman" w:hAnsi="Times New Roman" w:cs="Times New Roman"/>
          <w:sz w:val="28"/>
          <w:szCs w:val="28"/>
          <w:lang w:eastAsia="ru-RU"/>
        </w:rPr>
        <w:t xml:space="preserve">        Выполнил </w:t>
      </w:r>
      <w:proofErr w:type="gramStart"/>
      <w:r w:rsidRPr="0008566A">
        <w:rPr>
          <w:rFonts w:ascii="Times New Roman" w:hAnsi="Times New Roman" w:cs="Times New Roman"/>
          <w:sz w:val="28"/>
          <w:szCs w:val="28"/>
          <w:lang w:eastAsia="ru-RU"/>
        </w:rPr>
        <w:t xml:space="preserve">студент:   </w:t>
      </w:r>
      <w:proofErr w:type="gramEnd"/>
      <w:r w:rsidRPr="000856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 w:rsidRPr="0008566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8566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C0170C" w:rsidRPr="0008566A" w:rsidRDefault="00C0170C" w:rsidP="000856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170C" w:rsidRPr="0008566A" w:rsidRDefault="00C0170C" w:rsidP="000856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8566A">
        <w:rPr>
          <w:rFonts w:ascii="Times New Roman" w:hAnsi="Times New Roman" w:cs="Times New Roman"/>
          <w:sz w:val="28"/>
          <w:szCs w:val="28"/>
          <w:lang w:eastAsia="ru-RU"/>
        </w:rPr>
        <w:t xml:space="preserve">        Руководитель </w:t>
      </w:r>
      <w:proofErr w:type="gramStart"/>
      <w:r w:rsidRPr="0008566A">
        <w:rPr>
          <w:rFonts w:ascii="Times New Roman" w:hAnsi="Times New Roman" w:cs="Times New Roman"/>
          <w:sz w:val="28"/>
          <w:szCs w:val="28"/>
          <w:lang w:eastAsia="ru-RU"/>
        </w:rPr>
        <w:t xml:space="preserve">практики:   </w:t>
      </w:r>
      <w:proofErr w:type="gramEnd"/>
      <w:r w:rsidRPr="000856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Бугаев Р.В.</w:t>
      </w:r>
    </w:p>
    <w:p w:rsidR="00C0170C" w:rsidRPr="0008566A" w:rsidRDefault="00C0170C" w:rsidP="000856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170C" w:rsidRPr="0008566A" w:rsidRDefault="00C0170C" w:rsidP="000856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170C" w:rsidRPr="0008566A" w:rsidRDefault="00C0170C" w:rsidP="000856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170C" w:rsidRPr="0008566A" w:rsidRDefault="00C0170C" w:rsidP="000856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170C" w:rsidRPr="0008566A" w:rsidRDefault="00C0170C" w:rsidP="000856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170C" w:rsidRPr="0008566A" w:rsidRDefault="00C0170C" w:rsidP="0008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8566A">
        <w:rPr>
          <w:rFonts w:ascii="Times New Roman" w:hAnsi="Times New Roman" w:cs="Times New Roman"/>
          <w:sz w:val="28"/>
          <w:szCs w:val="28"/>
          <w:lang w:eastAsia="ru-RU"/>
        </w:rPr>
        <w:t>Магадан</w:t>
      </w:r>
    </w:p>
    <w:p w:rsidR="00C0170C" w:rsidRPr="00C24F39" w:rsidRDefault="00C0170C" w:rsidP="0008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2020</w:t>
      </w:r>
    </w:p>
    <w:p w:rsidR="001F07C9" w:rsidRPr="00AD0A57" w:rsidRDefault="00C0170C" w:rsidP="001F07C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 w:rsidR="001F07C9" w:rsidRPr="00AD0A57">
        <w:rPr>
          <w:rFonts w:ascii="Times New Roman" w:hAnsi="Times New Roman"/>
          <w:b/>
          <w:sz w:val="24"/>
          <w:szCs w:val="24"/>
        </w:rPr>
        <w:lastRenderedPageBreak/>
        <w:t>Содержание отчета о производственной практике</w:t>
      </w:r>
    </w:p>
    <w:p w:rsidR="001F07C9" w:rsidRPr="00AD0A57" w:rsidRDefault="001F07C9" w:rsidP="001F07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0A57">
        <w:rPr>
          <w:rFonts w:ascii="Times New Roman" w:hAnsi="Times New Roman"/>
          <w:sz w:val="24"/>
          <w:szCs w:val="24"/>
        </w:rPr>
        <w:t xml:space="preserve">1.Титульный лист </w:t>
      </w:r>
    </w:p>
    <w:p w:rsidR="001F07C9" w:rsidRPr="00AD0A57" w:rsidRDefault="001F07C9" w:rsidP="001F07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0A57">
        <w:rPr>
          <w:rFonts w:ascii="Times New Roman" w:hAnsi="Times New Roman"/>
          <w:sz w:val="24"/>
          <w:szCs w:val="24"/>
        </w:rPr>
        <w:t>2. Лист задания на производственную практику.</w:t>
      </w:r>
    </w:p>
    <w:p w:rsidR="001F07C9" w:rsidRPr="00AD0A57" w:rsidRDefault="001F07C9" w:rsidP="001F07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0A57">
        <w:rPr>
          <w:rFonts w:ascii="Times New Roman" w:hAnsi="Times New Roman"/>
          <w:sz w:val="24"/>
          <w:szCs w:val="24"/>
        </w:rPr>
        <w:t>3. Пакет документов о прохождении практики:</w:t>
      </w:r>
    </w:p>
    <w:p w:rsidR="001F07C9" w:rsidRPr="00AD0A57" w:rsidRDefault="001F07C9" w:rsidP="001F07C9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0A57">
        <w:rPr>
          <w:rFonts w:ascii="Times New Roman" w:hAnsi="Times New Roman"/>
          <w:sz w:val="24"/>
          <w:szCs w:val="24"/>
        </w:rPr>
        <w:t xml:space="preserve">- аттестационный лист оценки результатов </w:t>
      </w:r>
      <w:proofErr w:type="gramStart"/>
      <w:r w:rsidRPr="00AD0A57">
        <w:rPr>
          <w:rFonts w:ascii="Times New Roman" w:hAnsi="Times New Roman"/>
          <w:sz w:val="24"/>
          <w:szCs w:val="24"/>
        </w:rPr>
        <w:t>освоения  общих</w:t>
      </w:r>
      <w:proofErr w:type="gramEnd"/>
      <w:r w:rsidRPr="00AD0A57">
        <w:rPr>
          <w:rFonts w:ascii="Times New Roman" w:hAnsi="Times New Roman"/>
          <w:sz w:val="24"/>
          <w:szCs w:val="24"/>
        </w:rPr>
        <w:t xml:space="preserve"> и профессиональных компетенций;</w:t>
      </w:r>
    </w:p>
    <w:p w:rsidR="001F07C9" w:rsidRPr="00AD0A57" w:rsidRDefault="001F07C9" w:rsidP="001F07C9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0A57">
        <w:rPr>
          <w:rFonts w:ascii="Times New Roman" w:hAnsi="Times New Roman"/>
          <w:sz w:val="24"/>
          <w:szCs w:val="24"/>
        </w:rPr>
        <w:t>-  дневник учета выполненных работ при прохождении производственной практики;</w:t>
      </w:r>
    </w:p>
    <w:p w:rsidR="001F07C9" w:rsidRPr="00AD0A57" w:rsidRDefault="001F07C9" w:rsidP="001F07C9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0A57">
        <w:rPr>
          <w:rFonts w:ascii="Times New Roman" w:hAnsi="Times New Roman"/>
          <w:sz w:val="24"/>
          <w:szCs w:val="24"/>
        </w:rPr>
        <w:t>-  характеристика о студенте – практиканте.</w:t>
      </w:r>
    </w:p>
    <w:p w:rsidR="001F07C9" w:rsidRPr="00AD0A57" w:rsidRDefault="001F07C9" w:rsidP="001F07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0A57">
        <w:rPr>
          <w:rFonts w:ascii="Times New Roman" w:hAnsi="Times New Roman"/>
          <w:sz w:val="24"/>
          <w:szCs w:val="24"/>
        </w:rPr>
        <w:t>4. Отчет о прохождении производственной практики на основании индивидуального задания.</w:t>
      </w:r>
    </w:p>
    <w:p w:rsidR="001F07C9" w:rsidRPr="00AD0A57" w:rsidRDefault="001F07C9" w:rsidP="001F07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F07C9" w:rsidRPr="00AD0A57" w:rsidRDefault="001F07C9" w:rsidP="001F07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07C9" w:rsidRPr="00AD0A57" w:rsidRDefault="001F07C9" w:rsidP="001F07C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A57">
        <w:rPr>
          <w:rFonts w:ascii="Times New Roman" w:hAnsi="Times New Roman"/>
          <w:b/>
          <w:sz w:val="24"/>
          <w:szCs w:val="24"/>
        </w:rPr>
        <w:t>Оценка по производственной практике</w:t>
      </w:r>
    </w:p>
    <w:p w:rsidR="001F07C9" w:rsidRPr="00AD0A57" w:rsidRDefault="001F07C9" w:rsidP="001F07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0A57">
        <w:rPr>
          <w:rFonts w:ascii="Times New Roman" w:hAnsi="Times New Roman"/>
          <w:sz w:val="24"/>
          <w:szCs w:val="24"/>
        </w:rPr>
        <w:t xml:space="preserve">       Аттестация производственной практики проводится на основании пакета документов:</w:t>
      </w:r>
    </w:p>
    <w:p w:rsidR="001F07C9" w:rsidRPr="00AD0A57" w:rsidRDefault="001F07C9" w:rsidP="001F07C9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0A57">
        <w:rPr>
          <w:rFonts w:ascii="Times New Roman" w:hAnsi="Times New Roman"/>
          <w:sz w:val="24"/>
          <w:szCs w:val="24"/>
        </w:rPr>
        <w:t xml:space="preserve">-  аттестационный лист оценки результатов </w:t>
      </w:r>
      <w:proofErr w:type="gramStart"/>
      <w:r w:rsidRPr="00AD0A57">
        <w:rPr>
          <w:rFonts w:ascii="Times New Roman" w:hAnsi="Times New Roman"/>
          <w:sz w:val="24"/>
          <w:szCs w:val="24"/>
        </w:rPr>
        <w:t>освоения  общих</w:t>
      </w:r>
      <w:proofErr w:type="gramEnd"/>
      <w:r w:rsidRPr="00AD0A57">
        <w:rPr>
          <w:rFonts w:ascii="Times New Roman" w:hAnsi="Times New Roman"/>
          <w:sz w:val="24"/>
          <w:szCs w:val="24"/>
        </w:rPr>
        <w:t xml:space="preserve"> и профессиональных компетенций;</w:t>
      </w:r>
    </w:p>
    <w:p w:rsidR="001F07C9" w:rsidRPr="00AD0A57" w:rsidRDefault="001F07C9" w:rsidP="001F07C9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0A57">
        <w:rPr>
          <w:rFonts w:ascii="Times New Roman" w:hAnsi="Times New Roman"/>
          <w:sz w:val="24"/>
          <w:szCs w:val="24"/>
        </w:rPr>
        <w:t>-  дневник учета выполненных работ при прохождении производственной практики;</w:t>
      </w:r>
    </w:p>
    <w:p w:rsidR="001F07C9" w:rsidRPr="00AD0A57" w:rsidRDefault="001F07C9" w:rsidP="001F07C9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0A57">
        <w:rPr>
          <w:rFonts w:ascii="Times New Roman" w:hAnsi="Times New Roman"/>
          <w:sz w:val="24"/>
          <w:szCs w:val="24"/>
        </w:rPr>
        <w:t>-  характеристика о студенте – практиканте.</w:t>
      </w:r>
    </w:p>
    <w:p w:rsidR="001F07C9" w:rsidRPr="00AD0A57" w:rsidRDefault="001F07C9" w:rsidP="001F07C9">
      <w:pPr>
        <w:spacing w:after="0" w:line="360" w:lineRule="auto"/>
        <w:ind w:firstLine="432"/>
        <w:jc w:val="both"/>
        <w:rPr>
          <w:rFonts w:ascii="Times New Roman" w:hAnsi="Times New Roman"/>
          <w:sz w:val="24"/>
          <w:szCs w:val="24"/>
        </w:rPr>
      </w:pPr>
      <w:r w:rsidRPr="00AD0A57">
        <w:rPr>
          <w:rFonts w:ascii="Times New Roman" w:hAnsi="Times New Roman"/>
          <w:sz w:val="24"/>
          <w:szCs w:val="24"/>
        </w:rPr>
        <w:t xml:space="preserve">Форма аттестации практики проводится в виде дифференцированного зачёта (по пятибалльной системе оценок). </w:t>
      </w:r>
    </w:p>
    <w:p w:rsidR="001F07C9" w:rsidRPr="00AD0A57" w:rsidRDefault="001F07C9" w:rsidP="001F07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07C9" w:rsidRPr="00AD0A57" w:rsidRDefault="001F07C9" w:rsidP="001F07C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A57">
        <w:rPr>
          <w:rFonts w:ascii="Times New Roman" w:hAnsi="Times New Roman"/>
          <w:b/>
          <w:sz w:val="24"/>
          <w:szCs w:val="24"/>
        </w:rPr>
        <w:t>Требования к ведению дневника</w:t>
      </w:r>
      <w:r w:rsidRPr="00AD0A57">
        <w:rPr>
          <w:rFonts w:ascii="Times New Roman" w:hAnsi="Times New Roman"/>
          <w:sz w:val="24"/>
          <w:szCs w:val="24"/>
        </w:rPr>
        <w:t xml:space="preserve"> </w:t>
      </w:r>
      <w:r w:rsidRPr="00AD0A57">
        <w:rPr>
          <w:rFonts w:ascii="Times New Roman" w:hAnsi="Times New Roman"/>
          <w:b/>
          <w:sz w:val="24"/>
          <w:szCs w:val="24"/>
        </w:rPr>
        <w:t>учета выполненных работ</w:t>
      </w:r>
    </w:p>
    <w:p w:rsidR="001F07C9" w:rsidRPr="00AD0A57" w:rsidRDefault="001F07C9" w:rsidP="001F07C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A57">
        <w:rPr>
          <w:rFonts w:ascii="Times New Roman" w:hAnsi="Times New Roman"/>
          <w:b/>
          <w:sz w:val="24"/>
          <w:szCs w:val="24"/>
        </w:rPr>
        <w:t>при прохождении производственной практики</w:t>
      </w:r>
    </w:p>
    <w:p w:rsidR="001F07C9" w:rsidRPr="00AD0A57" w:rsidRDefault="001F07C9" w:rsidP="001F07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07C9" w:rsidRPr="00AD0A57" w:rsidRDefault="001F07C9" w:rsidP="001F07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0A57">
        <w:rPr>
          <w:rFonts w:ascii="Times New Roman" w:hAnsi="Times New Roman"/>
          <w:sz w:val="24"/>
          <w:szCs w:val="24"/>
        </w:rPr>
        <w:t>1.  Дневник является документом, подтверждающим выполнение производственных работ.</w:t>
      </w:r>
    </w:p>
    <w:p w:rsidR="001F07C9" w:rsidRPr="00AD0A57" w:rsidRDefault="001F07C9" w:rsidP="001F07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0A57">
        <w:rPr>
          <w:rFonts w:ascii="Times New Roman" w:hAnsi="Times New Roman"/>
          <w:sz w:val="24"/>
          <w:szCs w:val="24"/>
        </w:rPr>
        <w:t>2. Запись в дневнике должна производиться ежедневно и содержать краткий перечень выполненных работ.</w:t>
      </w:r>
    </w:p>
    <w:p w:rsidR="001F07C9" w:rsidRPr="00AD0A57" w:rsidRDefault="001F07C9" w:rsidP="001F07C9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D0A57">
        <w:rPr>
          <w:rFonts w:ascii="Times New Roman" w:hAnsi="Times New Roman"/>
          <w:sz w:val="24"/>
          <w:szCs w:val="24"/>
        </w:rPr>
        <w:t>3.  По окончании практики характеристика и дневник, подписываются руководителем практики от предприятия и заверяются печатью.</w:t>
      </w:r>
    </w:p>
    <w:p w:rsidR="001F07C9" w:rsidRPr="00AD0A57" w:rsidRDefault="001F07C9" w:rsidP="001F07C9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0A57">
        <w:rPr>
          <w:rFonts w:ascii="Times New Roman" w:hAnsi="Times New Roman"/>
          <w:sz w:val="24"/>
          <w:szCs w:val="24"/>
        </w:rPr>
        <w:t>4. По окончании производственной практики, студент обязан сдать аттестационный лист и отчет по производственной практике руководителю практики от техникума.</w:t>
      </w:r>
    </w:p>
    <w:p w:rsidR="00C0170C" w:rsidRDefault="00C0170C"/>
    <w:p w:rsidR="001F07C9" w:rsidRDefault="001F07C9"/>
    <w:p w:rsidR="001F07C9" w:rsidRDefault="001F07C9"/>
    <w:p w:rsidR="001F07C9" w:rsidRDefault="001F07C9"/>
    <w:p w:rsidR="001F07C9" w:rsidRDefault="001F07C9"/>
    <w:p w:rsidR="001F07C9" w:rsidRDefault="001F07C9"/>
    <w:p w:rsidR="001F07C9" w:rsidRDefault="001F07C9"/>
    <w:p w:rsidR="001F07C9" w:rsidRDefault="001F07C9"/>
    <w:p w:rsidR="001F07C9" w:rsidRDefault="001F07C9" w:rsidP="001F07C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7C9" w:rsidRPr="00CB2076" w:rsidRDefault="001F07C9" w:rsidP="001F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7C9" w:rsidRPr="00FC1926" w:rsidRDefault="001F07C9" w:rsidP="001F0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19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 </w:t>
      </w:r>
      <w:r w:rsidRPr="00FC19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ПРОИЗВОДСТВЕННУЮ ПРАКТИКУ</w:t>
      </w:r>
    </w:p>
    <w:p w:rsidR="001F07C9" w:rsidRPr="00FC1926" w:rsidRDefault="001F07C9" w:rsidP="001F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Студент: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CB207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C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192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1F07C9" w:rsidRPr="00FC1926" w:rsidRDefault="001F07C9" w:rsidP="001F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Специальность: </w:t>
      </w:r>
      <w:r w:rsidRPr="00FC1926">
        <w:rPr>
          <w:rFonts w:ascii="Times New Roman" w:hAnsi="Times New Roman" w:cs="Times New Roman"/>
          <w:sz w:val="24"/>
          <w:szCs w:val="24"/>
          <w:lang w:eastAsia="ru-RU"/>
        </w:rPr>
        <w:t>09.02.03 Программирование в компьютерных системах</w:t>
      </w:r>
    </w:p>
    <w:p w:rsidR="001F07C9" w:rsidRPr="00FC1926" w:rsidRDefault="001F07C9" w:rsidP="001F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Группа:</w:t>
      </w:r>
      <w:r w:rsidRPr="00FC1926">
        <w:rPr>
          <w:rFonts w:ascii="Times New Roman" w:hAnsi="Times New Roman" w:cs="Times New Roman"/>
          <w:sz w:val="24"/>
          <w:szCs w:val="24"/>
          <w:lang w:eastAsia="ru-RU"/>
        </w:rPr>
        <w:t xml:space="preserve"> 4ПЭВМ-</w:t>
      </w:r>
      <w:r>
        <w:rPr>
          <w:rFonts w:ascii="Times New Roman" w:hAnsi="Times New Roman" w:cs="Times New Roman"/>
          <w:sz w:val="24"/>
          <w:szCs w:val="24"/>
          <w:lang w:eastAsia="ru-RU"/>
        </w:rPr>
        <w:t>30</w:t>
      </w:r>
    </w:p>
    <w:p w:rsidR="001F07C9" w:rsidRPr="00FC1926" w:rsidRDefault="001F07C9" w:rsidP="001F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прохождения практики: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1F07C9" w:rsidRPr="00CB2076" w:rsidRDefault="001F07C9" w:rsidP="001F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Время проведения практики: </w:t>
      </w:r>
      <w:r w:rsidRPr="00CB2076">
        <w:rPr>
          <w:rFonts w:ascii="Times New Roman" w:hAnsi="Times New Roman" w:cs="Times New Roman"/>
          <w:sz w:val="24"/>
          <w:szCs w:val="24"/>
          <w:lang w:eastAsia="ru-RU"/>
        </w:rPr>
        <w:t>с «_</w:t>
      </w:r>
      <w:r w:rsidRPr="00CB2076">
        <w:rPr>
          <w:rFonts w:ascii="Times New Roman" w:hAnsi="Times New Roman" w:cs="Times New Roman"/>
          <w:sz w:val="24"/>
          <w:szCs w:val="24"/>
          <w:u w:val="single"/>
          <w:lang w:eastAsia="ru-RU"/>
        </w:rPr>
        <w:t>23</w:t>
      </w:r>
      <w:r w:rsidRPr="00CB2076">
        <w:rPr>
          <w:rFonts w:ascii="Times New Roman" w:hAnsi="Times New Roman" w:cs="Times New Roman"/>
          <w:sz w:val="24"/>
          <w:szCs w:val="24"/>
          <w:lang w:eastAsia="ru-RU"/>
        </w:rPr>
        <w:t>_» _</w:t>
      </w:r>
      <w:r w:rsidRPr="00CB2076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марта</w:t>
      </w:r>
      <w:r w:rsidRPr="00CB2076">
        <w:rPr>
          <w:rFonts w:ascii="Times New Roman" w:hAnsi="Times New Roman" w:cs="Times New Roman"/>
          <w:sz w:val="24"/>
          <w:szCs w:val="24"/>
          <w:lang w:eastAsia="ru-RU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Pr="00CB2076">
        <w:rPr>
          <w:rFonts w:ascii="Times New Roman" w:hAnsi="Times New Roman" w:cs="Times New Roman"/>
          <w:sz w:val="24"/>
          <w:szCs w:val="24"/>
          <w:lang w:eastAsia="ru-RU"/>
        </w:rPr>
        <w:t xml:space="preserve"> г. по «_</w:t>
      </w:r>
      <w:r w:rsidRPr="00CB2076">
        <w:rPr>
          <w:rFonts w:ascii="Times New Roman" w:hAnsi="Times New Roman" w:cs="Times New Roman"/>
          <w:sz w:val="24"/>
          <w:szCs w:val="24"/>
          <w:u w:val="single"/>
          <w:lang w:eastAsia="ru-RU"/>
        </w:rPr>
        <w:t>15</w:t>
      </w:r>
      <w:proofErr w:type="gramStart"/>
      <w:r w:rsidRPr="00CB2076">
        <w:rPr>
          <w:rFonts w:ascii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B2076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апреля</w:t>
      </w:r>
      <w:r w:rsidRPr="00CB2076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Pr="00CB2076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1F07C9" w:rsidRPr="00FC1926" w:rsidRDefault="001F07C9" w:rsidP="001F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588"/>
      </w:tblGrid>
      <w:tr w:rsidR="001F07C9" w:rsidRPr="008451A3" w:rsidTr="001F07C9">
        <w:tc>
          <w:tcPr>
            <w:tcW w:w="3708" w:type="dxa"/>
          </w:tcPr>
          <w:p w:rsidR="001F07C9" w:rsidRPr="00FC1926" w:rsidRDefault="001F07C9" w:rsidP="00644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9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ПК</w:t>
            </w:r>
          </w:p>
        </w:tc>
        <w:tc>
          <w:tcPr>
            <w:tcW w:w="6588" w:type="dxa"/>
          </w:tcPr>
          <w:p w:rsidR="001F07C9" w:rsidRPr="00FC1926" w:rsidRDefault="001F07C9" w:rsidP="006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9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на практику</w:t>
            </w:r>
          </w:p>
        </w:tc>
      </w:tr>
      <w:tr w:rsidR="001F07C9" w:rsidRPr="008451A3" w:rsidTr="001F07C9">
        <w:tc>
          <w:tcPr>
            <w:tcW w:w="10296" w:type="dxa"/>
            <w:gridSpan w:val="2"/>
          </w:tcPr>
          <w:p w:rsidR="001F07C9" w:rsidRPr="00FC1926" w:rsidRDefault="001F07C9" w:rsidP="006448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9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 Разработка и администрирование баз данных</w:t>
            </w:r>
          </w:p>
        </w:tc>
      </w:tr>
      <w:tr w:rsidR="001F07C9" w:rsidRPr="008451A3" w:rsidTr="001F07C9">
        <w:tc>
          <w:tcPr>
            <w:tcW w:w="3708" w:type="dxa"/>
          </w:tcPr>
          <w:p w:rsidR="001F07C9" w:rsidRPr="00FC1926" w:rsidRDefault="001F07C9" w:rsidP="0064480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19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 2.1. Разрабатывать объекты базы данных. </w:t>
            </w:r>
          </w:p>
        </w:tc>
        <w:tc>
          <w:tcPr>
            <w:tcW w:w="6588" w:type="dxa"/>
          </w:tcPr>
          <w:p w:rsidR="001F07C9" w:rsidRPr="00FC1926" w:rsidRDefault="001F07C9" w:rsidP="006448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Определение предметных областей </w:t>
            </w:r>
          </w:p>
          <w:p w:rsidR="001F07C9" w:rsidRPr="00FC1926" w:rsidRDefault="001F07C9" w:rsidP="006448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с объектами баз данных в конкретной СУБД</w:t>
            </w:r>
          </w:p>
        </w:tc>
      </w:tr>
      <w:tr w:rsidR="001F07C9" w:rsidRPr="008451A3" w:rsidTr="001F07C9">
        <w:tc>
          <w:tcPr>
            <w:tcW w:w="3708" w:type="dxa"/>
          </w:tcPr>
          <w:p w:rsidR="001F07C9" w:rsidRPr="00FC1926" w:rsidRDefault="001F07C9" w:rsidP="006448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19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 2.2. Реализовывать базу данных в конкретной СУБД. </w:t>
            </w:r>
          </w:p>
          <w:p w:rsidR="001F07C9" w:rsidRPr="00FC1926" w:rsidRDefault="001F07C9" w:rsidP="00644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</w:tcPr>
          <w:p w:rsidR="001F07C9" w:rsidRPr="00FC1926" w:rsidRDefault="001F07C9" w:rsidP="006448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3.Создание объектов баз данных в конкретной СУБД</w:t>
            </w:r>
          </w:p>
          <w:p w:rsidR="001F07C9" w:rsidRPr="00FC1926" w:rsidRDefault="001F07C9" w:rsidP="006448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4.Работа с манипулированием данных (заполнение, редактирование, удаление)</w:t>
            </w:r>
          </w:p>
          <w:p w:rsidR="001F07C9" w:rsidRPr="00FC1926" w:rsidRDefault="001F07C9" w:rsidP="006448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5.Работа по сортировке, поиску и фильтрации данных, построение запросов</w:t>
            </w:r>
          </w:p>
        </w:tc>
      </w:tr>
      <w:tr w:rsidR="001F07C9" w:rsidRPr="008451A3" w:rsidTr="001F07C9">
        <w:tc>
          <w:tcPr>
            <w:tcW w:w="3708" w:type="dxa"/>
          </w:tcPr>
          <w:p w:rsidR="001F07C9" w:rsidRPr="00FC1926" w:rsidRDefault="001F07C9" w:rsidP="006448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19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 2.3. Решать вопросы администрирования базы данных.</w:t>
            </w:r>
          </w:p>
        </w:tc>
        <w:tc>
          <w:tcPr>
            <w:tcW w:w="6588" w:type="dxa"/>
          </w:tcPr>
          <w:p w:rsidR="001F07C9" w:rsidRPr="00FC1926" w:rsidRDefault="001F07C9" w:rsidP="006448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Работа по администрированию баз данных </w:t>
            </w:r>
          </w:p>
          <w:p w:rsidR="001F07C9" w:rsidRPr="00FC1926" w:rsidRDefault="001F07C9" w:rsidP="006448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7.Контроль доступа к данным, идентификация пользователей</w:t>
            </w:r>
          </w:p>
        </w:tc>
      </w:tr>
      <w:tr w:rsidR="001F07C9" w:rsidRPr="008451A3" w:rsidTr="001F07C9">
        <w:tc>
          <w:tcPr>
            <w:tcW w:w="3708" w:type="dxa"/>
          </w:tcPr>
          <w:p w:rsidR="001F07C9" w:rsidRPr="00FC1926" w:rsidRDefault="001F07C9" w:rsidP="006448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FC192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FC19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 2.4. Реализовывать методы и технологии защиты информации в базах данных. </w:t>
            </w:r>
          </w:p>
        </w:tc>
        <w:tc>
          <w:tcPr>
            <w:tcW w:w="6588" w:type="dxa"/>
          </w:tcPr>
          <w:p w:rsidR="001F07C9" w:rsidRPr="00FC1926" w:rsidRDefault="001F07C9" w:rsidP="006448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 Работа по резервному копированию и восстановлению баз данных</w:t>
            </w:r>
          </w:p>
          <w:p w:rsidR="001F07C9" w:rsidRPr="00FC1926" w:rsidRDefault="001F07C9" w:rsidP="006448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7C9" w:rsidRPr="008451A3" w:rsidTr="001F07C9">
        <w:tc>
          <w:tcPr>
            <w:tcW w:w="10296" w:type="dxa"/>
            <w:gridSpan w:val="2"/>
          </w:tcPr>
          <w:p w:rsidR="001F07C9" w:rsidRPr="00FC1926" w:rsidRDefault="001F07C9" w:rsidP="00644800">
            <w:pPr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926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ПМ.03   </w:t>
            </w:r>
            <w:r w:rsidRPr="00FC192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Участие в интеграции программных модулей</w:t>
            </w:r>
          </w:p>
        </w:tc>
      </w:tr>
      <w:tr w:rsidR="001F07C9" w:rsidRPr="008451A3" w:rsidTr="001F07C9">
        <w:tc>
          <w:tcPr>
            <w:tcW w:w="3708" w:type="dxa"/>
          </w:tcPr>
          <w:p w:rsidR="001F07C9" w:rsidRPr="00FC1926" w:rsidRDefault="001F07C9" w:rsidP="006448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19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 3.1. Анализировать проектную и техническую документацию на уровне взаимодействия компонент программного обеспечения. </w:t>
            </w:r>
          </w:p>
        </w:tc>
        <w:tc>
          <w:tcPr>
            <w:tcW w:w="6588" w:type="dxa"/>
          </w:tcPr>
          <w:p w:rsidR="001F07C9" w:rsidRPr="00FC1926" w:rsidRDefault="001F07C9" w:rsidP="006448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Исследование предметной области и формирование требований к программному обеспечению.</w:t>
            </w:r>
          </w:p>
          <w:p w:rsidR="001F07C9" w:rsidRPr="00FC1926" w:rsidRDefault="001F07C9" w:rsidP="006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FC19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 и</w:t>
            </w:r>
            <w:proofErr w:type="gramEnd"/>
            <w:r w:rsidRPr="00FC19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структуры организации</w:t>
            </w:r>
          </w:p>
          <w:p w:rsidR="001F07C9" w:rsidRPr="00FC1926" w:rsidRDefault="001F07C9" w:rsidP="006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Разработка технического задания</w:t>
            </w:r>
          </w:p>
        </w:tc>
      </w:tr>
      <w:tr w:rsidR="001F07C9" w:rsidRPr="008451A3" w:rsidTr="001F07C9">
        <w:tc>
          <w:tcPr>
            <w:tcW w:w="3708" w:type="dxa"/>
          </w:tcPr>
          <w:p w:rsidR="001F07C9" w:rsidRPr="00FC1926" w:rsidRDefault="001F07C9" w:rsidP="006448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19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 3.2. </w:t>
            </w:r>
            <w:r w:rsidRPr="00FC1926">
              <w:rPr>
                <w:rFonts w:ascii="Times New Roman" w:hAnsi="Times New Roman" w:cs="Times New Roman"/>
                <w:kern w:val="24"/>
                <w:sz w:val="24"/>
                <w:szCs w:val="24"/>
                <w:lang w:eastAsia="ar-SA"/>
              </w:rPr>
              <w:t>Выполнять интеграцию модулей в программную систему.</w:t>
            </w:r>
            <w:r w:rsidRPr="00FC19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588" w:type="dxa"/>
          </w:tcPr>
          <w:p w:rsidR="001F07C9" w:rsidRPr="00FC1926" w:rsidRDefault="001F07C9" w:rsidP="006448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Адаптация программного продукта к условиям функционирования</w:t>
            </w:r>
          </w:p>
        </w:tc>
      </w:tr>
      <w:tr w:rsidR="001F07C9" w:rsidRPr="008451A3" w:rsidTr="001F07C9">
        <w:tc>
          <w:tcPr>
            <w:tcW w:w="3708" w:type="dxa"/>
          </w:tcPr>
          <w:p w:rsidR="001F07C9" w:rsidRPr="00FC1926" w:rsidRDefault="001F07C9" w:rsidP="006448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19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 3.3. Выполнять отладку программного продукта с использованием специализированных программных средств. </w:t>
            </w:r>
          </w:p>
        </w:tc>
        <w:tc>
          <w:tcPr>
            <w:tcW w:w="6588" w:type="dxa"/>
          </w:tcPr>
          <w:p w:rsidR="001F07C9" w:rsidRPr="00FC1926" w:rsidRDefault="001F07C9" w:rsidP="006448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  Проектирование программного продукта для решения задач автоматизации предприятия</w:t>
            </w:r>
          </w:p>
          <w:p w:rsidR="001F07C9" w:rsidRPr="00FC1926" w:rsidRDefault="001F07C9" w:rsidP="006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9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6.Отладка программного продукта с помощью инструментальных средств   </w:t>
            </w:r>
          </w:p>
        </w:tc>
      </w:tr>
      <w:tr w:rsidR="001F07C9" w:rsidRPr="008451A3" w:rsidTr="001F07C9">
        <w:tc>
          <w:tcPr>
            <w:tcW w:w="3708" w:type="dxa"/>
          </w:tcPr>
          <w:p w:rsidR="001F07C9" w:rsidRPr="00FC1926" w:rsidRDefault="001F07C9" w:rsidP="006448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19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 3.4. Осуществлять разработку тестовых наборов и тестовых сценариев.</w:t>
            </w:r>
          </w:p>
        </w:tc>
        <w:tc>
          <w:tcPr>
            <w:tcW w:w="6588" w:type="dxa"/>
          </w:tcPr>
          <w:p w:rsidR="001F07C9" w:rsidRPr="00FC1926" w:rsidRDefault="001F07C9" w:rsidP="006448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FC19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 и</w:t>
            </w:r>
            <w:proofErr w:type="gramEnd"/>
            <w:r w:rsidRPr="00FC19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структурного и функционального тестирование программного продукта </w:t>
            </w:r>
          </w:p>
          <w:p w:rsidR="001F07C9" w:rsidRPr="00FC1926" w:rsidRDefault="001F07C9" w:rsidP="006448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07C9" w:rsidRPr="008451A3" w:rsidTr="001F07C9">
        <w:tc>
          <w:tcPr>
            <w:tcW w:w="3708" w:type="dxa"/>
          </w:tcPr>
          <w:p w:rsidR="001F07C9" w:rsidRPr="00FC1926" w:rsidRDefault="001F07C9" w:rsidP="006448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19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 3.5. Производить инспектирование компонент программного продукта на предмет соответствия стандартам кодирования.</w:t>
            </w:r>
          </w:p>
        </w:tc>
        <w:tc>
          <w:tcPr>
            <w:tcW w:w="6588" w:type="dxa"/>
          </w:tcPr>
          <w:p w:rsidR="001F07C9" w:rsidRPr="00FC1926" w:rsidRDefault="001F07C9" w:rsidP="006448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8.Анализ стандартов на разработку и эксплуатацию программного обеспечения </w:t>
            </w:r>
          </w:p>
          <w:p w:rsidR="001F07C9" w:rsidRPr="00FC1926" w:rsidRDefault="001F07C9" w:rsidP="006448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7C9" w:rsidRPr="008451A3" w:rsidTr="001F07C9">
        <w:tc>
          <w:tcPr>
            <w:tcW w:w="3708" w:type="dxa"/>
          </w:tcPr>
          <w:p w:rsidR="001F07C9" w:rsidRPr="00FC1926" w:rsidRDefault="001F07C9" w:rsidP="006448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19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 3.6. Разрабатывать технологическую документацию</w:t>
            </w:r>
          </w:p>
        </w:tc>
        <w:tc>
          <w:tcPr>
            <w:tcW w:w="6588" w:type="dxa"/>
          </w:tcPr>
          <w:p w:rsidR="001F07C9" w:rsidRPr="00FC1926" w:rsidRDefault="001F07C9" w:rsidP="006448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 Разработка руководства пользователя на программный продукт</w:t>
            </w:r>
          </w:p>
          <w:p w:rsidR="001F07C9" w:rsidRPr="00FC1926" w:rsidRDefault="001F07C9" w:rsidP="006448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9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10.Составление краткого справочного руководства на программный продукт</w:t>
            </w:r>
          </w:p>
        </w:tc>
      </w:tr>
    </w:tbl>
    <w:p w:rsidR="001F07C9" w:rsidRPr="00FC1926" w:rsidRDefault="001F07C9" w:rsidP="001F0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F07C9" w:rsidRPr="00FC1926" w:rsidRDefault="001F07C9" w:rsidP="001F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7C9" w:rsidRPr="00FC1926" w:rsidRDefault="001F07C9" w:rsidP="001F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1926">
        <w:rPr>
          <w:rFonts w:ascii="Times New Roman" w:hAnsi="Times New Roman" w:cs="Times New Roman"/>
          <w:sz w:val="24"/>
          <w:szCs w:val="24"/>
          <w:lang w:eastAsia="ru-RU"/>
        </w:rPr>
        <w:t>Руководитель производственной практики от техникума: ______________/</w:t>
      </w:r>
      <w:r>
        <w:rPr>
          <w:rFonts w:ascii="Times New Roman" w:hAnsi="Times New Roman" w:cs="Times New Roman"/>
          <w:sz w:val="24"/>
          <w:szCs w:val="24"/>
          <w:lang w:eastAsia="ru-RU"/>
        </w:rPr>
        <w:t>Бугаев Р.В.</w:t>
      </w:r>
      <w:r w:rsidRPr="00FC1926">
        <w:rPr>
          <w:rFonts w:ascii="Times New Roman" w:hAnsi="Times New Roman" w:cs="Times New Roman"/>
          <w:sz w:val="24"/>
          <w:szCs w:val="24"/>
          <w:lang w:eastAsia="ru-RU"/>
        </w:rPr>
        <w:t>/</w:t>
      </w:r>
    </w:p>
    <w:p w:rsidR="001F07C9" w:rsidRPr="00FC1926" w:rsidRDefault="001F07C9" w:rsidP="001F0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F07C9" w:rsidRDefault="001F07C9" w:rsidP="001F07C9">
      <w:pPr>
        <w:widowControl w:val="0"/>
        <w:autoSpaceDE w:val="0"/>
        <w:autoSpaceDN w:val="0"/>
        <w:adjustRightInd w:val="0"/>
        <w:spacing w:after="0" w:line="240" w:lineRule="auto"/>
      </w:pPr>
      <w:r w:rsidRPr="00FC192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1F07C9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Pr="00FC192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1F07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1926">
        <w:rPr>
          <w:rFonts w:ascii="Times New Roman" w:hAnsi="Times New Roman" w:cs="Times New Roman"/>
          <w:sz w:val="24"/>
          <w:szCs w:val="24"/>
          <w:lang w:eastAsia="ru-RU"/>
        </w:rPr>
        <w:t xml:space="preserve">марта </w:t>
      </w:r>
      <w:r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Pr="001F07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F07C9" w:rsidRDefault="001F07C9" w:rsidP="00CB2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F07C9" w:rsidRDefault="001F07C9" w:rsidP="001F07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4F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АТТЕСТАЦИОННЫЙ ЛИСТ </w:t>
      </w:r>
    </w:p>
    <w:p w:rsidR="001F07C9" w:rsidRPr="00AD0A57" w:rsidRDefault="001F07C9" w:rsidP="001F07C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D0A57">
        <w:rPr>
          <w:rFonts w:ascii="Times New Roman" w:hAnsi="Times New Roman"/>
          <w:b/>
          <w:sz w:val="24"/>
          <w:szCs w:val="24"/>
        </w:rPr>
        <w:t>Оценка результатов освоения профессиональных компетенций</w:t>
      </w:r>
    </w:p>
    <w:p w:rsidR="001F07C9" w:rsidRPr="00C24F39" w:rsidRDefault="001F07C9" w:rsidP="001F07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 w:rsidRPr="00AD0A57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1F07C9" w:rsidRPr="00284044" w:rsidRDefault="001F07C9" w:rsidP="001F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4F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Студент: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CB207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1F07C9" w:rsidRPr="00C24F39" w:rsidRDefault="001F07C9" w:rsidP="001F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4F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Специальность: </w:t>
      </w:r>
      <w:r w:rsidRPr="00C24F39">
        <w:rPr>
          <w:rFonts w:ascii="Times New Roman" w:hAnsi="Times New Roman" w:cs="Times New Roman"/>
          <w:sz w:val="24"/>
          <w:szCs w:val="24"/>
          <w:lang w:eastAsia="ru-RU"/>
        </w:rPr>
        <w:t>09.02.03 Программирование в компьютерных системах</w:t>
      </w:r>
    </w:p>
    <w:p w:rsidR="001F07C9" w:rsidRPr="00C24F39" w:rsidRDefault="001F07C9" w:rsidP="001F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4F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Группа:</w:t>
      </w:r>
      <w:r w:rsidRPr="00C24F39">
        <w:rPr>
          <w:rFonts w:ascii="Times New Roman" w:hAnsi="Times New Roman" w:cs="Times New Roman"/>
          <w:sz w:val="24"/>
          <w:szCs w:val="24"/>
          <w:lang w:eastAsia="ru-RU"/>
        </w:rPr>
        <w:t xml:space="preserve"> 4ПЭВМ- </w:t>
      </w:r>
      <w:r>
        <w:rPr>
          <w:rFonts w:ascii="Times New Roman" w:hAnsi="Times New Roman" w:cs="Times New Roman"/>
          <w:sz w:val="24"/>
          <w:szCs w:val="24"/>
          <w:lang w:eastAsia="ru-RU"/>
        </w:rPr>
        <w:t>30</w:t>
      </w:r>
    </w:p>
    <w:p w:rsidR="001F07C9" w:rsidRPr="00C24F39" w:rsidRDefault="001F07C9" w:rsidP="001F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C24F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Место прохождения практики: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1F07C9" w:rsidRPr="00CB2076" w:rsidRDefault="001F07C9" w:rsidP="001F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4F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Время проведения практики: </w:t>
      </w:r>
      <w:r w:rsidRPr="00CB2076">
        <w:rPr>
          <w:rFonts w:ascii="Times New Roman" w:hAnsi="Times New Roman" w:cs="Times New Roman"/>
          <w:sz w:val="24"/>
          <w:szCs w:val="24"/>
          <w:lang w:eastAsia="ru-RU"/>
        </w:rPr>
        <w:t>с «_</w:t>
      </w:r>
      <w:r w:rsidRPr="00CB2076">
        <w:rPr>
          <w:rFonts w:ascii="Times New Roman" w:hAnsi="Times New Roman" w:cs="Times New Roman"/>
          <w:sz w:val="24"/>
          <w:szCs w:val="24"/>
          <w:u w:val="single"/>
          <w:lang w:eastAsia="ru-RU"/>
        </w:rPr>
        <w:t>23</w:t>
      </w:r>
      <w:r w:rsidRPr="00CB2076">
        <w:rPr>
          <w:rFonts w:ascii="Times New Roman" w:hAnsi="Times New Roman" w:cs="Times New Roman"/>
          <w:sz w:val="24"/>
          <w:szCs w:val="24"/>
          <w:lang w:eastAsia="ru-RU"/>
        </w:rPr>
        <w:t>_» _</w:t>
      </w:r>
      <w:r w:rsidRPr="00CB2076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марта</w:t>
      </w:r>
      <w:r w:rsidRPr="00CB2076">
        <w:rPr>
          <w:rFonts w:ascii="Times New Roman" w:hAnsi="Times New Roman" w:cs="Times New Roman"/>
          <w:sz w:val="24"/>
          <w:szCs w:val="24"/>
          <w:lang w:eastAsia="ru-RU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Pr="00CB2076">
        <w:rPr>
          <w:rFonts w:ascii="Times New Roman" w:hAnsi="Times New Roman" w:cs="Times New Roman"/>
          <w:sz w:val="24"/>
          <w:szCs w:val="24"/>
          <w:lang w:eastAsia="ru-RU"/>
        </w:rPr>
        <w:t xml:space="preserve"> г. по «_</w:t>
      </w:r>
      <w:r w:rsidRPr="00CB2076">
        <w:rPr>
          <w:rFonts w:ascii="Times New Roman" w:hAnsi="Times New Roman" w:cs="Times New Roman"/>
          <w:sz w:val="24"/>
          <w:szCs w:val="24"/>
          <w:u w:val="single"/>
          <w:lang w:eastAsia="ru-RU"/>
        </w:rPr>
        <w:t>15</w:t>
      </w:r>
      <w:proofErr w:type="gramStart"/>
      <w:r w:rsidRPr="00CB2076">
        <w:rPr>
          <w:rFonts w:ascii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B2076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апреля</w:t>
      </w:r>
      <w:r w:rsidRPr="00CB2076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Pr="00CB2076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1F07C9" w:rsidRPr="00C24F39" w:rsidRDefault="001F07C9" w:rsidP="001F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7C9" w:rsidRPr="00C24F39" w:rsidRDefault="001F07C9" w:rsidP="001F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2448"/>
      </w:tblGrid>
      <w:tr w:rsidR="001F07C9" w:rsidRPr="008451A3" w:rsidTr="00644800">
        <w:tc>
          <w:tcPr>
            <w:tcW w:w="7920" w:type="dxa"/>
          </w:tcPr>
          <w:p w:rsidR="001F07C9" w:rsidRPr="00C24F39" w:rsidRDefault="001F07C9" w:rsidP="00644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24F39">
              <w:rPr>
                <w:rFonts w:ascii="Times New Roman" w:hAnsi="Times New Roman" w:cs="Times New Roman"/>
                <w:b/>
                <w:bCs/>
                <w:lang w:eastAsia="ru-RU"/>
              </w:rPr>
              <w:t>Название профессиональных компетенций (ПК)</w:t>
            </w:r>
          </w:p>
        </w:tc>
        <w:tc>
          <w:tcPr>
            <w:tcW w:w="2448" w:type="dxa"/>
          </w:tcPr>
          <w:p w:rsidR="001F07C9" w:rsidRPr="00C24F39" w:rsidRDefault="001F07C9" w:rsidP="00644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ПК </w:t>
            </w:r>
          </w:p>
          <w:p w:rsidR="001F07C9" w:rsidRPr="00C24F39" w:rsidRDefault="001F07C9" w:rsidP="001F0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зачтено</w:t>
            </w:r>
            <w:r w:rsidRPr="00C24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не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1F07C9" w:rsidRPr="008451A3" w:rsidTr="00644800">
        <w:tc>
          <w:tcPr>
            <w:tcW w:w="10368" w:type="dxa"/>
            <w:gridSpan w:val="2"/>
          </w:tcPr>
          <w:p w:rsidR="001F07C9" w:rsidRPr="00C24F39" w:rsidRDefault="001F07C9" w:rsidP="00644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4F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 Разработка и администрирование баз данных</w:t>
            </w:r>
          </w:p>
        </w:tc>
      </w:tr>
      <w:tr w:rsidR="001F07C9" w:rsidRPr="008451A3" w:rsidTr="00644800">
        <w:tc>
          <w:tcPr>
            <w:tcW w:w="7920" w:type="dxa"/>
          </w:tcPr>
          <w:p w:rsidR="001F07C9" w:rsidRPr="00C24F39" w:rsidRDefault="001F07C9" w:rsidP="006448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4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 2.1. Разрабатывать объекты базы данных. </w:t>
            </w:r>
          </w:p>
          <w:p w:rsidR="001F07C9" w:rsidRPr="00C24F39" w:rsidRDefault="001F07C9" w:rsidP="00644800">
            <w:pPr>
              <w:widowControl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48" w:type="dxa"/>
          </w:tcPr>
          <w:p w:rsidR="001F07C9" w:rsidRPr="00C24F39" w:rsidRDefault="001F07C9" w:rsidP="006448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7C9" w:rsidRPr="008451A3" w:rsidTr="00644800">
        <w:tc>
          <w:tcPr>
            <w:tcW w:w="7920" w:type="dxa"/>
          </w:tcPr>
          <w:p w:rsidR="001F07C9" w:rsidRPr="00C24F39" w:rsidRDefault="001F07C9" w:rsidP="006448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4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 2.2. Реализовывать базу данных в конкретной СУБД. </w:t>
            </w:r>
          </w:p>
          <w:p w:rsidR="001F07C9" w:rsidRPr="00C24F39" w:rsidRDefault="001F07C9" w:rsidP="00644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</w:tcPr>
          <w:p w:rsidR="001F07C9" w:rsidRPr="00C24F39" w:rsidRDefault="001F07C9" w:rsidP="006448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7C9" w:rsidRPr="008451A3" w:rsidTr="00644800">
        <w:tc>
          <w:tcPr>
            <w:tcW w:w="7920" w:type="dxa"/>
          </w:tcPr>
          <w:p w:rsidR="001F07C9" w:rsidRPr="00C24F39" w:rsidRDefault="001F07C9" w:rsidP="006448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4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 2.3. Решать вопросы администрирования базы данных.</w:t>
            </w:r>
          </w:p>
          <w:p w:rsidR="001F07C9" w:rsidRPr="00C24F39" w:rsidRDefault="001F07C9" w:rsidP="006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</w:tcPr>
          <w:p w:rsidR="001F07C9" w:rsidRPr="00C24F39" w:rsidRDefault="001F07C9" w:rsidP="006448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7C9" w:rsidRPr="008451A3" w:rsidTr="00644800">
        <w:tc>
          <w:tcPr>
            <w:tcW w:w="7920" w:type="dxa"/>
          </w:tcPr>
          <w:p w:rsidR="001F07C9" w:rsidRPr="00C24F39" w:rsidRDefault="001F07C9" w:rsidP="006448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C24F3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C24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 2.4. Реализовывать методы и технологии защиты информации в базах данных. </w:t>
            </w:r>
          </w:p>
          <w:p w:rsidR="001F07C9" w:rsidRPr="00C24F39" w:rsidRDefault="001F07C9" w:rsidP="006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</w:tcPr>
          <w:p w:rsidR="001F07C9" w:rsidRPr="00C24F39" w:rsidRDefault="001F07C9" w:rsidP="006448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7C9" w:rsidRPr="008451A3" w:rsidTr="00644800">
        <w:tc>
          <w:tcPr>
            <w:tcW w:w="10368" w:type="dxa"/>
            <w:gridSpan w:val="2"/>
          </w:tcPr>
          <w:p w:rsidR="001F07C9" w:rsidRPr="00C24F39" w:rsidRDefault="001F07C9" w:rsidP="00644800">
            <w:pPr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F39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ПМ.03 </w:t>
            </w:r>
            <w:r w:rsidRPr="00C24F3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Участие в интеграции программных модулей</w:t>
            </w:r>
          </w:p>
        </w:tc>
      </w:tr>
      <w:tr w:rsidR="001F07C9" w:rsidRPr="008451A3" w:rsidTr="00644800">
        <w:tc>
          <w:tcPr>
            <w:tcW w:w="7920" w:type="dxa"/>
          </w:tcPr>
          <w:p w:rsidR="001F07C9" w:rsidRPr="00C24F39" w:rsidRDefault="001F07C9" w:rsidP="006448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4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 3.1. Анализировать проектную и техническую документацию на уровне взаимодействия компонент программного обеспечения. </w:t>
            </w:r>
          </w:p>
          <w:p w:rsidR="001F07C9" w:rsidRPr="00C24F39" w:rsidRDefault="001F07C9" w:rsidP="006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2448" w:type="dxa"/>
          </w:tcPr>
          <w:p w:rsidR="001F07C9" w:rsidRPr="00C24F39" w:rsidRDefault="001F07C9" w:rsidP="006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7C9" w:rsidRPr="008451A3" w:rsidTr="00644800">
        <w:tc>
          <w:tcPr>
            <w:tcW w:w="7920" w:type="dxa"/>
          </w:tcPr>
          <w:p w:rsidR="001F07C9" w:rsidRPr="00C24F39" w:rsidRDefault="001F07C9" w:rsidP="006448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4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 3.2. </w:t>
            </w:r>
            <w:r w:rsidRPr="00C24F39">
              <w:rPr>
                <w:rFonts w:ascii="Times New Roman" w:hAnsi="Times New Roman" w:cs="Times New Roman"/>
                <w:kern w:val="24"/>
                <w:sz w:val="24"/>
                <w:szCs w:val="24"/>
                <w:lang w:eastAsia="ar-SA"/>
              </w:rPr>
              <w:t>Выполнять интеграцию модулей в программную систему.</w:t>
            </w:r>
            <w:r w:rsidRPr="00C24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F07C9" w:rsidRPr="00C24F39" w:rsidRDefault="001F07C9" w:rsidP="006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48" w:type="dxa"/>
          </w:tcPr>
          <w:p w:rsidR="001F07C9" w:rsidRPr="00C24F39" w:rsidRDefault="001F07C9" w:rsidP="006448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7C9" w:rsidRPr="008451A3" w:rsidTr="00644800">
        <w:tc>
          <w:tcPr>
            <w:tcW w:w="7920" w:type="dxa"/>
          </w:tcPr>
          <w:p w:rsidR="001F07C9" w:rsidRPr="00C24F39" w:rsidRDefault="001F07C9" w:rsidP="006448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4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 3.3. Выполнять отладку программного продукта с использованием специализированных программных средств. </w:t>
            </w:r>
          </w:p>
          <w:p w:rsidR="001F07C9" w:rsidRPr="00C24F39" w:rsidRDefault="001F07C9" w:rsidP="006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2448" w:type="dxa"/>
          </w:tcPr>
          <w:p w:rsidR="001F07C9" w:rsidRPr="00C24F39" w:rsidRDefault="001F07C9" w:rsidP="006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07C9" w:rsidRPr="008451A3" w:rsidTr="00644800">
        <w:tc>
          <w:tcPr>
            <w:tcW w:w="7920" w:type="dxa"/>
          </w:tcPr>
          <w:p w:rsidR="001F07C9" w:rsidRPr="00C24F39" w:rsidRDefault="001F07C9" w:rsidP="006448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4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 3.4. Осуществлять разработку тестовых наборов и тестовых сценариев.</w:t>
            </w:r>
          </w:p>
          <w:p w:rsidR="001F07C9" w:rsidRPr="00C24F39" w:rsidRDefault="001F07C9" w:rsidP="0064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2448" w:type="dxa"/>
          </w:tcPr>
          <w:p w:rsidR="001F07C9" w:rsidRPr="00C24F39" w:rsidRDefault="001F07C9" w:rsidP="006448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07C9" w:rsidRPr="008451A3" w:rsidTr="00644800">
        <w:tc>
          <w:tcPr>
            <w:tcW w:w="7920" w:type="dxa"/>
          </w:tcPr>
          <w:p w:rsidR="001F07C9" w:rsidRPr="00C24F39" w:rsidRDefault="001F07C9" w:rsidP="006448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4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 3.5. Производить инспектирование компонент программного продукта на предмет соответствия стандартам кодирования.</w:t>
            </w:r>
          </w:p>
          <w:p w:rsidR="001F07C9" w:rsidRPr="00C24F39" w:rsidRDefault="001F07C9" w:rsidP="006448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8" w:type="dxa"/>
          </w:tcPr>
          <w:p w:rsidR="001F07C9" w:rsidRPr="00C24F39" w:rsidRDefault="001F07C9" w:rsidP="006448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07C9" w:rsidRPr="008451A3" w:rsidTr="00644800">
        <w:tc>
          <w:tcPr>
            <w:tcW w:w="7920" w:type="dxa"/>
          </w:tcPr>
          <w:p w:rsidR="001F07C9" w:rsidRPr="00C24F39" w:rsidRDefault="001F07C9" w:rsidP="006448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4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 3.6. Разрабатывать технологическую документацию</w:t>
            </w:r>
          </w:p>
          <w:p w:rsidR="001F07C9" w:rsidRPr="00C24F39" w:rsidRDefault="001F07C9" w:rsidP="006448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8" w:type="dxa"/>
          </w:tcPr>
          <w:p w:rsidR="001F07C9" w:rsidRPr="00C24F39" w:rsidRDefault="001F07C9" w:rsidP="006448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F07C9" w:rsidRPr="00C24F39" w:rsidRDefault="001F07C9" w:rsidP="001F07C9">
      <w:pPr>
        <w:tabs>
          <w:tab w:val="left" w:pos="1195"/>
        </w:tabs>
        <w:autoSpaceDE w:val="0"/>
        <w:autoSpaceDN w:val="0"/>
        <w:adjustRightInd w:val="0"/>
        <w:spacing w:after="0" w:line="302" w:lineRule="exact"/>
        <w:ind w:left="-180"/>
        <w:jc w:val="both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1F07C9" w:rsidRPr="00C24F39" w:rsidRDefault="001F07C9" w:rsidP="001F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1F07C9" w:rsidRPr="00C24F39" w:rsidRDefault="001F07C9" w:rsidP="001F07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4F39">
        <w:rPr>
          <w:rFonts w:ascii="Times New Roman" w:hAnsi="Times New Roman" w:cs="Times New Roman"/>
          <w:sz w:val="24"/>
          <w:szCs w:val="24"/>
          <w:lang w:eastAsia="ru-RU"/>
        </w:rPr>
        <w:t xml:space="preserve">   Результат прохождения практики (дифференцированный </w:t>
      </w:r>
      <w:proofErr w:type="gramStart"/>
      <w:r w:rsidRPr="00C24F39">
        <w:rPr>
          <w:rFonts w:ascii="Times New Roman" w:hAnsi="Times New Roman" w:cs="Times New Roman"/>
          <w:sz w:val="24"/>
          <w:szCs w:val="24"/>
          <w:lang w:eastAsia="ru-RU"/>
        </w:rPr>
        <w:t>зачет)_</w:t>
      </w:r>
      <w:proofErr w:type="gramEnd"/>
      <w:r w:rsidRPr="00C24F39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1F07C9" w:rsidRPr="00C24F39" w:rsidRDefault="001F07C9" w:rsidP="001F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1F07C9" w:rsidRPr="00C24F39" w:rsidRDefault="001F07C9" w:rsidP="001F07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4F39">
        <w:rPr>
          <w:rFonts w:ascii="Times New Roman" w:hAnsi="Times New Roman" w:cs="Times New Roman"/>
          <w:sz w:val="24"/>
          <w:szCs w:val="24"/>
          <w:lang w:eastAsia="ru-RU"/>
        </w:rPr>
        <w:t xml:space="preserve">   Руководитель производственной практики от предприятия:</w:t>
      </w:r>
    </w:p>
    <w:p w:rsidR="001F07C9" w:rsidRPr="00C24F39" w:rsidRDefault="001F07C9" w:rsidP="001F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24F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</w:t>
      </w:r>
    </w:p>
    <w:p w:rsidR="001F07C9" w:rsidRPr="00C24F39" w:rsidRDefault="001F07C9" w:rsidP="001F07C9">
      <w:pPr>
        <w:widowControl w:val="0"/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C24F39">
        <w:rPr>
          <w:rFonts w:ascii="Times New Roman" w:hAnsi="Times New Roman" w:cs="Times New Roman"/>
          <w:sz w:val="20"/>
          <w:szCs w:val="20"/>
          <w:lang w:eastAsia="ru-RU"/>
        </w:rPr>
        <w:t>(должность, подпись, расшифровка подписи, печать организации)</w:t>
      </w:r>
    </w:p>
    <w:p w:rsidR="001F07C9" w:rsidRPr="00C24F39" w:rsidRDefault="001F07C9" w:rsidP="001F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7C9" w:rsidRPr="00C24F39" w:rsidRDefault="001F07C9" w:rsidP="001F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4F39">
        <w:rPr>
          <w:rFonts w:ascii="Times New Roman" w:hAnsi="Times New Roman" w:cs="Times New Roman"/>
          <w:sz w:val="24"/>
          <w:szCs w:val="24"/>
          <w:lang w:eastAsia="ru-RU"/>
        </w:rPr>
        <w:t xml:space="preserve">   Дата «___</w:t>
      </w:r>
      <w:proofErr w:type="gramStart"/>
      <w:r w:rsidRPr="00C24F39">
        <w:rPr>
          <w:rFonts w:ascii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24F39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Pr="00C24F39">
        <w:rPr>
          <w:rFonts w:ascii="Times New Roman" w:hAnsi="Times New Roman" w:cs="Times New Roman"/>
          <w:sz w:val="24"/>
          <w:szCs w:val="24"/>
          <w:lang w:eastAsia="ru-RU"/>
        </w:rPr>
        <w:t xml:space="preserve"> г.             </w:t>
      </w:r>
    </w:p>
    <w:p w:rsidR="001F07C9" w:rsidRDefault="001F07C9" w:rsidP="00CB2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F07C9" w:rsidRDefault="001F07C9" w:rsidP="00CB2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F07C9" w:rsidRDefault="001F07C9" w:rsidP="00CB2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F07C9" w:rsidRDefault="001F07C9" w:rsidP="00CB2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F07C9" w:rsidRDefault="001F07C9" w:rsidP="00CB2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F07C9" w:rsidRDefault="001F07C9" w:rsidP="00CB2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F07C9" w:rsidRPr="00CB2076" w:rsidRDefault="001F07C9" w:rsidP="001F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F07C9" w:rsidRPr="00CB2076" w:rsidRDefault="001F07C9" w:rsidP="001F0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20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ДНЕВНИК</w:t>
      </w:r>
    </w:p>
    <w:p w:rsidR="001F07C9" w:rsidRPr="00CB2076" w:rsidRDefault="001F07C9" w:rsidP="001F0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20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учета работ при прохождении производственной практики</w:t>
      </w:r>
    </w:p>
    <w:p w:rsidR="00C0170C" w:rsidRPr="00CB2076" w:rsidRDefault="00C0170C" w:rsidP="00CB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20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Студент: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CB207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C0170C" w:rsidRPr="00CB2076" w:rsidRDefault="00C0170C" w:rsidP="00CB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20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Специальность: </w:t>
      </w:r>
      <w:r w:rsidRPr="00CB2076">
        <w:rPr>
          <w:rFonts w:ascii="Times New Roman" w:hAnsi="Times New Roman" w:cs="Times New Roman"/>
          <w:sz w:val="24"/>
          <w:szCs w:val="24"/>
          <w:lang w:eastAsia="ru-RU"/>
        </w:rPr>
        <w:t>09.02.03 Программирование в компьютерных системах</w:t>
      </w:r>
    </w:p>
    <w:p w:rsidR="00C0170C" w:rsidRPr="00CB2076" w:rsidRDefault="00C0170C" w:rsidP="00CB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20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Группа:</w:t>
      </w:r>
      <w:r w:rsidRPr="00CB2076">
        <w:rPr>
          <w:rFonts w:ascii="Times New Roman" w:hAnsi="Times New Roman" w:cs="Times New Roman"/>
          <w:sz w:val="24"/>
          <w:szCs w:val="24"/>
          <w:lang w:eastAsia="ru-RU"/>
        </w:rPr>
        <w:t xml:space="preserve"> 4ПЭВМ- </w:t>
      </w:r>
      <w:r>
        <w:rPr>
          <w:rFonts w:ascii="Times New Roman" w:hAnsi="Times New Roman" w:cs="Times New Roman"/>
          <w:sz w:val="24"/>
          <w:szCs w:val="24"/>
          <w:lang w:eastAsia="ru-RU"/>
        </w:rPr>
        <w:t>30</w:t>
      </w:r>
    </w:p>
    <w:p w:rsidR="00C0170C" w:rsidRPr="00942058" w:rsidRDefault="00C0170C" w:rsidP="00942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20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Место прохождения практики: </w:t>
      </w:r>
      <w:r w:rsidR="001F07C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C0170C" w:rsidRPr="00CB2076" w:rsidRDefault="00C0170C" w:rsidP="00CB2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0170C" w:rsidRPr="00CB2076" w:rsidRDefault="00C0170C" w:rsidP="00CB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20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Время проведения практики: </w:t>
      </w:r>
      <w:r w:rsidRPr="00CB2076">
        <w:rPr>
          <w:rFonts w:ascii="Times New Roman" w:hAnsi="Times New Roman" w:cs="Times New Roman"/>
          <w:sz w:val="24"/>
          <w:szCs w:val="24"/>
          <w:lang w:eastAsia="ru-RU"/>
        </w:rPr>
        <w:t>с «_</w:t>
      </w:r>
      <w:r w:rsidRPr="00CB2076">
        <w:rPr>
          <w:rFonts w:ascii="Times New Roman" w:hAnsi="Times New Roman" w:cs="Times New Roman"/>
          <w:sz w:val="24"/>
          <w:szCs w:val="24"/>
          <w:u w:val="single"/>
          <w:lang w:eastAsia="ru-RU"/>
        </w:rPr>
        <w:t>23</w:t>
      </w:r>
      <w:r w:rsidRPr="00CB2076">
        <w:rPr>
          <w:rFonts w:ascii="Times New Roman" w:hAnsi="Times New Roman" w:cs="Times New Roman"/>
          <w:sz w:val="24"/>
          <w:szCs w:val="24"/>
          <w:lang w:eastAsia="ru-RU"/>
        </w:rPr>
        <w:t>_» _</w:t>
      </w:r>
      <w:r w:rsidRPr="00CB2076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марта</w:t>
      </w:r>
      <w:r w:rsidRPr="00CB2076">
        <w:rPr>
          <w:rFonts w:ascii="Times New Roman" w:hAnsi="Times New Roman" w:cs="Times New Roman"/>
          <w:sz w:val="24"/>
          <w:szCs w:val="24"/>
          <w:lang w:eastAsia="ru-RU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Pr="00CB2076">
        <w:rPr>
          <w:rFonts w:ascii="Times New Roman" w:hAnsi="Times New Roman" w:cs="Times New Roman"/>
          <w:sz w:val="24"/>
          <w:szCs w:val="24"/>
          <w:lang w:eastAsia="ru-RU"/>
        </w:rPr>
        <w:t xml:space="preserve"> г. по «_</w:t>
      </w:r>
      <w:r w:rsidRPr="00CB2076">
        <w:rPr>
          <w:rFonts w:ascii="Times New Roman" w:hAnsi="Times New Roman" w:cs="Times New Roman"/>
          <w:sz w:val="24"/>
          <w:szCs w:val="24"/>
          <w:u w:val="single"/>
          <w:lang w:eastAsia="ru-RU"/>
        </w:rPr>
        <w:t>15</w:t>
      </w:r>
      <w:proofErr w:type="gramStart"/>
      <w:r w:rsidRPr="00CB2076">
        <w:rPr>
          <w:rFonts w:ascii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B2076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апреля</w:t>
      </w:r>
      <w:r w:rsidRPr="00CB2076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Pr="00CB2076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C0170C" w:rsidRPr="00CB2076" w:rsidRDefault="00C0170C" w:rsidP="00CB2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959"/>
        <w:gridCol w:w="8221"/>
      </w:tblGrid>
      <w:tr w:rsidR="00C0170C" w:rsidRPr="008451A3">
        <w:tc>
          <w:tcPr>
            <w:tcW w:w="1220" w:type="dxa"/>
          </w:tcPr>
          <w:p w:rsidR="00C0170C" w:rsidRPr="00CB2076" w:rsidRDefault="00C0170C" w:rsidP="00CB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2076">
              <w:rPr>
                <w:rFonts w:ascii="Times New Roman" w:hAnsi="Times New Roman" w:cs="Times New Roman"/>
                <w:lang w:eastAsia="ru-RU"/>
              </w:rPr>
              <w:t>Дата</w:t>
            </w:r>
          </w:p>
          <w:p w:rsidR="00C0170C" w:rsidRPr="00CB2076" w:rsidRDefault="00C0170C" w:rsidP="00CB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2076">
              <w:rPr>
                <w:rFonts w:ascii="Times New Roman" w:hAnsi="Times New Roman" w:cs="Times New Roman"/>
                <w:lang w:eastAsia="ru-RU"/>
              </w:rPr>
              <w:t>начало</w:t>
            </w:r>
          </w:p>
          <w:p w:rsidR="00C0170C" w:rsidRPr="00CB2076" w:rsidRDefault="00C0170C" w:rsidP="00CB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2076">
              <w:rPr>
                <w:rFonts w:ascii="Times New Roman" w:hAnsi="Times New Roman" w:cs="Times New Roman"/>
                <w:lang w:eastAsia="ru-RU"/>
              </w:rPr>
              <w:t>работы</w:t>
            </w:r>
          </w:p>
        </w:tc>
        <w:tc>
          <w:tcPr>
            <w:tcW w:w="959" w:type="dxa"/>
          </w:tcPr>
          <w:p w:rsidR="00C0170C" w:rsidRPr="00CB2076" w:rsidRDefault="00C0170C" w:rsidP="00CB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2076">
              <w:rPr>
                <w:rFonts w:ascii="Times New Roman" w:hAnsi="Times New Roman" w:cs="Times New Roman"/>
                <w:lang w:eastAsia="ru-RU"/>
              </w:rPr>
              <w:t>Кол-во</w:t>
            </w:r>
          </w:p>
          <w:p w:rsidR="00C0170C" w:rsidRPr="00CB2076" w:rsidRDefault="00C0170C" w:rsidP="00CB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2076">
              <w:rPr>
                <w:rFonts w:ascii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8221" w:type="dxa"/>
          </w:tcPr>
          <w:p w:rsidR="00C0170C" w:rsidRPr="00CB2076" w:rsidRDefault="00C0170C" w:rsidP="00CB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0170C" w:rsidRPr="00CB2076" w:rsidRDefault="00C0170C" w:rsidP="00CB2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2076">
              <w:rPr>
                <w:rFonts w:ascii="Times New Roman" w:hAnsi="Times New Roman" w:cs="Times New Roman"/>
                <w:lang w:eastAsia="ru-RU"/>
              </w:rPr>
              <w:t>Виды, выполненных работ</w:t>
            </w:r>
          </w:p>
        </w:tc>
      </w:tr>
      <w:tr w:rsidR="00C0170C" w:rsidRPr="008451A3">
        <w:tc>
          <w:tcPr>
            <w:tcW w:w="1220" w:type="dxa"/>
            <w:vAlign w:val="bottom"/>
          </w:tcPr>
          <w:p w:rsidR="00C0170C" w:rsidRPr="00D71FD9" w:rsidRDefault="00C0170C" w:rsidP="00CA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71FD9"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959" w:type="dxa"/>
          </w:tcPr>
          <w:p w:rsidR="00C0170C" w:rsidRPr="00D71FD9" w:rsidRDefault="00C0170C" w:rsidP="00CA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71FD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221" w:type="dxa"/>
          </w:tcPr>
          <w:p w:rsidR="00C0170C" w:rsidRPr="00BF547C" w:rsidRDefault="001F07C9" w:rsidP="00C4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170C" w:rsidRPr="008451A3">
        <w:tc>
          <w:tcPr>
            <w:tcW w:w="1220" w:type="dxa"/>
            <w:vAlign w:val="bottom"/>
          </w:tcPr>
          <w:p w:rsidR="00C0170C" w:rsidRPr="00D71FD9" w:rsidRDefault="00C0170C" w:rsidP="00CA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25.03.2020</w:t>
            </w:r>
          </w:p>
        </w:tc>
        <w:tc>
          <w:tcPr>
            <w:tcW w:w="959" w:type="dxa"/>
          </w:tcPr>
          <w:p w:rsidR="00C0170C" w:rsidRPr="00D71FD9" w:rsidRDefault="00C0170C" w:rsidP="00CA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71FD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221" w:type="dxa"/>
          </w:tcPr>
          <w:p w:rsidR="00C0170C" w:rsidRPr="00CB2076" w:rsidRDefault="001F07C9" w:rsidP="00C4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C0170C" w:rsidRPr="008451A3">
        <w:tc>
          <w:tcPr>
            <w:tcW w:w="1220" w:type="dxa"/>
            <w:vAlign w:val="bottom"/>
          </w:tcPr>
          <w:p w:rsidR="00C0170C" w:rsidRPr="00D71FD9" w:rsidRDefault="00C0170C" w:rsidP="00CA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26.03.2020</w:t>
            </w:r>
          </w:p>
        </w:tc>
        <w:tc>
          <w:tcPr>
            <w:tcW w:w="959" w:type="dxa"/>
          </w:tcPr>
          <w:p w:rsidR="00C0170C" w:rsidRPr="00D71FD9" w:rsidRDefault="00C0170C" w:rsidP="00CA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71FD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221" w:type="dxa"/>
          </w:tcPr>
          <w:p w:rsidR="00C0170C" w:rsidRPr="00CB2076" w:rsidRDefault="001F07C9" w:rsidP="00C4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C0170C" w:rsidRPr="008451A3">
        <w:tc>
          <w:tcPr>
            <w:tcW w:w="1220" w:type="dxa"/>
            <w:vAlign w:val="bottom"/>
          </w:tcPr>
          <w:p w:rsidR="00C0170C" w:rsidRPr="00D71FD9" w:rsidRDefault="00C0170C" w:rsidP="00CA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27.03.2020</w:t>
            </w:r>
          </w:p>
        </w:tc>
        <w:tc>
          <w:tcPr>
            <w:tcW w:w="959" w:type="dxa"/>
          </w:tcPr>
          <w:p w:rsidR="00C0170C" w:rsidRPr="00D71FD9" w:rsidRDefault="00C0170C" w:rsidP="00CA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71FD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221" w:type="dxa"/>
          </w:tcPr>
          <w:p w:rsidR="00C0170C" w:rsidRPr="00CB2076" w:rsidRDefault="001F07C9" w:rsidP="00C4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0170C" w:rsidRPr="008451A3">
              <w:rPr>
                <w:rFonts w:ascii="Times New Roman" w:hAnsi="Times New Roman" w:cs="Times New Roman"/>
              </w:rPr>
              <w:t> </w:t>
            </w:r>
          </w:p>
        </w:tc>
      </w:tr>
      <w:tr w:rsidR="00C0170C" w:rsidRPr="008451A3">
        <w:tc>
          <w:tcPr>
            <w:tcW w:w="1220" w:type="dxa"/>
            <w:vAlign w:val="bottom"/>
          </w:tcPr>
          <w:p w:rsidR="00C0170C" w:rsidRPr="00D71FD9" w:rsidRDefault="00C0170C" w:rsidP="00CA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28.03.2020</w:t>
            </w:r>
          </w:p>
        </w:tc>
        <w:tc>
          <w:tcPr>
            <w:tcW w:w="959" w:type="dxa"/>
          </w:tcPr>
          <w:p w:rsidR="00C0170C" w:rsidRPr="00D71FD9" w:rsidRDefault="00C0170C" w:rsidP="00CA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71FD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221" w:type="dxa"/>
          </w:tcPr>
          <w:p w:rsidR="00C0170C" w:rsidRPr="00CB2076" w:rsidRDefault="001F07C9" w:rsidP="00C4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C0170C" w:rsidRPr="008451A3">
        <w:tc>
          <w:tcPr>
            <w:tcW w:w="1220" w:type="dxa"/>
            <w:vAlign w:val="bottom"/>
          </w:tcPr>
          <w:p w:rsidR="00C0170C" w:rsidRPr="00D71FD9" w:rsidRDefault="00C0170C" w:rsidP="00CA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29.03.2020</w:t>
            </w:r>
          </w:p>
        </w:tc>
        <w:tc>
          <w:tcPr>
            <w:tcW w:w="959" w:type="dxa"/>
          </w:tcPr>
          <w:p w:rsidR="00C0170C" w:rsidRPr="00D71FD9" w:rsidRDefault="00C0170C" w:rsidP="00CA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71FD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221" w:type="dxa"/>
          </w:tcPr>
          <w:p w:rsidR="00C0170C" w:rsidRPr="00CB2076" w:rsidRDefault="001F07C9" w:rsidP="00C4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C0170C" w:rsidRPr="008451A3">
        <w:tc>
          <w:tcPr>
            <w:tcW w:w="1220" w:type="dxa"/>
            <w:vAlign w:val="bottom"/>
          </w:tcPr>
          <w:p w:rsidR="00C0170C" w:rsidRPr="00D71FD9" w:rsidRDefault="00C0170C" w:rsidP="00CA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30.03.2020</w:t>
            </w:r>
          </w:p>
        </w:tc>
        <w:tc>
          <w:tcPr>
            <w:tcW w:w="959" w:type="dxa"/>
          </w:tcPr>
          <w:p w:rsidR="00C0170C" w:rsidRPr="00D71FD9" w:rsidRDefault="00C0170C" w:rsidP="00CA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71FD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221" w:type="dxa"/>
          </w:tcPr>
          <w:p w:rsidR="00C0170C" w:rsidRPr="00CB2076" w:rsidRDefault="001F07C9" w:rsidP="00C4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C0170C" w:rsidRPr="008451A3">
        <w:tc>
          <w:tcPr>
            <w:tcW w:w="1220" w:type="dxa"/>
            <w:vAlign w:val="bottom"/>
          </w:tcPr>
          <w:p w:rsidR="00C0170C" w:rsidRPr="00D71FD9" w:rsidRDefault="00C0170C" w:rsidP="00CA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01.04.2020</w:t>
            </w:r>
          </w:p>
        </w:tc>
        <w:tc>
          <w:tcPr>
            <w:tcW w:w="959" w:type="dxa"/>
          </w:tcPr>
          <w:p w:rsidR="00C0170C" w:rsidRPr="00D71FD9" w:rsidRDefault="00C0170C" w:rsidP="00CA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71FD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221" w:type="dxa"/>
          </w:tcPr>
          <w:p w:rsidR="00C0170C" w:rsidRPr="00CB2076" w:rsidRDefault="001F07C9" w:rsidP="00C4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C0170C" w:rsidRPr="008451A3">
        <w:tc>
          <w:tcPr>
            <w:tcW w:w="1220" w:type="dxa"/>
            <w:vAlign w:val="bottom"/>
          </w:tcPr>
          <w:p w:rsidR="00C0170C" w:rsidRPr="00D71FD9" w:rsidRDefault="00C0170C" w:rsidP="00CF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02.04.2020</w:t>
            </w:r>
          </w:p>
        </w:tc>
        <w:tc>
          <w:tcPr>
            <w:tcW w:w="959" w:type="dxa"/>
          </w:tcPr>
          <w:p w:rsidR="00C0170C" w:rsidRPr="00D71FD9" w:rsidRDefault="00C0170C" w:rsidP="00CF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71FD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221" w:type="dxa"/>
          </w:tcPr>
          <w:p w:rsidR="00C0170C" w:rsidRPr="00CB2076" w:rsidRDefault="001F07C9" w:rsidP="00C4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C0170C" w:rsidRPr="008451A3">
        <w:tc>
          <w:tcPr>
            <w:tcW w:w="1220" w:type="dxa"/>
            <w:vAlign w:val="bottom"/>
          </w:tcPr>
          <w:p w:rsidR="00C0170C" w:rsidRPr="00D71FD9" w:rsidRDefault="00C0170C" w:rsidP="00CF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03.04.2020</w:t>
            </w:r>
          </w:p>
        </w:tc>
        <w:tc>
          <w:tcPr>
            <w:tcW w:w="959" w:type="dxa"/>
          </w:tcPr>
          <w:p w:rsidR="00C0170C" w:rsidRPr="00D71FD9" w:rsidRDefault="00C0170C" w:rsidP="00CF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71FD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221" w:type="dxa"/>
          </w:tcPr>
          <w:p w:rsidR="00C0170C" w:rsidRPr="00CB2076" w:rsidRDefault="001F07C9" w:rsidP="00C4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C0170C" w:rsidRPr="008451A3">
        <w:tc>
          <w:tcPr>
            <w:tcW w:w="1220" w:type="dxa"/>
            <w:vAlign w:val="bottom"/>
          </w:tcPr>
          <w:p w:rsidR="00C0170C" w:rsidRPr="00D71FD9" w:rsidRDefault="00C0170C" w:rsidP="00CF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04.04.2020</w:t>
            </w:r>
          </w:p>
        </w:tc>
        <w:tc>
          <w:tcPr>
            <w:tcW w:w="959" w:type="dxa"/>
          </w:tcPr>
          <w:p w:rsidR="00C0170C" w:rsidRPr="00D71FD9" w:rsidRDefault="00C0170C" w:rsidP="00CF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71FD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221" w:type="dxa"/>
          </w:tcPr>
          <w:p w:rsidR="00C0170C" w:rsidRPr="00CB2076" w:rsidRDefault="001F07C9" w:rsidP="00C4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C0170C" w:rsidRPr="008451A3">
        <w:tc>
          <w:tcPr>
            <w:tcW w:w="1220" w:type="dxa"/>
            <w:vAlign w:val="bottom"/>
          </w:tcPr>
          <w:p w:rsidR="00C0170C" w:rsidRPr="00D71FD9" w:rsidRDefault="00C0170C" w:rsidP="00CF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05.04.2020</w:t>
            </w:r>
          </w:p>
        </w:tc>
        <w:tc>
          <w:tcPr>
            <w:tcW w:w="959" w:type="dxa"/>
          </w:tcPr>
          <w:p w:rsidR="00C0170C" w:rsidRPr="00D71FD9" w:rsidRDefault="00C0170C" w:rsidP="00CF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71FD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221" w:type="dxa"/>
          </w:tcPr>
          <w:p w:rsidR="00C0170C" w:rsidRPr="00CB2076" w:rsidRDefault="001F07C9" w:rsidP="00C4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C0170C" w:rsidRPr="008451A3">
        <w:tc>
          <w:tcPr>
            <w:tcW w:w="1220" w:type="dxa"/>
            <w:vAlign w:val="bottom"/>
          </w:tcPr>
          <w:p w:rsidR="00C0170C" w:rsidRPr="00D71FD9" w:rsidRDefault="00C0170C" w:rsidP="00CF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06.04.2020</w:t>
            </w:r>
          </w:p>
        </w:tc>
        <w:tc>
          <w:tcPr>
            <w:tcW w:w="959" w:type="dxa"/>
          </w:tcPr>
          <w:p w:rsidR="00C0170C" w:rsidRPr="00D71FD9" w:rsidRDefault="00C0170C" w:rsidP="00CF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71FD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bookmarkStart w:id="0" w:name="_GoBack"/>
            <w:bookmarkEnd w:id="0"/>
          </w:p>
        </w:tc>
        <w:tc>
          <w:tcPr>
            <w:tcW w:w="8221" w:type="dxa"/>
          </w:tcPr>
          <w:p w:rsidR="00C0170C" w:rsidRPr="00CB2076" w:rsidRDefault="001F07C9" w:rsidP="00C4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C0170C" w:rsidRPr="008451A3">
        <w:tc>
          <w:tcPr>
            <w:tcW w:w="1220" w:type="dxa"/>
            <w:vAlign w:val="bottom"/>
          </w:tcPr>
          <w:p w:rsidR="00C0170C" w:rsidRPr="00D71FD9" w:rsidRDefault="00C0170C" w:rsidP="00CF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08.04.2020</w:t>
            </w:r>
          </w:p>
        </w:tc>
        <w:tc>
          <w:tcPr>
            <w:tcW w:w="959" w:type="dxa"/>
          </w:tcPr>
          <w:p w:rsidR="00C0170C" w:rsidRPr="00D71FD9" w:rsidRDefault="00C0170C" w:rsidP="00CF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71FD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221" w:type="dxa"/>
          </w:tcPr>
          <w:p w:rsidR="00C0170C" w:rsidRPr="00CB2076" w:rsidRDefault="001F07C9" w:rsidP="00C4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C0170C" w:rsidRPr="008451A3">
        <w:tc>
          <w:tcPr>
            <w:tcW w:w="1220" w:type="dxa"/>
            <w:vAlign w:val="bottom"/>
          </w:tcPr>
          <w:p w:rsidR="00C0170C" w:rsidRPr="00D71FD9" w:rsidRDefault="00C0170C" w:rsidP="00CF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09.04.2020</w:t>
            </w:r>
          </w:p>
        </w:tc>
        <w:tc>
          <w:tcPr>
            <w:tcW w:w="959" w:type="dxa"/>
          </w:tcPr>
          <w:p w:rsidR="00C0170C" w:rsidRPr="00D71FD9" w:rsidRDefault="00C0170C" w:rsidP="00CF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71FD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221" w:type="dxa"/>
          </w:tcPr>
          <w:p w:rsidR="00C0170C" w:rsidRPr="00CB2076" w:rsidRDefault="001F07C9" w:rsidP="00C4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C0170C" w:rsidRPr="008451A3">
        <w:trPr>
          <w:trHeight w:val="104"/>
        </w:trPr>
        <w:tc>
          <w:tcPr>
            <w:tcW w:w="1220" w:type="dxa"/>
            <w:vAlign w:val="bottom"/>
          </w:tcPr>
          <w:p w:rsidR="00C0170C" w:rsidRPr="00D71FD9" w:rsidRDefault="00C0170C" w:rsidP="00CF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10.04.2020</w:t>
            </w:r>
          </w:p>
        </w:tc>
        <w:tc>
          <w:tcPr>
            <w:tcW w:w="959" w:type="dxa"/>
          </w:tcPr>
          <w:p w:rsidR="00C0170C" w:rsidRPr="00D71FD9" w:rsidRDefault="00C0170C" w:rsidP="00CF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71FD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221" w:type="dxa"/>
          </w:tcPr>
          <w:p w:rsidR="00C0170C" w:rsidRPr="00CB2076" w:rsidRDefault="001F07C9" w:rsidP="00C4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C0170C" w:rsidRPr="008451A3">
        <w:trPr>
          <w:trHeight w:val="104"/>
        </w:trPr>
        <w:tc>
          <w:tcPr>
            <w:tcW w:w="1220" w:type="dxa"/>
            <w:vAlign w:val="bottom"/>
          </w:tcPr>
          <w:p w:rsidR="00C0170C" w:rsidRPr="00D71FD9" w:rsidRDefault="00C0170C" w:rsidP="00CF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11.04.2020</w:t>
            </w:r>
          </w:p>
        </w:tc>
        <w:tc>
          <w:tcPr>
            <w:tcW w:w="959" w:type="dxa"/>
          </w:tcPr>
          <w:p w:rsidR="00C0170C" w:rsidRPr="00D71FD9" w:rsidRDefault="00C0170C" w:rsidP="00CF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1" w:type="dxa"/>
          </w:tcPr>
          <w:p w:rsidR="00C0170C" w:rsidRPr="00CB2076" w:rsidRDefault="001F07C9" w:rsidP="00C4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C0170C" w:rsidRPr="008451A3">
        <w:trPr>
          <w:trHeight w:val="104"/>
        </w:trPr>
        <w:tc>
          <w:tcPr>
            <w:tcW w:w="1220" w:type="dxa"/>
            <w:vAlign w:val="bottom"/>
          </w:tcPr>
          <w:p w:rsidR="00C0170C" w:rsidRPr="00D71FD9" w:rsidRDefault="00C0170C" w:rsidP="00CF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12.04.2020</w:t>
            </w:r>
          </w:p>
        </w:tc>
        <w:tc>
          <w:tcPr>
            <w:tcW w:w="959" w:type="dxa"/>
          </w:tcPr>
          <w:p w:rsidR="00C0170C" w:rsidRPr="00D71FD9" w:rsidRDefault="00C0170C" w:rsidP="00CF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1" w:type="dxa"/>
          </w:tcPr>
          <w:p w:rsidR="00C0170C" w:rsidRPr="00CB2076" w:rsidRDefault="001F07C9" w:rsidP="00C4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C0170C" w:rsidRPr="008451A3">
        <w:trPr>
          <w:trHeight w:val="104"/>
        </w:trPr>
        <w:tc>
          <w:tcPr>
            <w:tcW w:w="1220" w:type="dxa"/>
            <w:vAlign w:val="bottom"/>
          </w:tcPr>
          <w:p w:rsidR="00C0170C" w:rsidRPr="00D71FD9" w:rsidRDefault="00C0170C" w:rsidP="00CF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13.04.2020</w:t>
            </w:r>
          </w:p>
        </w:tc>
        <w:tc>
          <w:tcPr>
            <w:tcW w:w="959" w:type="dxa"/>
          </w:tcPr>
          <w:p w:rsidR="00C0170C" w:rsidRPr="00D71FD9" w:rsidRDefault="00C0170C" w:rsidP="00CF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1" w:type="dxa"/>
          </w:tcPr>
          <w:p w:rsidR="00C0170C" w:rsidRPr="00CB2076" w:rsidRDefault="001F07C9" w:rsidP="00C4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C0170C" w:rsidRPr="008451A3">
        <w:trPr>
          <w:trHeight w:val="104"/>
        </w:trPr>
        <w:tc>
          <w:tcPr>
            <w:tcW w:w="1220" w:type="dxa"/>
            <w:vAlign w:val="bottom"/>
          </w:tcPr>
          <w:p w:rsidR="00C0170C" w:rsidRPr="00D71FD9" w:rsidRDefault="00C0170C" w:rsidP="00CF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15.04.2020</w:t>
            </w:r>
          </w:p>
        </w:tc>
        <w:tc>
          <w:tcPr>
            <w:tcW w:w="959" w:type="dxa"/>
          </w:tcPr>
          <w:p w:rsidR="00C0170C" w:rsidRPr="00D71FD9" w:rsidRDefault="00C0170C" w:rsidP="00CF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1" w:type="dxa"/>
          </w:tcPr>
          <w:p w:rsidR="00C0170C" w:rsidRPr="00CB2076" w:rsidRDefault="001F07C9" w:rsidP="00C4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C0170C" w:rsidRPr="00CB2076" w:rsidRDefault="00C0170C" w:rsidP="00CB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70C" w:rsidRPr="00CB2076" w:rsidRDefault="00C0170C" w:rsidP="00CB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20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Качество выполнения работ: ____________________________</w:t>
      </w:r>
    </w:p>
    <w:p w:rsidR="00C0170C" w:rsidRPr="00CB2076" w:rsidRDefault="00C0170C" w:rsidP="00CB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B2076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(оценка)</w:t>
      </w:r>
    </w:p>
    <w:p w:rsidR="00C0170C" w:rsidRPr="00CB2076" w:rsidRDefault="00C0170C" w:rsidP="00CB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20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Руководитель производственной практики от предприятия:</w:t>
      </w:r>
    </w:p>
    <w:p w:rsidR="00C0170C" w:rsidRPr="00CB2076" w:rsidRDefault="00C0170C" w:rsidP="00CB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20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</w:t>
      </w:r>
    </w:p>
    <w:p w:rsidR="00C0170C" w:rsidRPr="00CB2076" w:rsidRDefault="00C0170C" w:rsidP="00CB2076">
      <w:pPr>
        <w:widowControl w:val="0"/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CB2076">
        <w:rPr>
          <w:rFonts w:ascii="Times New Roman" w:hAnsi="Times New Roman" w:cs="Times New Roman"/>
          <w:sz w:val="20"/>
          <w:szCs w:val="20"/>
          <w:lang w:eastAsia="ru-RU"/>
        </w:rPr>
        <w:t>(должность, подпись, расшифровка подписи, печать организации)</w:t>
      </w:r>
    </w:p>
    <w:p w:rsidR="00C0170C" w:rsidRDefault="00C0170C" w:rsidP="00CB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20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«____» 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Pr="00CB2076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C0170C" w:rsidRDefault="00C0170C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1F07C9" w:rsidRPr="00AD0A57" w:rsidRDefault="001F07C9" w:rsidP="001F07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0A57">
        <w:rPr>
          <w:rFonts w:ascii="Times New Roman" w:hAnsi="Times New Roman"/>
          <w:b/>
          <w:sz w:val="24"/>
          <w:szCs w:val="24"/>
        </w:rPr>
        <w:t>Характеристика</w:t>
      </w:r>
    </w:p>
    <w:p w:rsidR="001F07C9" w:rsidRPr="00AD0A57" w:rsidRDefault="001F07C9" w:rsidP="001F07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0A57">
        <w:rPr>
          <w:rFonts w:ascii="Times New Roman" w:hAnsi="Times New Roman"/>
          <w:b/>
          <w:sz w:val="24"/>
          <w:szCs w:val="24"/>
        </w:rPr>
        <w:t>на студента по освоению профессиональных компетенций</w:t>
      </w:r>
    </w:p>
    <w:p w:rsidR="001F07C9" w:rsidRPr="00AD0A57" w:rsidRDefault="001F07C9" w:rsidP="001F07C9">
      <w:pPr>
        <w:jc w:val="both"/>
        <w:rPr>
          <w:rFonts w:ascii="Times New Roman" w:hAnsi="Times New Roman"/>
          <w:sz w:val="24"/>
          <w:szCs w:val="24"/>
        </w:rPr>
      </w:pPr>
      <w:r w:rsidRPr="00AD0A57">
        <w:rPr>
          <w:rFonts w:ascii="Times New Roman" w:hAnsi="Times New Roman"/>
          <w:sz w:val="24"/>
          <w:szCs w:val="24"/>
        </w:rPr>
        <w:t>(результаты освоения профессиональных компетенций, знание технологического процесса, качество выполнения работ, дисциплинированность, ответственность, компетентность, соблюдение правил охраны труда и техники безопасности).</w:t>
      </w:r>
    </w:p>
    <w:p w:rsidR="00C0170C" w:rsidRPr="00CB2076" w:rsidRDefault="00C0170C" w:rsidP="00CB2076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207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70C" w:rsidRPr="00CB2076" w:rsidRDefault="00C0170C" w:rsidP="00CB2076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207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70C" w:rsidRPr="00CB2076" w:rsidRDefault="00C0170C" w:rsidP="00CB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70C" w:rsidRPr="00CB2076" w:rsidRDefault="00C0170C" w:rsidP="00CB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70C" w:rsidRPr="00CB2076" w:rsidRDefault="00C0170C" w:rsidP="00CB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70C" w:rsidRPr="00CB2076" w:rsidRDefault="00C0170C" w:rsidP="00CB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70C" w:rsidRPr="00CB2076" w:rsidRDefault="00C0170C" w:rsidP="00CB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20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Руководитель производственной практики от предприятия:</w:t>
      </w:r>
    </w:p>
    <w:p w:rsidR="00C0170C" w:rsidRPr="00CB2076" w:rsidRDefault="00C0170C" w:rsidP="00CB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70C" w:rsidRPr="00CB2076" w:rsidRDefault="00C0170C" w:rsidP="00CB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20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</w:t>
      </w:r>
    </w:p>
    <w:p w:rsidR="00C0170C" w:rsidRPr="00CB2076" w:rsidRDefault="00C0170C" w:rsidP="00CB2076">
      <w:pPr>
        <w:widowControl w:val="0"/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CB2076">
        <w:rPr>
          <w:rFonts w:ascii="Times New Roman" w:hAnsi="Times New Roman" w:cs="Times New Roman"/>
          <w:sz w:val="20"/>
          <w:szCs w:val="20"/>
          <w:lang w:eastAsia="ru-RU"/>
        </w:rPr>
        <w:t>(должность, подпись, расшифровка подписи, печать организации)</w:t>
      </w:r>
    </w:p>
    <w:p w:rsidR="00C0170C" w:rsidRPr="00CB2076" w:rsidRDefault="00C0170C" w:rsidP="00CB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70C" w:rsidRPr="00CB2076" w:rsidRDefault="00C0170C" w:rsidP="00CB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70C" w:rsidRDefault="00C0170C" w:rsidP="00CB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20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«____» 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Pr="00C24F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B2076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C0170C" w:rsidRDefault="00C0170C" w:rsidP="001F07C9">
      <w:r w:rsidRPr="00FC192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sectPr w:rsidR="00C0170C" w:rsidSect="00085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D78"/>
    <w:rsid w:val="0002221C"/>
    <w:rsid w:val="0008566A"/>
    <w:rsid w:val="00182D81"/>
    <w:rsid w:val="001F07C9"/>
    <w:rsid w:val="00284044"/>
    <w:rsid w:val="002A013E"/>
    <w:rsid w:val="002D3DCF"/>
    <w:rsid w:val="003B5A74"/>
    <w:rsid w:val="004A44F5"/>
    <w:rsid w:val="004A7045"/>
    <w:rsid w:val="00534C50"/>
    <w:rsid w:val="006F1624"/>
    <w:rsid w:val="008331A8"/>
    <w:rsid w:val="00834F7D"/>
    <w:rsid w:val="008451A3"/>
    <w:rsid w:val="009009FF"/>
    <w:rsid w:val="00942058"/>
    <w:rsid w:val="00951D78"/>
    <w:rsid w:val="00A14D16"/>
    <w:rsid w:val="00A500AA"/>
    <w:rsid w:val="00A60385"/>
    <w:rsid w:val="00BF547C"/>
    <w:rsid w:val="00C0170C"/>
    <w:rsid w:val="00C24F39"/>
    <w:rsid w:val="00C4271F"/>
    <w:rsid w:val="00CA5F21"/>
    <w:rsid w:val="00CB2076"/>
    <w:rsid w:val="00CF7D2B"/>
    <w:rsid w:val="00D319A9"/>
    <w:rsid w:val="00D71FD9"/>
    <w:rsid w:val="00E00B48"/>
    <w:rsid w:val="00F46CF0"/>
    <w:rsid w:val="00FC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6F8DFC"/>
  <w15:docId w15:val="{8CB20B74-452C-485C-9111-DFD4CF56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045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</Company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GRUGER</dc:creator>
  <cp:keywords/>
  <dc:description/>
  <cp:lastModifiedBy>Admin</cp:lastModifiedBy>
  <cp:revision>22</cp:revision>
  <dcterms:created xsi:type="dcterms:W3CDTF">2019-04-13T12:48:00Z</dcterms:created>
  <dcterms:modified xsi:type="dcterms:W3CDTF">2020-03-19T23:05:00Z</dcterms:modified>
</cp:coreProperties>
</file>