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27" w:rsidRDefault="00141BD5" w:rsidP="00141B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635</wp:posOffset>
            </wp:positionV>
            <wp:extent cx="3619500" cy="2270125"/>
            <wp:effectExtent l="19050" t="0" r="0" b="0"/>
            <wp:wrapNone/>
            <wp:docPr id="1" name="Рисунок 1" descr="C:\Documents and Settings\Петр Александрович\Рабочий стол\плакаты коррупция\з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етр Александрович\Рабочий стол\плакаты коррупция\зож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27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3AA4" w:rsidRDefault="00DC3AA4" w:rsidP="00781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AE6" w:rsidRDefault="00DC3AA4" w:rsidP="00A46D15">
      <w:pPr>
        <w:spacing w:after="0" w:line="240" w:lineRule="auto"/>
        <w:ind w:left="5387"/>
        <w:jc w:val="center"/>
        <w:rPr>
          <w:rFonts w:ascii="Monotype Corsiva" w:hAnsi="Monotype Corsiva" w:cs="Times New Roman"/>
          <w:b/>
          <w:color w:val="0070C0"/>
          <w:sz w:val="50"/>
          <w:szCs w:val="50"/>
        </w:rPr>
      </w:pPr>
      <w:r w:rsidRPr="008D0AE6">
        <w:rPr>
          <w:rFonts w:ascii="Monotype Corsiva" w:hAnsi="Monotype Corsiva" w:cs="Times New Roman"/>
          <w:b/>
          <w:color w:val="0070C0"/>
          <w:sz w:val="50"/>
          <w:szCs w:val="50"/>
        </w:rPr>
        <w:t xml:space="preserve">План проведения </w:t>
      </w:r>
      <w:r w:rsidR="002D1787">
        <w:rPr>
          <w:rFonts w:ascii="Monotype Corsiva" w:hAnsi="Monotype Corsiva" w:cs="Times New Roman"/>
          <w:b/>
          <w:color w:val="0070C0"/>
          <w:sz w:val="50"/>
          <w:szCs w:val="50"/>
        </w:rPr>
        <w:t>акции</w:t>
      </w:r>
    </w:p>
    <w:p w:rsidR="00DC3AA4" w:rsidRPr="008D0AE6" w:rsidRDefault="00DC3AA4" w:rsidP="00A46D15">
      <w:pPr>
        <w:spacing w:after="0" w:line="240" w:lineRule="auto"/>
        <w:ind w:left="5387"/>
        <w:jc w:val="center"/>
        <w:rPr>
          <w:rFonts w:ascii="Monotype Corsiva" w:hAnsi="Monotype Corsiva" w:cs="Times New Roman"/>
          <w:b/>
          <w:color w:val="0070C0"/>
          <w:sz w:val="50"/>
          <w:szCs w:val="50"/>
        </w:rPr>
      </w:pPr>
      <w:r w:rsidRPr="008D0AE6">
        <w:rPr>
          <w:rFonts w:ascii="Monotype Corsiva" w:hAnsi="Monotype Corsiva" w:cs="Times New Roman"/>
          <w:b/>
          <w:color w:val="0070C0"/>
          <w:sz w:val="50"/>
          <w:szCs w:val="50"/>
        </w:rPr>
        <w:t>«</w:t>
      </w:r>
      <w:r w:rsidR="002D1787">
        <w:rPr>
          <w:rFonts w:ascii="Monotype Corsiva" w:hAnsi="Monotype Corsiva" w:cs="Times New Roman"/>
          <w:b/>
          <w:color w:val="0070C0"/>
          <w:sz w:val="50"/>
          <w:szCs w:val="50"/>
        </w:rPr>
        <w:t>За з</w:t>
      </w:r>
      <w:r w:rsidRPr="008D0AE6">
        <w:rPr>
          <w:rFonts w:ascii="Monotype Corsiva" w:hAnsi="Monotype Corsiva" w:cs="Times New Roman"/>
          <w:b/>
          <w:color w:val="0070C0"/>
          <w:sz w:val="50"/>
          <w:szCs w:val="50"/>
        </w:rPr>
        <w:t xml:space="preserve">доровый образ жизни» </w:t>
      </w:r>
    </w:p>
    <w:p w:rsidR="00DC3AA4" w:rsidRPr="008D0AE6" w:rsidRDefault="00DC3AA4" w:rsidP="00A46D15">
      <w:pPr>
        <w:spacing w:after="0" w:line="240" w:lineRule="auto"/>
        <w:ind w:left="5387"/>
        <w:jc w:val="center"/>
        <w:rPr>
          <w:rFonts w:ascii="Monotype Corsiva" w:hAnsi="Monotype Corsiva" w:cs="Times New Roman"/>
          <w:b/>
          <w:color w:val="0070C0"/>
          <w:sz w:val="50"/>
          <w:szCs w:val="50"/>
        </w:rPr>
      </w:pPr>
      <w:r w:rsidRPr="008D0AE6">
        <w:rPr>
          <w:rFonts w:ascii="Monotype Corsiva" w:hAnsi="Monotype Corsiva" w:cs="Times New Roman"/>
          <w:b/>
          <w:color w:val="0070C0"/>
          <w:sz w:val="50"/>
          <w:szCs w:val="50"/>
        </w:rPr>
        <w:t xml:space="preserve">в </w:t>
      </w:r>
      <w:r w:rsidR="00D5565E" w:rsidRPr="008D0AE6">
        <w:rPr>
          <w:rFonts w:ascii="Monotype Corsiva" w:hAnsi="Monotype Corsiva" w:cs="Times New Roman"/>
          <w:b/>
          <w:color w:val="0070C0"/>
          <w:sz w:val="50"/>
          <w:szCs w:val="50"/>
        </w:rPr>
        <w:t>ГБПОУ</w:t>
      </w:r>
      <w:r w:rsidRPr="008D0AE6">
        <w:rPr>
          <w:rFonts w:ascii="Monotype Corsiva" w:hAnsi="Monotype Corsiva" w:cs="Times New Roman"/>
          <w:b/>
          <w:color w:val="0070C0"/>
          <w:sz w:val="50"/>
          <w:szCs w:val="50"/>
        </w:rPr>
        <w:t xml:space="preserve"> «Магаданский политехнический техникум» </w:t>
      </w:r>
    </w:p>
    <w:p w:rsidR="00BB6156" w:rsidRDefault="00141BD5" w:rsidP="00A46D15">
      <w:pPr>
        <w:spacing w:after="0" w:line="240" w:lineRule="auto"/>
        <w:ind w:left="5387"/>
        <w:jc w:val="center"/>
        <w:rPr>
          <w:rFonts w:ascii="Monotype Corsiva" w:hAnsi="Monotype Corsiva" w:cs="Times New Roman"/>
          <w:b/>
          <w:color w:val="0070C0"/>
          <w:sz w:val="50"/>
          <w:szCs w:val="50"/>
        </w:rPr>
      </w:pPr>
      <w:r w:rsidRPr="008D0AE6">
        <w:rPr>
          <w:rFonts w:ascii="Monotype Corsiva" w:hAnsi="Monotype Corsiva" w:cs="Times New Roman"/>
          <w:b/>
          <w:color w:val="0070C0"/>
          <w:sz w:val="50"/>
          <w:szCs w:val="50"/>
        </w:rPr>
        <w:t>201</w:t>
      </w:r>
      <w:r w:rsidR="002D1787">
        <w:rPr>
          <w:rFonts w:ascii="Monotype Corsiva" w:hAnsi="Monotype Corsiva" w:cs="Times New Roman"/>
          <w:b/>
          <w:color w:val="0070C0"/>
          <w:sz w:val="50"/>
          <w:szCs w:val="50"/>
        </w:rPr>
        <w:t>9/2020</w:t>
      </w:r>
      <w:r w:rsidR="00D5565E" w:rsidRPr="008D0AE6">
        <w:rPr>
          <w:rFonts w:ascii="Monotype Corsiva" w:hAnsi="Monotype Corsiva" w:cs="Times New Roman"/>
          <w:b/>
          <w:color w:val="0070C0"/>
          <w:sz w:val="50"/>
          <w:szCs w:val="50"/>
        </w:rPr>
        <w:t xml:space="preserve"> учебный год</w:t>
      </w:r>
    </w:p>
    <w:p w:rsidR="00A46D15" w:rsidRPr="00A46D15" w:rsidRDefault="00A46D15" w:rsidP="008D0AE6">
      <w:pPr>
        <w:spacing w:after="0"/>
        <w:ind w:left="5387"/>
        <w:jc w:val="center"/>
        <w:rPr>
          <w:rFonts w:ascii="Monotype Corsiva" w:hAnsi="Monotype Corsiva" w:cs="Times New Roman"/>
          <w:b/>
          <w:color w:val="0070C0"/>
          <w:sz w:val="36"/>
          <w:szCs w:val="50"/>
        </w:rPr>
      </w:pPr>
    </w:p>
    <w:tbl>
      <w:tblPr>
        <w:tblStyle w:val="a3"/>
        <w:tblpPr w:leftFromText="180" w:rightFromText="180" w:vertAnchor="text" w:tblpX="410" w:tblpY="1"/>
        <w:tblOverlap w:val="never"/>
        <w:tblW w:w="15984" w:type="dxa"/>
        <w:shd w:val="clear" w:color="auto" w:fill="EAF1DD" w:themeFill="accent3" w:themeFillTint="33"/>
        <w:tblLayout w:type="fixed"/>
        <w:tblLook w:val="04A0"/>
      </w:tblPr>
      <w:tblGrid>
        <w:gridCol w:w="534"/>
        <w:gridCol w:w="7938"/>
        <w:gridCol w:w="3118"/>
        <w:gridCol w:w="2126"/>
        <w:gridCol w:w="2268"/>
      </w:tblGrid>
      <w:tr w:rsidR="002D1787" w:rsidRPr="00F75C78" w:rsidTr="00B447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2D1787" w:rsidRPr="00F75C78" w:rsidRDefault="002D1787" w:rsidP="00B447C5">
            <w:pPr>
              <w:ind w:right="-14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F75C78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2D1787" w:rsidRPr="00F75C78" w:rsidRDefault="002D1787" w:rsidP="00B447C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F75C78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2D1787" w:rsidRPr="00F75C78" w:rsidRDefault="002D1787" w:rsidP="00B447C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F75C78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Дата </w:t>
            </w:r>
          </w:p>
          <w:p w:rsidR="002D1787" w:rsidRPr="00F75C78" w:rsidRDefault="002D1787" w:rsidP="00B447C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F75C78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2D1787" w:rsidRPr="00F75C78" w:rsidRDefault="002D1787" w:rsidP="00B447C5">
            <w:pPr>
              <w:ind w:left="-166" w:firstLine="166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F75C78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Место</w:t>
            </w:r>
          </w:p>
          <w:p w:rsidR="002D1787" w:rsidRPr="00F75C78" w:rsidRDefault="002D1787" w:rsidP="00B447C5">
            <w:pPr>
              <w:ind w:left="-166" w:firstLine="166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F75C78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2D1787" w:rsidRPr="00F75C78" w:rsidRDefault="002D1787" w:rsidP="00B447C5">
            <w:pPr>
              <w:ind w:left="-166" w:firstLine="166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F75C78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2D1787" w:rsidRPr="00F75C78" w:rsidTr="00B447C5">
        <w:trPr>
          <w:trHeight w:val="4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2D1787" w:rsidRPr="00F75C78" w:rsidRDefault="002D1787" w:rsidP="00B447C5">
            <w:pPr>
              <w:pStyle w:val="a6"/>
              <w:numPr>
                <w:ilvl w:val="0"/>
                <w:numId w:val="1"/>
              </w:numPr>
              <w:ind w:left="426" w:right="-14" w:hanging="42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4C6DEF" w:rsidRPr="00F75C78" w:rsidRDefault="002D1787" w:rsidP="00B447C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Открытие акции «За здоровый образ жизни». </w:t>
            </w:r>
          </w:p>
          <w:p w:rsidR="002D1787" w:rsidRPr="00F75C78" w:rsidRDefault="002D1787" w:rsidP="00B447C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Обновление профилактических брошюр, плакатов, текстовых материалов на информационных стендах техникума.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2D1787" w:rsidRPr="00F75C78" w:rsidRDefault="002D1787" w:rsidP="00B44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14.10.2019</w:t>
            </w:r>
            <w:r w:rsidR="00B447C5"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4C6DEF"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B447C5"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31.10.2019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2D1787" w:rsidRPr="00F75C78" w:rsidRDefault="002D1787" w:rsidP="00B447C5">
            <w:pPr>
              <w:ind w:left="-166" w:firstLine="16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Парковая, 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2D1787" w:rsidRPr="00F75C78" w:rsidRDefault="002D1787" w:rsidP="00B447C5">
            <w:pPr>
              <w:ind w:left="-166" w:firstLine="16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Белгорай</w:t>
            </w:r>
            <w:proofErr w:type="spellEnd"/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Н.В.</w:t>
            </w:r>
          </w:p>
        </w:tc>
      </w:tr>
      <w:tr w:rsidR="002D1787" w:rsidRPr="00F75C78" w:rsidTr="00B447C5">
        <w:trPr>
          <w:trHeight w:val="4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2D1787" w:rsidRPr="00F75C78" w:rsidRDefault="002D1787" w:rsidP="00B447C5">
            <w:pPr>
              <w:pStyle w:val="a6"/>
              <w:numPr>
                <w:ilvl w:val="0"/>
                <w:numId w:val="1"/>
              </w:numPr>
              <w:ind w:left="426" w:right="-14" w:hanging="42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2D1787" w:rsidRPr="00F75C78" w:rsidRDefault="002D1787" w:rsidP="00B447C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Тематические классные часы.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2D1787" w:rsidRPr="00F75C78" w:rsidRDefault="002D1787" w:rsidP="00B44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2D1787" w:rsidRPr="00F75C78" w:rsidRDefault="002D1787" w:rsidP="00B447C5">
            <w:pPr>
              <w:ind w:left="-166" w:firstLine="16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Парковая, 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2D1787" w:rsidRPr="00F75C78" w:rsidRDefault="002D1787" w:rsidP="00B447C5">
            <w:pPr>
              <w:ind w:left="-166" w:firstLine="16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</w:t>
            </w:r>
          </w:p>
        </w:tc>
      </w:tr>
      <w:tr w:rsidR="004C6DEF" w:rsidRPr="00F75C78" w:rsidTr="00B447C5">
        <w:trPr>
          <w:trHeight w:val="4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4C6DEF" w:rsidRPr="00F75C78" w:rsidRDefault="004C6DEF" w:rsidP="00B447C5">
            <w:pPr>
              <w:pStyle w:val="a6"/>
              <w:numPr>
                <w:ilvl w:val="0"/>
                <w:numId w:val="1"/>
              </w:numPr>
              <w:ind w:left="426" w:right="-14" w:hanging="42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4C6DEF" w:rsidRPr="00F75C78" w:rsidRDefault="004C6DEF" w:rsidP="00B447C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Интерактивные занятия</w:t>
            </w:r>
            <w:r w:rsidR="00B447C5"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«Секреты манипуляции» совместно со специалистами МРОО ЗОЖ «Начни с себя»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4C6DEF" w:rsidRPr="00F75C78" w:rsidRDefault="004C6DEF" w:rsidP="00B44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16.10.2019</w:t>
            </w:r>
            <w:r w:rsidR="00B447C5"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B447C5"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20.10.2019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C6DEF" w:rsidRPr="00F75C78" w:rsidRDefault="004C6DEF" w:rsidP="00B447C5">
            <w:pPr>
              <w:ind w:left="-166" w:firstLine="16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Конференц</w:t>
            </w:r>
            <w:proofErr w:type="spellEnd"/>
            <w:r w:rsidR="00B447C5"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C6DEF" w:rsidRPr="00F75C78" w:rsidRDefault="004C6DEF" w:rsidP="00B447C5">
            <w:pPr>
              <w:ind w:left="-166" w:firstLine="16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Белгорай</w:t>
            </w:r>
            <w:proofErr w:type="spellEnd"/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Н.В.</w:t>
            </w:r>
          </w:p>
        </w:tc>
      </w:tr>
      <w:tr w:rsidR="00B447C5" w:rsidRPr="00F75C78" w:rsidTr="00B447C5">
        <w:trPr>
          <w:trHeight w:val="4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B447C5" w:rsidRPr="00F75C78" w:rsidRDefault="00B447C5" w:rsidP="00B447C5">
            <w:pPr>
              <w:pStyle w:val="a6"/>
              <w:numPr>
                <w:ilvl w:val="0"/>
                <w:numId w:val="1"/>
              </w:numPr>
              <w:ind w:left="426" w:right="-14" w:hanging="42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B447C5" w:rsidRPr="00F75C78" w:rsidRDefault="00B447C5" w:rsidP="00F75C7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Лекция на тему «Административные правонарушения. Кражи сотовых телефонов</w:t>
            </w:r>
            <w:r w:rsidR="00F75C78"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Лектор - инспектор ОПДН ОУУП и ПДН Якубович Кристина Андреевна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B447C5" w:rsidRPr="00F75C78" w:rsidRDefault="00B447C5" w:rsidP="00B44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18.10.2019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B447C5" w:rsidRPr="00F75C78" w:rsidRDefault="00B447C5" w:rsidP="00B447C5">
            <w:pPr>
              <w:ind w:left="-166" w:firstLine="16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Конференц</w:t>
            </w:r>
            <w:proofErr w:type="spellEnd"/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зал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B447C5" w:rsidRPr="00F75C78" w:rsidRDefault="00B447C5" w:rsidP="00B447C5">
            <w:pPr>
              <w:ind w:left="-166" w:firstLine="16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Белгорай</w:t>
            </w:r>
            <w:proofErr w:type="spellEnd"/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Н.В.</w:t>
            </w:r>
          </w:p>
        </w:tc>
      </w:tr>
      <w:tr w:rsidR="004C6DEF" w:rsidRPr="00F75C78" w:rsidTr="00B447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4C6DEF" w:rsidRPr="00F75C78" w:rsidRDefault="004C6DEF" w:rsidP="00B447C5">
            <w:pPr>
              <w:pStyle w:val="a6"/>
              <w:numPr>
                <w:ilvl w:val="0"/>
                <w:numId w:val="1"/>
              </w:numPr>
              <w:ind w:left="426" w:right="-14" w:hanging="42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4C6DEF" w:rsidRPr="00F75C78" w:rsidRDefault="004C6DEF" w:rsidP="00B447C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Анкетирование по актуальным вопросам профилактики для студентов нового набора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4C6DEF" w:rsidRPr="00F75C78" w:rsidRDefault="004C6DEF" w:rsidP="00B44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20.10.2019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C6DEF" w:rsidRPr="00F75C78" w:rsidRDefault="004C6DEF" w:rsidP="00B447C5">
            <w:pPr>
              <w:ind w:left="-166" w:firstLine="16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Парковая, 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C6DEF" w:rsidRPr="00F75C78" w:rsidRDefault="004C6DEF" w:rsidP="00B447C5">
            <w:pPr>
              <w:ind w:left="-166" w:firstLine="16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F036E1" w:rsidRPr="00F75C78" w:rsidTr="00B447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F036E1" w:rsidRPr="00F75C78" w:rsidRDefault="00F036E1" w:rsidP="00B447C5">
            <w:pPr>
              <w:pStyle w:val="a6"/>
              <w:numPr>
                <w:ilvl w:val="0"/>
                <w:numId w:val="1"/>
              </w:numPr>
              <w:ind w:left="426" w:right="-14" w:hanging="42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F036E1" w:rsidRPr="00F75C78" w:rsidRDefault="00F036E1" w:rsidP="00B447C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Спортивные соревнования по теннису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F036E1" w:rsidRPr="00F75C78" w:rsidRDefault="00F036E1" w:rsidP="00B44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22.10.2019</w:t>
            </w:r>
            <w:r w:rsidR="00B447C5"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B447C5"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23.10.2019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036E1" w:rsidRPr="00F75C78" w:rsidRDefault="00F036E1" w:rsidP="00B447C5">
            <w:pPr>
              <w:ind w:left="-166" w:firstLine="16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К.Маркса 60 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036E1" w:rsidRPr="00F75C78" w:rsidRDefault="00F036E1" w:rsidP="00B447C5">
            <w:pPr>
              <w:ind w:left="-166" w:firstLine="16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Кузнецова С.И.</w:t>
            </w:r>
          </w:p>
          <w:p w:rsidR="00F036E1" w:rsidRPr="00F75C78" w:rsidRDefault="00F036E1" w:rsidP="00B447C5">
            <w:pPr>
              <w:ind w:left="-166" w:firstLine="16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Дымова И.А.</w:t>
            </w:r>
          </w:p>
        </w:tc>
      </w:tr>
      <w:tr w:rsidR="00F036E1" w:rsidRPr="00F75C78" w:rsidTr="00B447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F036E1" w:rsidRPr="00F75C78" w:rsidRDefault="00F036E1" w:rsidP="00B447C5">
            <w:pPr>
              <w:pStyle w:val="a6"/>
              <w:numPr>
                <w:ilvl w:val="0"/>
                <w:numId w:val="1"/>
              </w:numPr>
              <w:ind w:left="426" w:right="-14" w:hanging="42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F036E1" w:rsidRPr="00F75C78" w:rsidRDefault="00F036E1" w:rsidP="00B447C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Соревнования по шашкам, шахматам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F036E1" w:rsidRPr="00F75C78" w:rsidRDefault="00F036E1" w:rsidP="00B44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24.10.2019</w:t>
            </w:r>
            <w:r w:rsidR="00B447C5"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B447C5"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25.10.2019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036E1" w:rsidRPr="00F75C78" w:rsidRDefault="00F036E1" w:rsidP="00B447C5">
            <w:pPr>
              <w:ind w:left="-166" w:firstLine="16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К.Маркса 60 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036E1" w:rsidRPr="00F75C78" w:rsidRDefault="00F036E1" w:rsidP="00B447C5">
            <w:pPr>
              <w:ind w:left="-166" w:firstLine="16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Кузнецова С.И.</w:t>
            </w:r>
          </w:p>
          <w:p w:rsidR="00F036E1" w:rsidRPr="00F75C78" w:rsidRDefault="00F036E1" w:rsidP="00B447C5">
            <w:pPr>
              <w:ind w:left="-166" w:firstLine="16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Дымова И.А.</w:t>
            </w:r>
          </w:p>
        </w:tc>
      </w:tr>
      <w:tr w:rsidR="00623003" w:rsidRPr="00F75C78" w:rsidTr="00B447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623003" w:rsidRPr="00F75C78" w:rsidRDefault="00623003" w:rsidP="00623003">
            <w:pPr>
              <w:pStyle w:val="a6"/>
              <w:numPr>
                <w:ilvl w:val="0"/>
                <w:numId w:val="1"/>
              </w:numPr>
              <w:ind w:left="426" w:right="-14" w:hanging="42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623003" w:rsidRPr="00F75C78" w:rsidRDefault="00623003" w:rsidP="0062300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листовок за ЗОЖ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623003" w:rsidRPr="00F75C78" w:rsidRDefault="00623003" w:rsidP="00623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01.11.2019-08.11.2019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623003" w:rsidRPr="00F75C78" w:rsidRDefault="00623003" w:rsidP="00623003">
            <w:pPr>
              <w:ind w:left="-166" w:firstLine="16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К.Маркса 60 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623003" w:rsidRPr="00F75C78" w:rsidRDefault="00623003" w:rsidP="00623003">
            <w:pPr>
              <w:ind w:left="-166" w:firstLine="16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Кузнецова С.И.</w:t>
            </w:r>
          </w:p>
          <w:p w:rsidR="00623003" w:rsidRPr="00F75C78" w:rsidRDefault="00623003" w:rsidP="00623003">
            <w:pPr>
              <w:ind w:left="-166" w:firstLine="16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Дымова И.А.</w:t>
            </w:r>
          </w:p>
        </w:tc>
      </w:tr>
      <w:tr w:rsidR="00623003" w:rsidRPr="00F75C78" w:rsidTr="00B447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623003" w:rsidRPr="00F75C78" w:rsidRDefault="00623003" w:rsidP="00623003">
            <w:pPr>
              <w:pStyle w:val="a6"/>
              <w:numPr>
                <w:ilvl w:val="0"/>
                <w:numId w:val="1"/>
              </w:numPr>
              <w:ind w:left="426" w:right="-14" w:hanging="42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623003" w:rsidRPr="00F75C78" w:rsidRDefault="00623003" w:rsidP="0062300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Социально-психологическое тестирование студентов нового набора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623003" w:rsidRDefault="00623003" w:rsidP="00623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02.11.2019 - 09.11.2019</w:t>
            </w:r>
          </w:p>
          <w:p w:rsidR="00623003" w:rsidRPr="00F75C78" w:rsidRDefault="00623003" w:rsidP="00623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623003" w:rsidRPr="00F75C78" w:rsidRDefault="00623003" w:rsidP="00623003">
            <w:pPr>
              <w:ind w:left="-166" w:firstLine="16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Парковая, 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623003" w:rsidRPr="00F75C78" w:rsidRDefault="00623003" w:rsidP="00623003">
            <w:pPr>
              <w:ind w:left="-166" w:firstLine="16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Ю.В. </w:t>
            </w:r>
            <w:proofErr w:type="spellStart"/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Дегтяренко</w:t>
            </w:r>
            <w:proofErr w:type="spellEnd"/>
          </w:p>
        </w:tc>
      </w:tr>
      <w:tr w:rsidR="00623003" w:rsidRPr="00F75C78" w:rsidTr="00B447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623003" w:rsidRPr="00F75C78" w:rsidRDefault="00623003" w:rsidP="00623003">
            <w:pPr>
              <w:pStyle w:val="a6"/>
              <w:numPr>
                <w:ilvl w:val="0"/>
                <w:numId w:val="1"/>
              </w:numPr>
              <w:ind w:left="426" w:right="-14" w:hanging="42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623003" w:rsidRPr="00F75C78" w:rsidRDefault="00623003" w:rsidP="0062300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Творческая акция «Быть здоровым это модно»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623003" w:rsidRPr="00F75C78" w:rsidRDefault="00623003" w:rsidP="00623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29.11.2019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623003" w:rsidRPr="00F75C78" w:rsidRDefault="00623003" w:rsidP="00623003">
            <w:pPr>
              <w:ind w:left="-166" w:firstLine="16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Парковая, 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623003" w:rsidRPr="00F75C78" w:rsidRDefault="00623003" w:rsidP="00623003">
            <w:pPr>
              <w:ind w:left="-166" w:firstLine="16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Белгорай</w:t>
            </w:r>
            <w:proofErr w:type="spellEnd"/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Н.В.</w:t>
            </w:r>
          </w:p>
          <w:p w:rsidR="00623003" w:rsidRPr="00F75C78" w:rsidRDefault="00623003" w:rsidP="00623003">
            <w:pPr>
              <w:ind w:left="-166" w:firstLine="16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Шалунова М.С.</w:t>
            </w:r>
          </w:p>
        </w:tc>
      </w:tr>
      <w:tr w:rsidR="00623003" w:rsidRPr="00F75C78" w:rsidTr="00B447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623003" w:rsidRPr="00F75C78" w:rsidRDefault="00623003" w:rsidP="00623003">
            <w:pPr>
              <w:pStyle w:val="a6"/>
              <w:numPr>
                <w:ilvl w:val="0"/>
                <w:numId w:val="1"/>
              </w:numPr>
              <w:ind w:left="426" w:right="-14" w:hanging="42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623003" w:rsidRPr="00F75C78" w:rsidRDefault="00623003" w:rsidP="006230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C78">
              <w:rPr>
                <w:rFonts w:ascii="Times New Roman" w:hAnsi="Times New Roman" w:cs="Times New Roman"/>
                <w:sz w:val="26"/>
                <w:szCs w:val="26"/>
              </w:rPr>
              <w:t>Подведение итогов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623003" w:rsidRPr="00F75C78" w:rsidRDefault="00623003" w:rsidP="00623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30.11.2019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623003" w:rsidRPr="00F75C78" w:rsidRDefault="00623003" w:rsidP="00623003">
            <w:pPr>
              <w:ind w:left="-166" w:firstLine="16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Парковая, 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623003" w:rsidRPr="00F75C78" w:rsidRDefault="00623003" w:rsidP="00623003">
            <w:pPr>
              <w:ind w:left="-166" w:firstLine="16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Белгорай</w:t>
            </w:r>
            <w:proofErr w:type="spellEnd"/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Н.В.</w:t>
            </w:r>
          </w:p>
          <w:p w:rsidR="00623003" w:rsidRPr="00F75C78" w:rsidRDefault="00623003" w:rsidP="00623003">
            <w:pPr>
              <w:ind w:left="-166" w:firstLine="16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5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Шалунова М.С.</w:t>
            </w:r>
          </w:p>
        </w:tc>
      </w:tr>
    </w:tbl>
    <w:p w:rsidR="001E70F0" w:rsidRPr="00DC3AA4" w:rsidRDefault="001E70F0" w:rsidP="00B447C5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sectPr w:rsidR="001E70F0" w:rsidRPr="00DC3AA4" w:rsidSect="008D0AE6">
      <w:pgSz w:w="16838" w:h="11906" w:orient="landscape"/>
      <w:pgMar w:top="284" w:right="536" w:bottom="142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0B09"/>
    <w:multiLevelType w:val="multilevel"/>
    <w:tmpl w:val="D25CA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"/>
      <w:lvlJc w:val="left"/>
      <w:pPr>
        <w:ind w:left="1620" w:hanging="1260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162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70011E58"/>
    <w:multiLevelType w:val="multilevel"/>
    <w:tmpl w:val="78302CEA"/>
    <w:lvl w:ilvl="0">
      <w:start w:val="14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E65"/>
    <w:rsid w:val="00014D66"/>
    <w:rsid w:val="000341F3"/>
    <w:rsid w:val="00067997"/>
    <w:rsid w:val="000910BF"/>
    <w:rsid w:val="000961E9"/>
    <w:rsid w:val="00141BD5"/>
    <w:rsid w:val="00175DDD"/>
    <w:rsid w:val="00194ED6"/>
    <w:rsid w:val="001B46C3"/>
    <w:rsid w:val="001C3E18"/>
    <w:rsid w:val="001E70F0"/>
    <w:rsid w:val="00206157"/>
    <w:rsid w:val="002C5D20"/>
    <w:rsid w:val="002D1787"/>
    <w:rsid w:val="00310612"/>
    <w:rsid w:val="00314EF6"/>
    <w:rsid w:val="00334499"/>
    <w:rsid w:val="0033556C"/>
    <w:rsid w:val="00362C28"/>
    <w:rsid w:val="003E066B"/>
    <w:rsid w:val="00423684"/>
    <w:rsid w:val="004C6DEF"/>
    <w:rsid w:val="004E0637"/>
    <w:rsid w:val="004E4E9D"/>
    <w:rsid w:val="00550FF5"/>
    <w:rsid w:val="00623003"/>
    <w:rsid w:val="00631FAA"/>
    <w:rsid w:val="00635B1F"/>
    <w:rsid w:val="006A0891"/>
    <w:rsid w:val="006F6DF6"/>
    <w:rsid w:val="00746DFC"/>
    <w:rsid w:val="00781D27"/>
    <w:rsid w:val="007D57DE"/>
    <w:rsid w:val="007F49A8"/>
    <w:rsid w:val="008113C8"/>
    <w:rsid w:val="0085584F"/>
    <w:rsid w:val="008C21CF"/>
    <w:rsid w:val="008C250D"/>
    <w:rsid w:val="008D0AE6"/>
    <w:rsid w:val="008D23D2"/>
    <w:rsid w:val="00924132"/>
    <w:rsid w:val="00992907"/>
    <w:rsid w:val="009A1035"/>
    <w:rsid w:val="009A3457"/>
    <w:rsid w:val="009B3DFC"/>
    <w:rsid w:val="009E4687"/>
    <w:rsid w:val="00A31F9E"/>
    <w:rsid w:val="00A46D15"/>
    <w:rsid w:val="00A73A6F"/>
    <w:rsid w:val="00A972B0"/>
    <w:rsid w:val="00AF683F"/>
    <w:rsid w:val="00B1634E"/>
    <w:rsid w:val="00B2332A"/>
    <w:rsid w:val="00B37AB7"/>
    <w:rsid w:val="00B447C5"/>
    <w:rsid w:val="00B6774E"/>
    <w:rsid w:val="00B86460"/>
    <w:rsid w:val="00B92C1D"/>
    <w:rsid w:val="00BA231F"/>
    <w:rsid w:val="00BB6156"/>
    <w:rsid w:val="00BE495F"/>
    <w:rsid w:val="00C062DC"/>
    <w:rsid w:val="00C33E47"/>
    <w:rsid w:val="00C91C79"/>
    <w:rsid w:val="00D00D6D"/>
    <w:rsid w:val="00D5565E"/>
    <w:rsid w:val="00D870A1"/>
    <w:rsid w:val="00DC3AA4"/>
    <w:rsid w:val="00E05A9F"/>
    <w:rsid w:val="00E35798"/>
    <w:rsid w:val="00E55042"/>
    <w:rsid w:val="00E56F75"/>
    <w:rsid w:val="00E75FBA"/>
    <w:rsid w:val="00EB508B"/>
    <w:rsid w:val="00EB579D"/>
    <w:rsid w:val="00EE610C"/>
    <w:rsid w:val="00EF6496"/>
    <w:rsid w:val="00F02F55"/>
    <w:rsid w:val="00F036E1"/>
    <w:rsid w:val="00F04E65"/>
    <w:rsid w:val="00F304D6"/>
    <w:rsid w:val="00F7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E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495F"/>
    <w:pPr>
      <w:ind w:left="720"/>
      <w:contextualSpacing/>
    </w:pPr>
  </w:style>
  <w:style w:type="paragraph" w:styleId="a7">
    <w:name w:val="No Spacing"/>
    <w:uiPriority w:val="1"/>
    <w:qFormat/>
    <w:rsid w:val="008C25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МПТ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Преподаватель</cp:lastModifiedBy>
  <cp:revision>8</cp:revision>
  <cp:lastPrinted>2019-10-18T07:23:00Z</cp:lastPrinted>
  <dcterms:created xsi:type="dcterms:W3CDTF">2018-10-16T22:58:00Z</dcterms:created>
  <dcterms:modified xsi:type="dcterms:W3CDTF">2019-10-21T06:52:00Z</dcterms:modified>
</cp:coreProperties>
</file>