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56" w:rsidRPr="004F11CD" w:rsidRDefault="00172F5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bookmarkStart w:id="0" w:name="_GoBack"/>
      <w:bookmarkEnd w:id="0"/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50"/>
        <w:gridCol w:w="7369"/>
      </w:tblGrid>
      <w:tr w:rsidR="00172F56">
        <w:trPr>
          <w:trHeight w:val="310"/>
          <w:jc w:val="center"/>
        </w:trPr>
        <w:tc>
          <w:tcPr>
            <w:tcW w:w="250" w:type="dxa"/>
          </w:tcPr>
          <w:p w:rsidR="00172F56" w:rsidRDefault="00172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2F56" w:rsidRDefault="0027658D">
            <w:pPr>
              <w:pStyle w:val="1"/>
              <w:shd w:val="clear" w:color="auto" w:fill="FFFFFF"/>
              <w:spacing w:beforeAutospacing="0" w:afterAutospacing="0"/>
              <w:jc w:val="center"/>
              <w:rPr>
                <w:rFonts w:ascii="Times New Roman" w:hAnsi="Times New Roman" w:hint="default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hint="default"/>
                <w:b w:val="0"/>
                <w:bCs w:val="0"/>
                <w:color w:val="222222"/>
                <w:sz w:val="24"/>
                <w:szCs w:val="24"/>
                <w:shd w:val="clear" w:color="auto" w:fill="FFFFFF"/>
                <w:lang w:val="ru-RU"/>
              </w:rPr>
              <w:t>Министерство</w:t>
            </w:r>
            <w:r w:rsidR="002D7FA1">
              <w:rPr>
                <w:rFonts w:ascii="Times New Roman" w:hAnsi="Times New Roman" w:hint="default"/>
                <w:b w:val="0"/>
                <w:bCs w:val="0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образования Магаданской области</w:t>
            </w:r>
          </w:p>
        </w:tc>
      </w:tr>
      <w:tr w:rsidR="00172F56">
        <w:trPr>
          <w:trHeight w:val="407"/>
          <w:jc w:val="center"/>
        </w:trPr>
        <w:tc>
          <w:tcPr>
            <w:tcW w:w="250" w:type="dxa"/>
          </w:tcPr>
          <w:p w:rsidR="00172F56" w:rsidRDefault="002D7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72F56" w:rsidRDefault="002D7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аккредитационного органа</w:t>
            </w:r>
          </w:p>
        </w:tc>
      </w:tr>
    </w:tbl>
    <w:p w:rsidR="00172F56" w:rsidRDefault="00172F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F56" w:rsidRDefault="00172F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F56" w:rsidRDefault="002D7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СВЕДЕНИЯ О РЕАЛИЗАЦИИ ОСНОВНЫХ ОБРАЗОВАТЕЛЬНЫХ ПРОГРАММ СРЕДНЕГО ПРОФЕССИОНАЛЬНОГО ОБРАЗОВАНИЯ, ЗАЯВЛЕННЫХ ДЛЯ ГОСУДАРСТВЕННОЙ АККРЕДИТАЦИИ ОБРАЗОВАТЕЛЬНОЙ ДЕЯТЕЛЬНОСТИ</w:t>
      </w:r>
    </w:p>
    <w:p w:rsidR="00172F56" w:rsidRDefault="00172F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F56" w:rsidRDefault="00172F5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000"/>
      </w:tblGrid>
      <w:tr w:rsidR="00172F56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2F56" w:rsidRDefault="002D7FA1" w:rsidP="0065559D">
            <w:pPr>
              <w:shd w:val="clear" w:color="auto" w:fill="FFFFFF"/>
              <w:spacing w:before="61" w:after="6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u w:val="single"/>
              </w:rPr>
              <w:t xml:space="preserve">Программа среднего профессионального образования – программа подготовки </w:t>
            </w:r>
            <w:r w:rsidR="0065559D">
              <w:rPr>
                <w:rFonts w:ascii="Times New Roman" w:eastAsia="Times New Roman" w:hAnsi="Times New Roman"/>
                <w:u w:val="single"/>
              </w:rPr>
              <w:t xml:space="preserve">квалифицированных рабочих, служащих по профессии </w:t>
            </w:r>
            <w:r>
              <w:rPr>
                <w:rFonts w:ascii="Times New Roman" w:eastAsia="Times New Roman" w:hAnsi="Times New Roman"/>
                <w:u w:val="single"/>
              </w:rPr>
              <w:t xml:space="preserve"> </w:t>
            </w:r>
            <w:r w:rsidR="0065559D">
              <w:rPr>
                <w:rFonts w:ascii="Times New Roman" w:eastAsia="Times New Roman" w:hAnsi="Times New Roman"/>
                <w:u w:val="single"/>
              </w:rPr>
              <w:t>46</w:t>
            </w:r>
            <w:r>
              <w:rPr>
                <w:rFonts w:ascii="Times New Roman" w:eastAsia="Times New Roman" w:hAnsi="Times New Roman"/>
                <w:u w:val="single"/>
              </w:rPr>
              <w:t>.0</w:t>
            </w:r>
            <w:r w:rsidR="0065559D">
              <w:rPr>
                <w:rFonts w:ascii="Times New Roman" w:eastAsia="Times New Roman" w:hAnsi="Times New Roman"/>
                <w:u w:val="single"/>
              </w:rPr>
              <w:t>1</w:t>
            </w:r>
            <w:r>
              <w:rPr>
                <w:rFonts w:ascii="Times New Roman" w:eastAsia="Times New Roman" w:hAnsi="Times New Roman"/>
                <w:u w:val="single"/>
              </w:rPr>
              <w:t>.0</w:t>
            </w:r>
            <w:r w:rsidR="0065559D">
              <w:rPr>
                <w:rFonts w:ascii="Times New Roman" w:eastAsia="Times New Roman" w:hAnsi="Times New Roman"/>
                <w:u w:val="single"/>
              </w:rPr>
              <w:t>3</w:t>
            </w:r>
            <w:r>
              <w:rPr>
                <w:rFonts w:ascii="Times New Roman" w:eastAsia="Times New Roman" w:hAnsi="Times New Roman"/>
                <w:u w:val="single"/>
              </w:rPr>
              <w:t xml:space="preserve"> </w:t>
            </w:r>
            <w:r w:rsidR="0065559D">
              <w:rPr>
                <w:rFonts w:ascii="Times New Roman" w:eastAsia="Times New Roman" w:hAnsi="Times New Roman"/>
                <w:u w:val="single"/>
              </w:rPr>
              <w:t>Делопроизводитель</w:t>
            </w:r>
          </w:p>
        </w:tc>
      </w:tr>
      <w:tr w:rsidR="00172F56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72F56" w:rsidRDefault="002D7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среднего профессионального образования (далее - основная образовательная программа)</w:t>
            </w:r>
          </w:p>
        </w:tc>
      </w:tr>
      <w:tr w:rsidR="00172F56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2F56" w:rsidRDefault="00655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  <w:r w:rsidR="002D7F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2F56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72F56" w:rsidRDefault="002D7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присваиваемая квалификация</w:t>
            </w:r>
          </w:p>
        </w:tc>
      </w:tr>
      <w:tr w:rsidR="00172F56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2F56" w:rsidRDefault="00E03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г</w:t>
            </w:r>
            <w:r w:rsidR="005D286D">
              <w:rPr>
                <w:rFonts w:ascii="Times New Roman" w:eastAsia="Times New Roman" w:hAnsi="Times New Roman"/>
              </w:rPr>
              <w:t>осударственное бюджетное профессиональное образовательное учреждение «Магаданский политехнический техникум», ГБПОУ «Магаданский политехнический техникум», ГБПОУ МПТ</w:t>
            </w:r>
          </w:p>
        </w:tc>
      </w:tr>
      <w:tr w:rsidR="00172F56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72F56" w:rsidRDefault="002D7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 образовательной организации или организации, осуществляющей обучение (далее - организация)</w:t>
            </w:r>
          </w:p>
        </w:tc>
      </w:tr>
      <w:tr w:rsidR="00172F56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2F56" w:rsidRDefault="0065559D" w:rsidP="00655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Омсукчанский </w:t>
            </w:r>
            <w:r w:rsidR="002D7FA1">
              <w:rPr>
                <w:rFonts w:ascii="Times New Roman" w:eastAsia="Times New Roman" w:hAnsi="Times New Roman"/>
              </w:rPr>
              <w:t xml:space="preserve"> филиал государственного бюджетного профессионального  образовательного учреждения «Магаданский политехнический техникум», </w:t>
            </w:r>
            <w:r>
              <w:rPr>
                <w:rFonts w:ascii="Times New Roman" w:eastAsia="Times New Roman" w:hAnsi="Times New Roman"/>
              </w:rPr>
              <w:t>Омсукчанский</w:t>
            </w:r>
            <w:r w:rsidR="002D7FA1">
              <w:rPr>
                <w:rFonts w:ascii="Times New Roman" w:eastAsia="Times New Roman" w:hAnsi="Times New Roman"/>
              </w:rPr>
              <w:t xml:space="preserve"> филиал ГБПОУ «Магаданский политехнический техникум», О</w:t>
            </w:r>
            <w:r>
              <w:rPr>
                <w:rFonts w:ascii="Times New Roman" w:eastAsia="Times New Roman" w:hAnsi="Times New Roman"/>
              </w:rPr>
              <w:t>м</w:t>
            </w:r>
            <w:r w:rsidR="002D7FA1">
              <w:rPr>
                <w:rFonts w:ascii="Times New Roman" w:eastAsia="Times New Roman" w:hAnsi="Times New Roman"/>
              </w:rPr>
              <w:t>Ф ГБПОУ МПТ</w:t>
            </w:r>
          </w:p>
        </w:tc>
      </w:tr>
      <w:tr w:rsidR="00172F56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72F56" w:rsidRDefault="002D7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 филиала организации</w:t>
            </w:r>
          </w:p>
        </w:tc>
      </w:tr>
    </w:tbl>
    <w:p w:rsidR="00172F56" w:rsidRDefault="00172F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F56" w:rsidRDefault="00172F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F56" w:rsidRDefault="002D7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Раздел 1. Общие сведения</w:t>
      </w:r>
    </w:p>
    <w:p w:rsidR="00172F56" w:rsidRDefault="002D7F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Основная образовательная программа реализуется в соответствии  с федеральным государственным образовательным стандартом, утвержденным приказом Министерства образования и науки Российской Федерации от </w:t>
      </w:r>
      <w:r w:rsidR="0065559D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5559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65559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5559D">
        <w:rPr>
          <w:rFonts w:ascii="Times New Roman" w:hAnsi="Times New Roman" w:cs="Times New Roman"/>
          <w:sz w:val="24"/>
          <w:szCs w:val="24"/>
        </w:rPr>
        <w:t>639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стандарта среднего профессионального образования по</w:t>
      </w:r>
      <w:r w:rsidR="0065559D" w:rsidRPr="0065559D">
        <w:rPr>
          <w:rFonts w:ascii="Times New Roman" w:eastAsia="Times New Roman" w:hAnsi="Times New Roman" w:cs="Times New Roman"/>
          <w:sz w:val="28"/>
        </w:rPr>
        <w:t xml:space="preserve"> </w:t>
      </w:r>
      <w:r w:rsidR="0065559D" w:rsidRPr="0065559D">
        <w:rPr>
          <w:rFonts w:ascii="Times New Roman" w:eastAsia="Times New Roman" w:hAnsi="Times New Roman" w:cs="Times New Roman"/>
          <w:sz w:val="24"/>
          <w:szCs w:val="24"/>
        </w:rPr>
        <w:t>профессии 034700.03 Делопроизводитель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F56" w:rsidRDefault="002D7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1.2. Основная образовательная программа реализуется с использованием сетевой формы (да/нет)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172F56">
        <w:trPr>
          <w:jc w:val="center"/>
        </w:trPr>
        <w:tc>
          <w:tcPr>
            <w:tcW w:w="9372" w:type="dxa"/>
          </w:tcPr>
          <w:p w:rsidR="00172F56" w:rsidRDefault="002D7FA1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Основные  профессиональные образовательные программы содержат сведения, составляющие государственную тайну (да/нет)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</w:tbl>
    <w:p w:rsidR="00172F56" w:rsidRDefault="002D7FA1">
      <w:pPr>
        <w:spacing w:after="15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1.4. Основные профессиональные образовательные  программы реализуются с применением исключительно электронного обучения, дистанционных образовательных технологий (да/нет)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172F56" w:rsidRDefault="00172F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F56" w:rsidRDefault="002D7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Раздел 2. Условия реализации основной образовательной программы</w:t>
      </w:r>
    </w:p>
    <w:p w:rsidR="00172F56" w:rsidRDefault="002D7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Сведения о педагогических работниках, участвующих в реализации основной образовательной программы, и лицах, привлекаемых к реализации основной образовательной программы на иных условиях (далее в настоящем разделе - педагогический работник):</w:t>
      </w:r>
    </w:p>
    <w:tbl>
      <w:tblPr>
        <w:tblW w:w="0" w:type="auto"/>
        <w:jc w:val="center"/>
        <w:tblInd w:w="-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1"/>
        <w:gridCol w:w="2116"/>
        <w:gridCol w:w="2189"/>
        <w:gridCol w:w="1400"/>
        <w:gridCol w:w="1295"/>
        <w:gridCol w:w="877"/>
        <w:gridCol w:w="1237"/>
      </w:tblGrid>
      <w:tr w:rsidR="00172F56" w:rsidTr="00715F1B">
        <w:trPr>
          <w:jc w:val="center"/>
        </w:trPr>
        <w:tc>
          <w:tcPr>
            <w:tcW w:w="3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6" w:rsidRDefault="002D7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6" w:rsidRDefault="002D7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21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6" w:rsidRDefault="002D7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педагогического работника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6" w:rsidRDefault="002D7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педагогического работника</w:t>
            </w:r>
          </w:p>
        </w:tc>
        <w:tc>
          <w:tcPr>
            <w:tcW w:w="1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6" w:rsidRDefault="002D7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привлечения (по основному месту работы, на условиях внутреннего или внешнего совместительства, на условиях гражданско-правового договора) педагогического работника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6" w:rsidRDefault="002D7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учебной нагрузки</w:t>
            </w:r>
          </w:p>
        </w:tc>
      </w:tr>
      <w:tr w:rsidR="00172F56" w:rsidTr="00715F1B">
        <w:trPr>
          <w:jc w:val="center"/>
        </w:trPr>
        <w:tc>
          <w:tcPr>
            <w:tcW w:w="3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F56" w:rsidRDefault="00172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F56" w:rsidRDefault="00172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F56" w:rsidRDefault="00172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F56" w:rsidRDefault="00172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F56" w:rsidRDefault="00172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6" w:rsidRDefault="002D7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6" w:rsidRDefault="002D7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ставки, занимаемая педагогическим работником, к целой ставке заработной оплате</w:t>
            </w:r>
          </w:p>
        </w:tc>
      </w:tr>
      <w:tr w:rsidR="00172F56" w:rsidTr="00715F1B">
        <w:trPr>
          <w:jc w:val="center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6" w:rsidRDefault="002D7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6" w:rsidRDefault="002D7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6" w:rsidRDefault="002D7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6" w:rsidRDefault="002D7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6" w:rsidRDefault="002D7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6" w:rsidRDefault="002D7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6" w:rsidRDefault="002D7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2F56" w:rsidTr="00715F1B">
        <w:trPr>
          <w:jc w:val="center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6" w:rsidRDefault="002D7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6" w:rsidRDefault="00760633" w:rsidP="0076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2" w:righ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 01.01 </w:t>
            </w:r>
            <w:r w:rsidR="00134D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D56BF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деятельности организации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6" w:rsidRDefault="002D7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D56BF">
              <w:rPr>
                <w:rFonts w:ascii="Times New Roman" w:hAnsi="Times New Roman" w:cs="Times New Roman"/>
                <w:sz w:val="24"/>
                <w:szCs w:val="24"/>
              </w:rPr>
              <w:t>Бодрухина Анастасия Макаровна</w:t>
            </w:r>
          </w:p>
          <w:p w:rsidR="00172F56" w:rsidRDefault="00172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6" w:rsidRDefault="002D7FA1" w:rsidP="0013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Преподаватель 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6" w:rsidRDefault="00ED56BF" w:rsidP="0079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совмещение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6" w:rsidRDefault="00760633" w:rsidP="000B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6" w:rsidRDefault="002D7FA1" w:rsidP="00760633">
            <w:pPr>
              <w:widowControl w:val="0"/>
              <w:tabs>
                <w:tab w:val="center" w:pos="7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606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72F56" w:rsidTr="00715F1B">
        <w:trPr>
          <w:jc w:val="center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6" w:rsidRDefault="002D7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6" w:rsidRDefault="00760633" w:rsidP="0013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2" w:righ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 Организация и нормативно-правовые основы архивного дела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DA6" w:rsidRDefault="00515DA6" w:rsidP="0051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33" w:rsidRDefault="00760633" w:rsidP="0076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Бодрухина Анастасия Макаровна</w:t>
            </w:r>
          </w:p>
          <w:p w:rsidR="00172F56" w:rsidRDefault="00172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6" w:rsidRDefault="002D7FA1" w:rsidP="0051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6" w:rsidRDefault="0076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совмещение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6" w:rsidRDefault="0076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6" w:rsidRDefault="002D7FA1" w:rsidP="00760633">
            <w:pPr>
              <w:widowControl w:val="0"/>
              <w:tabs>
                <w:tab w:val="center" w:pos="7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606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72F56" w:rsidTr="00715F1B">
        <w:trPr>
          <w:jc w:val="center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6" w:rsidRDefault="002D7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6" w:rsidRDefault="00760633" w:rsidP="006F4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2" w:righ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02.02 Обеспечение сохранности документов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6" w:rsidRDefault="00172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33" w:rsidRDefault="00760633" w:rsidP="0076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Бодрухина Анастасия Макаровна</w:t>
            </w:r>
          </w:p>
          <w:p w:rsidR="00515DA6" w:rsidRDefault="00515DA6" w:rsidP="00515D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F56" w:rsidRDefault="00172F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6" w:rsidRDefault="002D7FA1" w:rsidP="0051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6" w:rsidRDefault="0076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совмещение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6" w:rsidRDefault="0076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6" w:rsidRDefault="00760633">
            <w:pPr>
              <w:widowControl w:val="0"/>
              <w:tabs>
                <w:tab w:val="center" w:pos="7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6F4DB1" w:rsidTr="00715F1B">
        <w:trPr>
          <w:jc w:val="center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DB1" w:rsidRDefault="006F4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DB1" w:rsidRDefault="0076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2" w:righ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ФК.00 Физическая культура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DB1" w:rsidRDefault="00760633" w:rsidP="006F4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Янкина Елена Андреевна</w:t>
            </w:r>
          </w:p>
          <w:p w:rsidR="006F4DB1" w:rsidRDefault="006F4DB1" w:rsidP="006F4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DB1" w:rsidRDefault="006F4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DB1" w:rsidRDefault="006F4DB1" w:rsidP="0051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DB1" w:rsidRDefault="0076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внешнему совместительству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DB1" w:rsidRDefault="0076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DB1" w:rsidRDefault="00760633">
            <w:pPr>
              <w:widowControl w:val="0"/>
              <w:tabs>
                <w:tab w:val="center" w:pos="7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</w:tbl>
    <w:p w:rsidR="00172F56" w:rsidRDefault="00172F5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172F56" w:rsidRDefault="002D7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 Общее (суммарное) количество ставок педагогических работников, участвующих в реализации образовательной программы </w:t>
      </w:r>
      <w:r w:rsidR="00760633">
        <w:rPr>
          <w:rFonts w:ascii="Times New Roman" w:hAnsi="Times New Roman" w:cs="Times New Roman"/>
          <w:sz w:val="24"/>
          <w:szCs w:val="24"/>
        </w:rPr>
        <w:t>0</w:t>
      </w:r>
      <w:r w:rsidR="000D18B4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60633">
        <w:rPr>
          <w:rFonts w:ascii="Times New Roman" w:hAnsi="Times New Roman" w:cs="Times New Roman"/>
          <w:sz w:val="24"/>
          <w:szCs w:val="24"/>
          <w:u w:val="single"/>
        </w:rPr>
        <w:t>59</w:t>
      </w:r>
    </w:p>
    <w:p w:rsidR="00172F56" w:rsidRDefault="00172F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72F56" w:rsidRDefault="00172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F56" w:rsidRDefault="002D7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Сведения о работниках, участвующих в реализации основной образовательной программы, и лицах, привлекаемых к реализации основной образовательной программы на иных условиях, являющихся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обучающиеся (далее - специалисты-практики):</w:t>
      </w:r>
    </w:p>
    <w:p w:rsidR="00172F56" w:rsidRDefault="00172F5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40"/>
        <w:gridCol w:w="1710"/>
        <w:gridCol w:w="2520"/>
        <w:gridCol w:w="1710"/>
        <w:gridCol w:w="2520"/>
      </w:tblGrid>
      <w:tr w:rsidR="00172F56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6" w:rsidRDefault="002D7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6" w:rsidRDefault="002D7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специалиста-практика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6" w:rsidRDefault="002D7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осуществляющей деятельность в профессиональной сфере, в которой работает специалист-практик по основному месту работы или на условиях внешнего совместительства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6" w:rsidRDefault="002D7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специалистом-практиком должность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6" w:rsidRDefault="002D7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трудовой стаж работы специалиста-практика в организациях, осуществляющих деятельность в профессиональной сфере, соответствующей профессиональной деятельности, к которой готовятся обучающиеся</w:t>
            </w:r>
          </w:p>
        </w:tc>
      </w:tr>
      <w:tr w:rsidR="00172F56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6" w:rsidRDefault="002D7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6" w:rsidRDefault="002D7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6" w:rsidRDefault="002D7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6" w:rsidRDefault="002D7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6" w:rsidRDefault="002D7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2F56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6" w:rsidRDefault="002D7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6" w:rsidRDefault="002D7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6" w:rsidRDefault="002D7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6" w:rsidRDefault="002D7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56" w:rsidRDefault="002D7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72F56" w:rsidRDefault="002D7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Наличие электронной информационно-образовательной среды</w:t>
      </w:r>
    </w:p>
    <w:p w:rsidR="00172F56" w:rsidRDefault="00172F5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000"/>
      </w:tblGrid>
      <w:tr w:rsidR="00172F56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2F56" w:rsidRDefault="008C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megamenu" w:history="1">
              <w:r w:rsidR="002D7FA1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</w:rPr>
                <w:t>http://мпт49.рф/partition/27933/#megamenu</w:t>
              </w:r>
            </w:hyperlink>
          </w:p>
        </w:tc>
      </w:tr>
      <w:tr w:rsidR="00172F56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72F56" w:rsidRDefault="002D7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ссылки на информацию, размещенную на открытых и общедоступных информационных ресурсах в информационно-телекоммуникационных сетях общего пользования, в том числе сети "Интернет", логин, пароль</w:t>
            </w:r>
          </w:p>
        </w:tc>
      </w:tr>
    </w:tbl>
    <w:p w:rsidR="00172F56" w:rsidRDefault="002D7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Наличие внутренней системы оценки качества образования</w:t>
      </w:r>
    </w:p>
    <w:p w:rsidR="00172F56" w:rsidRDefault="00172F5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000"/>
      </w:tblGrid>
      <w:tr w:rsidR="00172F56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2F56" w:rsidRDefault="002D7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http://xn--49-7lcmp.xn--p1ai/sveden/document/#megamenu</w:t>
            </w:r>
          </w:p>
        </w:tc>
      </w:tr>
      <w:tr w:rsidR="00172F56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72F56" w:rsidRDefault="002D7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ссылки на информацию, размещенную на открытых и общедоступных информационных ресурсах в информационно-телекоммуникационных сетях общего пользования, в том числе сети "Интернет"</w:t>
            </w:r>
          </w:p>
        </w:tc>
      </w:tr>
    </w:tbl>
    <w:p w:rsidR="00172F56" w:rsidRDefault="00172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F56" w:rsidRDefault="002D7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заполнения: "__" ____________ 20__ г.</w:t>
      </w:r>
    </w:p>
    <w:p w:rsidR="00172F56" w:rsidRDefault="00172F5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834"/>
        <w:gridCol w:w="250"/>
        <w:gridCol w:w="2833"/>
        <w:gridCol w:w="250"/>
        <w:gridCol w:w="2833"/>
      </w:tblGrid>
      <w:tr w:rsidR="00172F56">
        <w:trPr>
          <w:jc w:val="center"/>
        </w:trPr>
        <w:tc>
          <w:tcPr>
            <w:tcW w:w="28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2F56" w:rsidRDefault="00172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172F56" w:rsidRDefault="002D7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2F56" w:rsidRDefault="002D7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</w:tcPr>
          <w:p w:rsidR="00172F56" w:rsidRDefault="002D7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2F56" w:rsidRDefault="002D7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2F56">
        <w:trPr>
          <w:jc w:val="center"/>
        </w:trPr>
        <w:tc>
          <w:tcPr>
            <w:tcW w:w="28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72F56" w:rsidRDefault="002D7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 организации</w:t>
            </w:r>
          </w:p>
        </w:tc>
        <w:tc>
          <w:tcPr>
            <w:tcW w:w="250" w:type="dxa"/>
          </w:tcPr>
          <w:p w:rsidR="00172F56" w:rsidRDefault="002D7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72F56" w:rsidRDefault="002D7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организации</w:t>
            </w:r>
          </w:p>
        </w:tc>
        <w:tc>
          <w:tcPr>
            <w:tcW w:w="250" w:type="dxa"/>
          </w:tcPr>
          <w:p w:rsidR="00172F56" w:rsidRDefault="002D7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72F56" w:rsidRDefault="002D7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руководителя организации</w:t>
            </w:r>
          </w:p>
        </w:tc>
      </w:tr>
    </w:tbl>
    <w:p w:rsidR="00172F56" w:rsidRDefault="00172F56"/>
    <w:p w:rsidR="00504465" w:rsidRDefault="00504465"/>
    <w:p w:rsidR="00504465" w:rsidRDefault="00504465" w:rsidP="0050446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sectPr w:rsidR="00504465" w:rsidSect="00172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D43" w:rsidRDefault="00F21D43">
      <w:pPr>
        <w:spacing w:line="240" w:lineRule="auto"/>
      </w:pPr>
      <w:r>
        <w:separator/>
      </w:r>
    </w:p>
  </w:endnote>
  <w:endnote w:type="continuationSeparator" w:id="1">
    <w:p w:rsidR="00F21D43" w:rsidRDefault="00F21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D43" w:rsidRDefault="00F21D43">
      <w:pPr>
        <w:spacing w:after="0"/>
      </w:pPr>
      <w:r>
        <w:separator/>
      </w:r>
    </w:p>
  </w:footnote>
  <w:footnote w:type="continuationSeparator" w:id="1">
    <w:p w:rsidR="00F21D43" w:rsidRDefault="00F21D4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B4368"/>
    <w:multiLevelType w:val="multilevel"/>
    <w:tmpl w:val="5AEB4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70598"/>
    <w:rsid w:val="00047798"/>
    <w:rsid w:val="00051C1E"/>
    <w:rsid w:val="00055ECF"/>
    <w:rsid w:val="00065536"/>
    <w:rsid w:val="000A03B6"/>
    <w:rsid w:val="000B1202"/>
    <w:rsid w:val="000D18B4"/>
    <w:rsid w:val="000F0C13"/>
    <w:rsid w:val="00134D57"/>
    <w:rsid w:val="001554F8"/>
    <w:rsid w:val="00172F56"/>
    <w:rsid w:val="00193A3F"/>
    <w:rsid w:val="001B7B51"/>
    <w:rsid w:val="002176DB"/>
    <w:rsid w:val="002437F2"/>
    <w:rsid w:val="00270598"/>
    <w:rsid w:val="002712CC"/>
    <w:rsid w:val="0027658D"/>
    <w:rsid w:val="0028208B"/>
    <w:rsid w:val="002A59E8"/>
    <w:rsid w:val="002D16F1"/>
    <w:rsid w:val="002D7FA1"/>
    <w:rsid w:val="00332AE2"/>
    <w:rsid w:val="003C7591"/>
    <w:rsid w:val="00423C80"/>
    <w:rsid w:val="00462065"/>
    <w:rsid w:val="004844E5"/>
    <w:rsid w:val="004C5BEF"/>
    <w:rsid w:val="004F11CD"/>
    <w:rsid w:val="00500E12"/>
    <w:rsid w:val="00504465"/>
    <w:rsid w:val="00515DA6"/>
    <w:rsid w:val="00526DE6"/>
    <w:rsid w:val="00544ACD"/>
    <w:rsid w:val="00552323"/>
    <w:rsid w:val="005A1AF7"/>
    <w:rsid w:val="005C7FC8"/>
    <w:rsid w:val="005D1B02"/>
    <w:rsid w:val="005D1D5C"/>
    <w:rsid w:val="005D286D"/>
    <w:rsid w:val="005D3393"/>
    <w:rsid w:val="005D7A73"/>
    <w:rsid w:val="005F3257"/>
    <w:rsid w:val="00623FA7"/>
    <w:rsid w:val="0065559D"/>
    <w:rsid w:val="00657F52"/>
    <w:rsid w:val="00662257"/>
    <w:rsid w:val="00692E48"/>
    <w:rsid w:val="006A41F1"/>
    <w:rsid w:val="006B4E56"/>
    <w:rsid w:val="006F4DB1"/>
    <w:rsid w:val="007003A1"/>
    <w:rsid w:val="00711DD7"/>
    <w:rsid w:val="00715F1B"/>
    <w:rsid w:val="00760633"/>
    <w:rsid w:val="00762D42"/>
    <w:rsid w:val="00796DAB"/>
    <w:rsid w:val="007E45C3"/>
    <w:rsid w:val="007F46B9"/>
    <w:rsid w:val="00835208"/>
    <w:rsid w:val="008476A5"/>
    <w:rsid w:val="0087350E"/>
    <w:rsid w:val="008965B2"/>
    <w:rsid w:val="008C15BC"/>
    <w:rsid w:val="008F7B02"/>
    <w:rsid w:val="00923BBC"/>
    <w:rsid w:val="00932108"/>
    <w:rsid w:val="00A4725B"/>
    <w:rsid w:val="00A85446"/>
    <w:rsid w:val="00AF1DEF"/>
    <w:rsid w:val="00C041B3"/>
    <w:rsid w:val="00C44A27"/>
    <w:rsid w:val="00C44EA0"/>
    <w:rsid w:val="00D448DB"/>
    <w:rsid w:val="00D55E64"/>
    <w:rsid w:val="00D56965"/>
    <w:rsid w:val="00DE0F8C"/>
    <w:rsid w:val="00E03C24"/>
    <w:rsid w:val="00EB2059"/>
    <w:rsid w:val="00ED56BF"/>
    <w:rsid w:val="00EF30CB"/>
    <w:rsid w:val="00F04387"/>
    <w:rsid w:val="00F21D43"/>
    <w:rsid w:val="00F36DE2"/>
    <w:rsid w:val="00FA2FEF"/>
    <w:rsid w:val="00FA46A0"/>
    <w:rsid w:val="3B6F5543"/>
    <w:rsid w:val="4E1C5B0E"/>
    <w:rsid w:val="513C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5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next w:val="a"/>
    <w:uiPriority w:val="9"/>
    <w:qFormat/>
    <w:rsid w:val="00172F56"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172F5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4;&#1087;&#1090;49.&#1088;&#1092;/partition/279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Администратор</cp:lastModifiedBy>
  <cp:revision>3</cp:revision>
  <dcterms:created xsi:type="dcterms:W3CDTF">2024-02-16T02:31:00Z</dcterms:created>
  <dcterms:modified xsi:type="dcterms:W3CDTF">2024-03-04T02:21:00Z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F4601F1F81104108BFCB71496C7BA456_13</vt:lpwstr>
  </property>
</Properties>
</file>