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A" w:rsidRDefault="001736EA" w:rsidP="001736EA">
      <w:pPr>
        <w:spacing w:after="0" w:line="276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076325" cy="2095500"/>
            <wp:effectExtent l="19050" t="0" r="9525" b="0"/>
            <wp:wrapNone/>
            <wp:docPr id="2" name="Рисунок 2" descr="D:\Элрика И.Б\ПРОФИЛАКТИКА\СтопВИЧСПИД\Cj9GnhnWgAAis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рика И.Б\ПРОФИЛАКТИКА\СтопВИЧСПИД\Cj9GnhnWgAAis5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C47" w:rsidRPr="001736EA">
        <w:rPr>
          <w:rFonts w:ascii="Times New Roman" w:hAnsi="Times New Roman" w:cs="Times New Roman"/>
          <w:b/>
          <w:sz w:val="36"/>
        </w:rPr>
        <w:t>Всероссийск</w:t>
      </w:r>
      <w:r w:rsidR="00061B09" w:rsidRPr="001736EA">
        <w:rPr>
          <w:rFonts w:ascii="Times New Roman" w:hAnsi="Times New Roman" w:cs="Times New Roman"/>
          <w:b/>
          <w:sz w:val="36"/>
        </w:rPr>
        <w:t>ая</w:t>
      </w:r>
      <w:r w:rsidR="00C77C47" w:rsidRPr="001736EA">
        <w:rPr>
          <w:rFonts w:ascii="Times New Roman" w:hAnsi="Times New Roman" w:cs="Times New Roman"/>
          <w:b/>
          <w:sz w:val="36"/>
        </w:rPr>
        <w:t xml:space="preserve"> акци</w:t>
      </w:r>
      <w:r w:rsidR="00002850" w:rsidRPr="001736EA">
        <w:rPr>
          <w:rFonts w:ascii="Times New Roman" w:hAnsi="Times New Roman" w:cs="Times New Roman"/>
          <w:b/>
          <w:sz w:val="36"/>
        </w:rPr>
        <w:t>я</w:t>
      </w:r>
    </w:p>
    <w:p w:rsidR="00002850" w:rsidRPr="001736EA" w:rsidRDefault="00C77C47" w:rsidP="001736EA">
      <w:pPr>
        <w:spacing w:after="0" w:line="276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 w:rsidRPr="001736EA">
        <w:rPr>
          <w:rFonts w:ascii="Times New Roman" w:hAnsi="Times New Roman" w:cs="Times New Roman"/>
          <w:b/>
          <w:sz w:val="36"/>
        </w:rPr>
        <w:t>«Стоп ВИЧ/СПИД»</w:t>
      </w:r>
    </w:p>
    <w:p w:rsidR="00A754B3" w:rsidRPr="001736EA" w:rsidRDefault="00002850" w:rsidP="001736EA">
      <w:pPr>
        <w:spacing w:after="0" w:line="276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 w:rsidRPr="001736EA">
        <w:rPr>
          <w:rFonts w:ascii="Times New Roman" w:hAnsi="Times New Roman" w:cs="Times New Roman"/>
          <w:b/>
          <w:sz w:val="36"/>
        </w:rPr>
        <w:t xml:space="preserve"> в ГБПОУ «Магаданский политехнический техникум»</w:t>
      </w:r>
    </w:p>
    <w:p w:rsidR="00C77C47" w:rsidRDefault="00C77C47" w:rsidP="001736EA">
      <w:pPr>
        <w:spacing w:after="0" w:line="276" w:lineRule="auto"/>
        <w:ind w:left="993"/>
        <w:jc w:val="center"/>
        <w:rPr>
          <w:rFonts w:ascii="Times New Roman" w:hAnsi="Times New Roman" w:cs="Times New Roman"/>
          <w:b/>
          <w:sz w:val="28"/>
        </w:rPr>
      </w:pPr>
    </w:p>
    <w:p w:rsidR="001736EA" w:rsidRDefault="001736EA" w:rsidP="001736EA">
      <w:pPr>
        <w:spacing w:after="0" w:line="276" w:lineRule="auto"/>
        <w:ind w:left="993"/>
        <w:jc w:val="center"/>
        <w:rPr>
          <w:rFonts w:ascii="Times New Roman" w:hAnsi="Times New Roman" w:cs="Times New Roman"/>
          <w:b/>
          <w:sz w:val="28"/>
        </w:rPr>
      </w:pPr>
    </w:p>
    <w:p w:rsidR="001736EA" w:rsidRDefault="001736EA" w:rsidP="001736EA">
      <w:pPr>
        <w:spacing w:after="0" w:line="276" w:lineRule="auto"/>
        <w:ind w:left="993"/>
        <w:jc w:val="center"/>
        <w:rPr>
          <w:rFonts w:ascii="Times New Roman" w:hAnsi="Times New Roman" w:cs="Times New Roman"/>
          <w:b/>
          <w:sz w:val="28"/>
        </w:rPr>
      </w:pPr>
    </w:p>
    <w:p w:rsidR="001736EA" w:rsidRDefault="001736EA" w:rsidP="001736EA">
      <w:pPr>
        <w:spacing w:after="0" w:line="276" w:lineRule="auto"/>
        <w:ind w:left="99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83" w:type="dxa"/>
        <w:jc w:val="center"/>
        <w:tblInd w:w="1640" w:type="dxa"/>
        <w:tblLook w:val="04A0"/>
      </w:tblPr>
      <w:tblGrid>
        <w:gridCol w:w="704"/>
        <w:gridCol w:w="5186"/>
        <w:gridCol w:w="1842"/>
        <w:gridCol w:w="2551"/>
      </w:tblGrid>
      <w:tr w:rsidR="00002850" w:rsidRPr="00B216C3" w:rsidTr="001736EA">
        <w:trPr>
          <w:jc w:val="center"/>
        </w:trPr>
        <w:tc>
          <w:tcPr>
            <w:tcW w:w="704" w:type="dxa"/>
          </w:tcPr>
          <w:p w:rsidR="00002850" w:rsidRPr="00B216C3" w:rsidRDefault="00002850" w:rsidP="00C77C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16C3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B216C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B216C3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B216C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186" w:type="dxa"/>
          </w:tcPr>
          <w:p w:rsidR="00002850" w:rsidRPr="00B216C3" w:rsidRDefault="00002850" w:rsidP="00C77C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16C3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002850" w:rsidRPr="00B216C3" w:rsidRDefault="00002850" w:rsidP="00C77C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16C3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551" w:type="dxa"/>
          </w:tcPr>
          <w:p w:rsidR="00002850" w:rsidRPr="00B216C3" w:rsidRDefault="00002850" w:rsidP="000028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16C3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002850" w:rsidRPr="00B216C3" w:rsidTr="001736EA">
        <w:trPr>
          <w:jc w:val="center"/>
        </w:trPr>
        <w:tc>
          <w:tcPr>
            <w:tcW w:w="704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16C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86" w:type="dxa"/>
          </w:tcPr>
          <w:p w:rsidR="00002850" w:rsidRPr="00B216C3" w:rsidRDefault="00002850" w:rsidP="00EE71E9">
            <w:pPr>
              <w:spacing w:after="150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стенда, раздаточного материала;</w:t>
            </w:r>
          </w:p>
          <w:p w:rsidR="00002850" w:rsidRPr="00B216C3" w:rsidRDefault="00002850" w:rsidP="00EE71E9">
            <w:pPr>
              <w:spacing w:after="150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«Стоп ВИЧ/СПИД» на </w:t>
            </w:r>
            <w:proofErr w:type="spellStart"/>
            <w:proofErr w:type="gramStart"/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ТВ-экранах</w:t>
            </w:r>
            <w:proofErr w:type="spellEnd"/>
            <w:proofErr w:type="gramEnd"/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850" w:rsidRDefault="00002850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видеоролики на </w:t>
            </w:r>
            <w:proofErr w:type="spellStart"/>
            <w:proofErr w:type="gramStart"/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ТВ-экранах</w:t>
            </w:r>
            <w:proofErr w:type="spellEnd"/>
            <w:proofErr w:type="gramEnd"/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50" w:rsidRPr="00B216C3" w:rsidRDefault="00002850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17-22.05.2021</w:t>
            </w:r>
          </w:p>
        </w:tc>
        <w:tc>
          <w:tcPr>
            <w:tcW w:w="2551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Элрика И.Б.</w:t>
            </w:r>
          </w:p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50" w:rsidRPr="00B216C3" w:rsidTr="001736EA">
        <w:trPr>
          <w:jc w:val="center"/>
        </w:trPr>
        <w:tc>
          <w:tcPr>
            <w:tcW w:w="704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16C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86" w:type="dxa"/>
          </w:tcPr>
          <w:p w:rsidR="00002850" w:rsidRDefault="00002850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Книжная выставка профилактической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50" w:rsidRPr="00B216C3" w:rsidRDefault="00002850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17-22.05.2021</w:t>
            </w:r>
          </w:p>
        </w:tc>
        <w:tc>
          <w:tcPr>
            <w:tcW w:w="2551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B216C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50" w:rsidRPr="00B216C3" w:rsidTr="001736EA">
        <w:trPr>
          <w:jc w:val="center"/>
        </w:trPr>
        <w:tc>
          <w:tcPr>
            <w:tcW w:w="704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16C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86" w:type="dxa"/>
          </w:tcPr>
          <w:p w:rsidR="00002850" w:rsidRDefault="00002850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Анкетирование об уровне информированности о ВИЧ-инфекции.</w:t>
            </w:r>
          </w:p>
          <w:p w:rsidR="00002850" w:rsidRPr="00B216C3" w:rsidRDefault="00002850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850" w:rsidRDefault="00002850" w:rsidP="00B21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002850" w:rsidRPr="00B216C3" w:rsidRDefault="00002850" w:rsidP="00B21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551" w:type="dxa"/>
          </w:tcPr>
          <w:p w:rsidR="00002850" w:rsidRPr="00B216C3" w:rsidRDefault="00002850" w:rsidP="001E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Элрика И.Б.</w:t>
            </w:r>
          </w:p>
          <w:p w:rsidR="00002850" w:rsidRPr="00B216C3" w:rsidRDefault="00002850" w:rsidP="001E0C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50" w:rsidRPr="00B216C3" w:rsidTr="001736EA">
        <w:trPr>
          <w:jc w:val="center"/>
        </w:trPr>
        <w:tc>
          <w:tcPr>
            <w:tcW w:w="704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16C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86" w:type="dxa"/>
          </w:tcPr>
          <w:p w:rsidR="00002850" w:rsidRDefault="00002850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«Все, что нужно знать о 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50" w:rsidRPr="00B216C3" w:rsidRDefault="00002850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850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551" w:type="dxa"/>
          </w:tcPr>
          <w:p w:rsidR="00002850" w:rsidRPr="00B216C3" w:rsidRDefault="00002850" w:rsidP="00106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Элрика И.Б.</w:t>
            </w:r>
          </w:p>
          <w:p w:rsidR="00002850" w:rsidRPr="00B216C3" w:rsidRDefault="00002850" w:rsidP="00106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50" w:rsidRPr="00B216C3" w:rsidTr="001736EA">
        <w:trPr>
          <w:trHeight w:val="70"/>
          <w:jc w:val="center"/>
        </w:trPr>
        <w:tc>
          <w:tcPr>
            <w:tcW w:w="704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16C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186" w:type="dxa"/>
          </w:tcPr>
          <w:p w:rsidR="00002850" w:rsidRPr="00B216C3" w:rsidRDefault="00FE5B71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E">
              <w:rPr>
                <w:rFonts w:ascii="Times New Roman" w:hAnsi="Times New Roman" w:cs="Times New Roman"/>
                <w:sz w:val="24"/>
                <w:szCs w:val="24"/>
              </w:rPr>
              <w:t>Профилактическая лекция с привлечением медицинского психолога ГБУЗ «Магаданский областной диспансер фтизиатрии и инфекционных заболеваний»  по проблемам распространения ВИЧ-инфекций.</w:t>
            </w:r>
          </w:p>
        </w:tc>
        <w:tc>
          <w:tcPr>
            <w:tcW w:w="1842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551" w:type="dxa"/>
          </w:tcPr>
          <w:p w:rsidR="00002850" w:rsidRPr="00B216C3" w:rsidRDefault="00002850" w:rsidP="00106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C3">
              <w:rPr>
                <w:rFonts w:ascii="Times New Roman" w:hAnsi="Times New Roman" w:cs="Times New Roman"/>
                <w:sz w:val="24"/>
                <w:szCs w:val="24"/>
              </w:rPr>
              <w:t>Элрика И.Б.</w:t>
            </w:r>
          </w:p>
          <w:p w:rsidR="00002850" w:rsidRPr="00B216C3" w:rsidRDefault="00002850" w:rsidP="00106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50" w:rsidRPr="00B216C3" w:rsidTr="001736EA">
        <w:trPr>
          <w:trHeight w:val="70"/>
          <w:jc w:val="center"/>
        </w:trPr>
        <w:tc>
          <w:tcPr>
            <w:tcW w:w="704" w:type="dxa"/>
          </w:tcPr>
          <w:p w:rsidR="00002850" w:rsidRPr="00B216C3" w:rsidRDefault="00002850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86" w:type="dxa"/>
          </w:tcPr>
          <w:p w:rsidR="00002850" w:rsidRPr="00B216C3" w:rsidRDefault="00E25F62" w:rsidP="00EE71E9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лекция студентов ГБПОУ «Медицинский колледж министерства здравоохранения и демографической политики Магаданской области»</w:t>
            </w:r>
          </w:p>
        </w:tc>
        <w:tc>
          <w:tcPr>
            <w:tcW w:w="1842" w:type="dxa"/>
          </w:tcPr>
          <w:p w:rsidR="00002850" w:rsidRPr="00B216C3" w:rsidRDefault="00E25F62" w:rsidP="00C77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551" w:type="dxa"/>
          </w:tcPr>
          <w:p w:rsidR="00002850" w:rsidRPr="00B216C3" w:rsidRDefault="00E25F62" w:rsidP="00106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Белгорай Н.В.</w:t>
            </w:r>
          </w:p>
        </w:tc>
      </w:tr>
    </w:tbl>
    <w:p w:rsidR="00C77C47" w:rsidRPr="00C77C47" w:rsidRDefault="00C77C47" w:rsidP="00C77C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C77C47" w:rsidRPr="00C77C47" w:rsidSect="001736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C47"/>
    <w:rsid w:val="00002850"/>
    <w:rsid w:val="00061B09"/>
    <w:rsid w:val="00106A9A"/>
    <w:rsid w:val="001736EA"/>
    <w:rsid w:val="001E0C0B"/>
    <w:rsid w:val="003416FF"/>
    <w:rsid w:val="003B4BD3"/>
    <w:rsid w:val="003D1976"/>
    <w:rsid w:val="0044137D"/>
    <w:rsid w:val="00493451"/>
    <w:rsid w:val="006F5726"/>
    <w:rsid w:val="009C51A1"/>
    <w:rsid w:val="009C718A"/>
    <w:rsid w:val="00A754B3"/>
    <w:rsid w:val="00B216C3"/>
    <w:rsid w:val="00C77C47"/>
    <w:rsid w:val="00D56E6E"/>
    <w:rsid w:val="00E11B14"/>
    <w:rsid w:val="00E25F62"/>
    <w:rsid w:val="00E40348"/>
    <w:rsid w:val="00E450E1"/>
    <w:rsid w:val="00EE71E9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Скоробреха Алёна Алексеевна</dc:creator>
  <cp:lastModifiedBy>Сотрудник</cp:lastModifiedBy>
  <cp:revision>8</cp:revision>
  <dcterms:created xsi:type="dcterms:W3CDTF">2021-05-19T22:35:00Z</dcterms:created>
  <dcterms:modified xsi:type="dcterms:W3CDTF">2021-05-20T22:30:00Z</dcterms:modified>
</cp:coreProperties>
</file>