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4D" w:rsidRDefault="006F5ED2" w:rsidP="00A706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F5ED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.8pt;margin-top:-36.15pt;width:467.3pt;height:29.9pt;z-index:251678720;mso-position-horizontal-relative:margin;mso-position-vertical-relative:margin" fillcolor="#06c" strokecolor="#9cf" strokeweight="1.5pt">
            <v:shadow on="t" color="#900"/>
            <v:textpath style="font-family:&quot;Impact&quot;;v-text-kern:t" trim="t" fitpath="t" string="Декада строительных дисциплин 2022"/>
            <w10:wrap type="square" anchorx="margin" anchory="margin"/>
          </v:shape>
        </w:pict>
      </w:r>
      <w:r w:rsidR="00647589" w:rsidRPr="00A706D1">
        <w:rPr>
          <w:rFonts w:ascii="Times New Roman" w:hAnsi="Times New Roman" w:cs="Times New Roman"/>
          <w:sz w:val="24"/>
        </w:rPr>
        <w:t xml:space="preserve">С </w:t>
      </w:r>
      <w:r w:rsidR="00647589" w:rsidRPr="00A706D1">
        <w:rPr>
          <w:rFonts w:ascii="Times New Roman" w:hAnsi="Times New Roman" w:cs="Times New Roman"/>
          <w:b/>
          <w:sz w:val="24"/>
        </w:rPr>
        <w:t>4 по 15 апреля 2022 года</w:t>
      </w:r>
      <w:r w:rsidR="00647589" w:rsidRPr="00A706D1">
        <w:rPr>
          <w:rFonts w:ascii="Times New Roman" w:hAnsi="Times New Roman" w:cs="Times New Roman"/>
          <w:sz w:val="24"/>
        </w:rPr>
        <w:t xml:space="preserve"> в Магаданском политехникуме прошла </w:t>
      </w:r>
      <w:r w:rsidR="00647589" w:rsidRPr="00A706D1">
        <w:rPr>
          <w:rFonts w:ascii="Times New Roman" w:hAnsi="Times New Roman" w:cs="Times New Roman"/>
          <w:b/>
          <w:sz w:val="24"/>
        </w:rPr>
        <w:t>декада дисциплин строительных специальностей</w:t>
      </w:r>
      <w:r w:rsidR="00647589" w:rsidRPr="00A706D1">
        <w:rPr>
          <w:rFonts w:ascii="Times New Roman" w:hAnsi="Times New Roman" w:cs="Times New Roman"/>
          <w:sz w:val="24"/>
        </w:rPr>
        <w:t>. Участвовали студенты специальностей «Строительство и эксплуатация зданий и сооружений», «Строительство и эксплуатация дорог и аэродромов»</w:t>
      </w:r>
      <w:r w:rsidR="00A706D1" w:rsidRPr="00A706D1">
        <w:rPr>
          <w:rFonts w:ascii="Times New Roman" w:hAnsi="Times New Roman" w:cs="Times New Roman"/>
          <w:sz w:val="24"/>
        </w:rPr>
        <w:t>, группы 1СЭЗ-78, 2СЭД-04, 3СЭЗ-77, 4СЭД-04</w:t>
      </w:r>
      <w:r w:rsidR="00A706D1">
        <w:rPr>
          <w:rFonts w:ascii="Times New Roman" w:hAnsi="Times New Roman" w:cs="Times New Roman"/>
          <w:sz w:val="24"/>
        </w:rPr>
        <w:t>.</w:t>
      </w:r>
    </w:p>
    <w:p w:rsidR="00A706D1" w:rsidRDefault="00A706D1" w:rsidP="00A706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Кураторы групп и преподаватели профессионального  и общепрофессионального циклов провели мероприятия профессиональной направленности со студентами.</w:t>
      </w:r>
    </w:p>
    <w:p w:rsidR="00A706D1" w:rsidRDefault="00FF3B50" w:rsidP="00A706D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1612900</wp:posOffset>
            </wp:positionH>
            <wp:positionV relativeFrom="margin">
              <wp:posOffset>5948045</wp:posOffset>
            </wp:positionV>
            <wp:extent cx="1602105" cy="930910"/>
            <wp:effectExtent l="19050" t="0" r="0" b="0"/>
            <wp:wrapSquare wrapText="bothSides"/>
            <wp:docPr id="11" name="Рисунок 11" descr="C:\Users\Пользователь\Desktop\Фото строительной декады 2022\Встреча с представителями строит. отрасли г. Магадана\WhatsApp Image 2022-04-15 at 13.23.4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строительной декады 2022\Встреча с представителями строит. отрасли г. Магадана\WhatsApp Image 2022-04-15 at 13.23.46 (7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3709670</wp:posOffset>
            </wp:positionH>
            <wp:positionV relativeFrom="margin">
              <wp:posOffset>5119370</wp:posOffset>
            </wp:positionV>
            <wp:extent cx="2339340" cy="1750695"/>
            <wp:effectExtent l="19050" t="0" r="3810" b="0"/>
            <wp:wrapSquare wrapText="bothSides"/>
            <wp:docPr id="10" name="Рисунок 10" descr="C:\Users\Пользователь\Desktop\Фото строительной декады 2022\Встреча с представителями строит. отрасли г. Магадана\WhatsApp Image 2022-04-15 at 13.23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строительной декады 2022\Встреча с представителями строит. отрасли г. Магадана\WhatsApp Image 2022-04-15 at 13.23.4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1612900</wp:posOffset>
            </wp:positionH>
            <wp:positionV relativeFrom="margin">
              <wp:posOffset>4369435</wp:posOffset>
            </wp:positionV>
            <wp:extent cx="2025015" cy="1517650"/>
            <wp:effectExtent l="19050" t="0" r="0" b="0"/>
            <wp:wrapSquare wrapText="bothSides"/>
            <wp:docPr id="9" name="Рисунок 9" descr="C:\Users\Пользователь\Desktop\Фото строительной декады 2022\Выставка в библиотеке, 06.04, 08.04 1СЭЗ-78, 2СЭД-04, 4СЭД-03, 3СЭЗ-77\WhatsApp Image 2022-04-06 at 12.0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строительной декады 2022\Выставка в библиотеке, 06.04, 08.04 1СЭЗ-78, 2СЭД-04, 4СЭД-03, 3СЭЗ-77\WhatsApp Image 2022-04-06 at 12.08.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3836670</wp:posOffset>
            </wp:positionH>
            <wp:positionV relativeFrom="margin">
              <wp:posOffset>3420110</wp:posOffset>
            </wp:positionV>
            <wp:extent cx="2172970" cy="1631315"/>
            <wp:effectExtent l="19050" t="0" r="0" b="0"/>
            <wp:wrapSquare wrapText="bothSides"/>
            <wp:docPr id="7" name="Рисунок 7" descr="C:\Users\Пользователь\Desktop\Фото строительной декады 2022\Защита курсового проекта 3СЭЗ-77\WhatsApp Image 2022-04-14 at 15.2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строительной декады 2022\Защита курсового проекта 3СЭЗ-77\WhatsApp Image 2022-04-14 at 15.29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1716405</wp:posOffset>
            </wp:positionH>
            <wp:positionV relativeFrom="margin">
              <wp:posOffset>2799080</wp:posOffset>
            </wp:positionV>
            <wp:extent cx="1993900" cy="1492250"/>
            <wp:effectExtent l="19050" t="0" r="6350" b="0"/>
            <wp:wrapSquare wrapText="bothSides"/>
            <wp:docPr id="6" name="Рисунок 6" descr="C:\Users\Пользователь\Desktop\Фото строительной декады 2022\Тематическая сессия ТОП-10 Интересные автомобильные дороги мира 2,4СЭД\WhatsApp Image 2022-04-13 at 18.10.59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строительной декады 2022\Тематическая сессия ТОП-10 Интересные автомобильные дороги мира 2,4СЭД\WhatsApp Image 2022-04-13 at 18.10.59 (1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2738755</wp:posOffset>
            </wp:positionV>
            <wp:extent cx="1352550" cy="1802765"/>
            <wp:effectExtent l="19050" t="0" r="0" b="0"/>
            <wp:wrapSquare wrapText="bothSides"/>
            <wp:docPr id="5" name="Рисунок 5" descr="C:\Users\Пользователь\Desktop\Фото строительной декады 2022\Экскурсия на Гороховое поле 11.04.22\WhatsApp Image 2022-04-11 at 15.42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троительной декады 2022\Экскурсия на Гороховое поле 11.04.22\WhatsApp Image 2022-04-11 at 15.42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4269740</wp:posOffset>
            </wp:positionH>
            <wp:positionV relativeFrom="margin">
              <wp:posOffset>1177290</wp:posOffset>
            </wp:positionV>
            <wp:extent cx="1619885" cy="2164715"/>
            <wp:effectExtent l="19050" t="0" r="0" b="0"/>
            <wp:wrapSquare wrapText="bothSides"/>
            <wp:docPr id="4" name="Рисунок 4" descr="C:\Users\Пользователь\Desktop\Фото строительной декады 2022\Экскурсия на Гороховое поле 11.04.22\WhatsApp Image 2022-04-11 at 15.42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троительной декады 2022\Экскурсия на Гороховое поле 11.04.22\WhatsApp Image 2022-04-11 at 15.42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2199640</wp:posOffset>
            </wp:positionH>
            <wp:positionV relativeFrom="margin">
              <wp:posOffset>1177290</wp:posOffset>
            </wp:positionV>
            <wp:extent cx="1898650" cy="1423035"/>
            <wp:effectExtent l="19050" t="0" r="6350" b="0"/>
            <wp:wrapSquare wrapText="bothSides"/>
            <wp:docPr id="2" name="Рисунок 2" descr="C:\Users\Пользователь\Desktop\Фото строительной декады 2022\Лучший лаборант Панова_2СЭД-04 05.04\WhatsApp Image 2022-04-06 at 11.2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троительной декады 2022\Лучший лаборант Панова_2СЭД-04 05.04\WhatsApp Image 2022-04-06 at 11.20.3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1177290</wp:posOffset>
            </wp:positionV>
            <wp:extent cx="1895475" cy="1424305"/>
            <wp:effectExtent l="19050" t="0" r="9525" b="0"/>
            <wp:wrapSquare wrapText="bothSides"/>
            <wp:docPr id="3" name="Рисунок 3" descr="C:\Users\Пользователь\Desktop\Фото строительной декады 2022\Лучший лаборант Панова_2СЭД-04 05.04\WhatsApp Image 2022-04-06 at 11.2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троительной декады 2022\Лучший лаборант Панова_2СЭД-04 05.04\WhatsApp Image 2022-04-06 at 11.20.39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6D1">
        <w:rPr>
          <w:rFonts w:ascii="Times New Roman" w:hAnsi="Times New Roman" w:cs="Times New Roman"/>
          <w:sz w:val="24"/>
        </w:rPr>
        <w:tab/>
      </w:r>
    </w:p>
    <w:p w:rsidR="00FF3B50" w:rsidRDefault="00FF3B50" w:rsidP="00FF3B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4636770</wp:posOffset>
            </wp:positionV>
            <wp:extent cx="1266190" cy="1682115"/>
            <wp:effectExtent l="19050" t="0" r="0" b="0"/>
            <wp:wrapSquare wrapText="bothSides"/>
            <wp:docPr id="8" name="Рисунок 8" descr="C:\Users\Пользователь\Desktop\Фото строительной декады 2022\Защита курсового проекта 3СЭЗ-77\WhatsApp Image 2022-04-14 at 15.29.5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строительной декады 2022\Защита курсового проекта 3СЭЗ-77\WhatsApp Image 2022-04-14 at 15.29.53 (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B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3B50" w:rsidRDefault="00FF3B50" w:rsidP="00A706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3B50" w:rsidRDefault="00FF3B50" w:rsidP="00A706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3B50" w:rsidRDefault="00FF3B50" w:rsidP="00FF3B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F3B50" w:rsidRDefault="00FF3B50" w:rsidP="00FF3B5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706D1" w:rsidRPr="002D685C" w:rsidRDefault="00A706D1" w:rsidP="00A706D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D685C">
        <w:rPr>
          <w:rFonts w:ascii="Times New Roman" w:hAnsi="Times New Roman"/>
          <w:b/>
          <w:sz w:val="24"/>
          <w:szCs w:val="24"/>
        </w:rPr>
        <w:t>ПЛАН МЕРОПРИЯТИЙ</w:t>
      </w:r>
    </w:p>
    <w:tbl>
      <w:tblPr>
        <w:tblpPr w:leftFromText="180" w:rightFromText="180" w:vertAnchor="text" w:horzAnchor="margin" w:tblpXSpec="center" w:tblpY="16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01"/>
        <w:gridCol w:w="4253"/>
        <w:gridCol w:w="1984"/>
      </w:tblGrid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№№</w:t>
            </w: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пп</w:t>
            </w: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Ответственный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04.04, 14-00 Актовый зал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1СЭЗ-78, 3СЭЗ-77, 2СЭД-04, 4СЭД 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Открытие декады строителей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Кропачева Т.Е.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04.04-10.04 Аудитория 208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11.04 сдача работ    1СЭЗ-78, 3СЭЗ-77, 2СЭД-04, 4СЭД 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Турнир  в форме «Инфо-графика»  «Современные технологии в строительстве»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Асланян В.Ю.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3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14.04   12-00 </w:t>
            </w:r>
          </w:p>
          <w:p w:rsidR="00A706D1" w:rsidRPr="00847258" w:rsidRDefault="00A706D1" w:rsidP="006262E2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Ауд</w:t>
            </w:r>
            <w:r w:rsidR="006262E2">
              <w:rPr>
                <w:sz w:val="22"/>
                <w:szCs w:val="22"/>
              </w:rPr>
              <w:t>.</w:t>
            </w:r>
            <w:r w:rsidRPr="00847258">
              <w:rPr>
                <w:sz w:val="22"/>
                <w:szCs w:val="22"/>
              </w:rPr>
              <w:t xml:space="preserve">  109</w:t>
            </w:r>
            <w:r w:rsidR="006262E2">
              <w:rPr>
                <w:sz w:val="22"/>
                <w:szCs w:val="22"/>
              </w:rPr>
              <w:t xml:space="preserve">, </w:t>
            </w:r>
            <w:r w:rsidRPr="00847258">
              <w:rPr>
                <w:sz w:val="22"/>
                <w:szCs w:val="22"/>
              </w:rPr>
              <w:t>3СЭЗ-77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Защита комплекса тем ПМ: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-  сквозная практическая работа «Проектирование строительных </w:t>
            </w:r>
            <w:r w:rsidRPr="00847258">
              <w:rPr>
                <w:sz w:val="22"/>
                <w:szCs w:val="22"/>
              </w:rPr>
              <w:lastRenderedPageBreak/>
              <w:t xml:space="preserve">конструкций»;     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-     курсовой проект  «Организация строительного производства»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lastRenderedPageBreak/>
              <w:t xml:space="preserve">Москович Л.В., 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Шишкин А.С.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04.04   14-00  3СЭЗ-77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Экскурсия на строительный объект в ТОК «Президентский», Гороховое поле, </w:t>
            </w:r>
            <w:proofErr w:type="gramStart"/>
            <w:r w:rsidRPr="00847258">
              <w:rPr>
                <w:sz w:val="22"/>
                <w:szCs w:val="22"/>
              </w:rPr>
              <w:t>г</w:t>
            </w:r>
            <w:proofErr w:type="gramEnd"/>
            <w:r w:rsidRPr="00847258">
              <w:rPr>
                <w:sz w:val="22"/>
                <w:szCs w:val="22"/>
              </w:rPr>
              <w:t>. Магадан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Москович Л.В.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5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05.04   14-00  2СЭД-04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Строительная лаборатория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Конкурс «Лучший  лаборант»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Панова Н.Ф.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Сорокан И.С.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6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08.04 12-00</w:t>
            </w:r>
          </w:p>
          <w:p w:rsidR="00A706D1" w:rsidRPr="00847258" w:rsidRDefault="00A706D1" w:rsidP="006262E2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Ауд</w:t>
            </w:r>
            <w:r w:rsidR="006262E2">
              <w:rPr>
                <w:sz w:val="22"/>
                <w:szCs w:val="22"/>
              </w:rPr>
              <w:t>.</w:t>
            </w:r>
            <w:r w:rsidRPr="00847258">
              <w:rPr>
                <w:sz w:val="22"/>
                <w:szCs w:val="22"/>
              </w:rPr>
              <w:t xml:space="preserve"> 322</w:t>
            </w:r>
            <w:r w:rsidR="006262E2">
              <w:rPr>
                <w:sz w:val="22"/>
                <w:szCs w:val="22"/>
              </w:rPr>
              <w:t>,</w:t>
            </w:r>
            <w:r w:rsidRPr="00847258">
              <w:rPr>
                <w:sz w:val="22"/>
                <w:szCs w:val="22"/>
              </w:rPr>
              <w:t xml:space="preserve"> 2СЭД-04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Классный час «Методики испытаний дорожных материалов в  заводской лаборатории»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Панова Н.Ф.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Сорокан И.С.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7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13.04   15-30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Конференц-зал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2СЭД-04, 4СЭД-03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Тематическая сессия ТОП-10  «Интересные автомобильные дороги мира»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Асланян В.Ю.,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Вильданова А.Д.,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Шишкин А.С.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8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07.04   14-00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Спортивная база     1СЭЗ-78, 3СЭЗ-77, 2СЭД-04, 4СЭД 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Соревнования по ОФП среди студентов-строителей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Акинина Г.И.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9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Конференц-зал 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1СЭЗ-78, 3СЭЗ-77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Конференция «Современные объекты строительства в Магаданской области и </w:t>
            </w:r>
            <w:proofErr w:type="gramStart"/>
            <w:r w:rsidRPr="00847258">
              <w:rPr>
                <w:sz w:val="22"/>
                <w:szCs w:val="22"/>
              </w:rPr>
              <w:t>г</w:t>
            </w:r>
            <w:proofErr w:type="gramEnd"/>
            <w:r w:rsidRPr="00847258">
              <w:rPr>
                <w:sz w:val="22"/>
                <w:szCs w:val="22"/>
              </w:rPr>
              <w:t>. Магадане»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Встреча с Поляковым М.Н.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Кропачева Т.Е.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10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11.04    Конференц-зал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2СЭД-04, 4СЭД 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Конференция «Дороги ХХ</w:t>
            </w:r>
            <w:proofErr w:type="gramStart"/>
            <w:r w:rsidRPr="00847258">
              <w:rPr>
                <w:sz w:val="22"/>
                <w:szCs w:val="22"/>
              </w:rPr>
              <w:t>1</w:t>
            </w:r>
            <w:proofErr w:type="gramEnd"/>
            <w:r w:rsidRPr="00847258">
              <w:rPr>
                <w:sz w:val="22"/>
                <w:szCs w:val="22"/>
              </w:rPr>
              <w:t xml:space="preserve"> века»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Встреча с  Бородко С.В.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Асланян В.Ю.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11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12.04   10-00</w:t>
            </w:r>
          </w:p>
          <w:p w:rsidR="00A706D1" w:rsidRPr="00847258" w:rsidRDefault="00A706D1" w:rsidP="006262E2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Ауд</w:t>
            </w:r>
            <w:r w:rsidR="006262E2">
              <w:rPr>
                <w:sz w:val="22"/>
                <w:szCs w:val="22"/>
              </w:rPr>
              <w:t>.</w:t>
            </w:r>
            <w:r w:rsidRPr="00847258">
              <w:rPr>
                <w:sz w:val="22"/>
                <w:szCs w:val="22"/>
              </w:rPr>
              <w:t xml:space="preserve"> 211    3СЭЗ-77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Информационный турнир «Информационные технологии в строительстве»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Кропачева Т.Е.</w:t>
            </w:r>
          </w:p>
        </w:tc>
      </w:tr>
      <w:tr w:rsidR="00A706D1" w:rsidRPr="00847258" w:rsidTr="006262E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12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05.04   10-20</w:t>
            </w:r>
            <w:proofErr w:type="gramStart"/>
            <w:r w:rsidRPr="00847258">
              <w:rPr>
                <w:sz w:val="22"/>
                <w:szCs w:val="22"/>
              </w:rPr>
              <w:t xml:space="preserve">  А</w:t>
            </w:r>
            <w:proofErr w:type="gramEnd"/>
            <w:r w:rsidRPr="00847258">
              <w:rPr>
                <w:sz w:val="22"/>
                <w:szCs w:val="22"/>
              </w:rPr>
              <w:t>уд</w:t>
            </w:r>
            <w:r w:rsidR="006262E2">
              <w:rPr>
                <w:sz w:val="22"/>
                <w:szCs w:val="22"/>
              </w:rPr>
              <w:t>.</w:t>
            </w:r>
            <w:r w:rsidRPr="00847258">
              <w:rPr>
                <w:sz w:val="22"/>
                <w:szCs w:val="22"/>
              </w:rPr>
              <w:t xml:space="preserve"> 214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1СЭЗ-78, 3СЭЗ-77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 Классный час «Чудеса в строительстве»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Литуева Л.В.</w:t>
            </w:r>
          </w:p>
        </w:tc>
      </w:tr>
      <w:tr w:rsidR="00A706D1" w:rsidRPr="00847258" w:rsidTr="006262E2">
        <w:trPr>
          <w:trHeight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13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Библиотека МПТ</w:t>
            </w:r>
          </w:p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06.04  10-30  3СЭЗ-77, 4СЭД-03, 08.04  9-00  1СЭЗ-78, 2СЭД-04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Выставка «Современные достижения в гражданском и дорожном  строительстве»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Шумская Л.В.</w:t>
            </w:r>
          </w:p>
        </w:tc>
      </w:tr>
      <w:tr w:rsidR="00A706D1" w:rsidRPr="00847258" w:rsidTr="006262E2">
        <w:trPr>
          <w:trHeight w:val="8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jc w:val="center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14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Конференц-зал     1СЭЗ-78, 3СЭЗ-77, 2СЭД-04, 4СЭД -03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 xml:space="preserve">Подведение итогов декады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06D1" w:rsidRPr="00847258" w:rsidRDefault="00A706D1" w:rsidP="00A706D1">
            <w:pPr>
              <w:pStyle w:val="a3"/>
              <w:ind w:left="0"/>
              <w:rPr>
                <w:sz w:val="22"/>
                <w:szCs w:val="22"/>
              </w:rPr>
            </w:pPr>
            <w:r w:rsidRPr="00847258">
              <w:rPr>
                <w:sz w:val="22"/>
                <w:szCs w:val="22"/>
              </w:rPr>
              <w:t>Кропачева Т.Е.</w:t>
            </w:r>
          </w:p>
        </w:tc>
      </w:tr>
    </w:tbl>
    <w:p w:rsidR="00A706D1" w:rsidRDefault="00A706D1" w:rsidP="00A706D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4A97" w:rsidRDefault="00FA1619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3596640</wp:posOffset>
            </wp:positionH>
            <wp:positionV relativeFrom="margin">
              <wp:posOffset>6129020</wp:posOffset>
            </wp:positionV>
            <wp:extent cx="2370455" cy="1328420"/>
            <wp:effectExtent l="19050" t="0" r="0" b="0"/>
            <wp:wrapSquare wrapText="bothSides"/>
            <wp:docPr id="12" name="Рисунок 12" descr="C:\Users\Пользователь\Desktop\Фото строительной декады 2022\Всероссийский конкурс исследовательских проектов_Без срока давности. 3СЭЗ-77\WhatsApp Image 2022-04-15 at 09.1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строительной декады 2022\Всероссийский конкурс исследовательских проектов_Без срока давности. 3СЭЗ-77\WhatsApp Image 2022-04-15 at 09.13.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1567815</wp:posOffset>
            </wp:positionH>
            <wp:positionV relativeFrom="margin">
              <wp:posOffset>6129020</wp:posOffset>
            </wp:positionV>
            <wp:extent cx="1880870" cy="1405890"/>
            <wp:effectExtent l="19050" t="0" r="5080" b="0"/>
            <wp:wrapSquare wrapText="bothSides"/>
            <wp:docPr id="14" name="Рисунок 13" descr="C:\Users\Пользователь\Desktop\Фото строительной декады 2022\Тематическая сессия ТОП-10 Интересные автомобильные дороги мира 2,4СЭД\WhatsApp Image 2022-04-13 at 18.10.59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строительной декады 2022\Тематическая сессия ТОП-10 Интересные автомобильные дороги мира 2,4СЭД\WhatsApp Image 2022-04-13 at 18.10.59 (1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A97" w:rsidRPr="000D4A97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-121285</wp:posOffset>
            </wp:positionH>
            <wp:positionV relativeFrom="margin">
              <wp:posOffset>6130290</wp:posOffset>
            </wp:positionV>
            <wp:extent cx="1550670" cy="2078355"/>
            <wp:effectExtent l="19050" t="0" r="0" b="0"/>
            <wp:wrapSquare wrapText="bothSides"/>
            <wp:docPr id="16" name="Рисунок 14" descr="C:\Users\Пользователь\Desktop\Фото строительной декады 2022\Классный час_Чудеса в строительстве 1СЭЗ-78\Кл. час Чудеса в строительстве 05.04 1СЭЗ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строительной декады 2022\Классный час_Чудеса в строительстве 1СЭЗ-78\Кл. час Чудеса в строительстве 05.04 1СЭЗ-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362" w:rsidRDefault="00FA1619" w:rsidP="00DA33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4224655</wp:posOffset>
            </wp:positionH>
            <wp:positionV relativeFrom="margin">
              <wp:posOffset>7681595</wp:posOffset>
            </wp:positionV>
            <wp:extent cx="1540510" cy="1146810"/>
            <wp:effectExtent l="19050" t="0" r="2540" b="0"/>
            <wp:wrapSquare wrapText="bothSides"/>
            <wp:docPr id="21" name="Рисунок 17" descr="C:\Users\Пользователь\Desktop\Фото строительной декады 2022\Экскурсия на Гороховое поле 11.04.22\WhatsApp Image 2022-04-11 at 15.42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строительной декады 2022\Экскурсия на Гороховое поле 11.04.22\WhatsApp Image 2022-04-11 at 15.42.29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3211195</wp:posOffset>
            </wp:positionH>
            <wp:positionV relativeFrom="margin">
              <wp:posOffset>7741920</wp:posOffset>
            </wp:positionV>
            <wp:extent cx="808990" cy="1086485"/>
            <wp:effectExtent l="19050" t="0" r="0" b="0"/>
            <wp:wrapSquare wrapText="bothSides"/>
            <wp:docPr id="20" name="Рисунок 16" descr="C:\Users\Пользователь\Desktop\Фото строительной декады 2022\Выставка в библиотеке, 06.04, 08.04 1СЭЗ-78, 2СЭД-04, 4СЭД-03, 3СЭЗ-77\WhatsApp Image 2022-04-08 at 10.1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строительной декады 2022\Выставка в библиотеке, 06.04, 08.04 1СЭЗ-78, 2СЭД-04, 4СЭД-03, 3СЭЗ-77\WhatsApp Image 2022-04-08 at 10.14.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1569720</wp:posOffset>
            </wp:positionH>
            <wp:positionV relativeFrom="margin">
              <wp:posOffset>7759065</wp:posOffset>
            </wp:positionV>
            <wp:extent cx="1430020" cy="1069340"/>
            <wp:effectExtent l="19050" t="0" r="0" b="0"/>
            <wp:wrapSquare wrapText="bothSides"/>
            <wp:docPr id="19" name="Рисунок 15" descr="C:\Users\Пользователь\Desktop\Фото строительной декады 2022\Встреча с представителями строит. отрасли г. Магадана\WhatsApp Image 2022-04-15 at 13.23.4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строительной декады 2022\Встреча с представителями строит. отрасли г. Магадана\WhatsApp Image 2022-04-15 at 13.23.46 (8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619" w:rsidRDefault="00FA1619" w:rsidP="0074079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FA1619" w:rsidRDefault="00FA1619" w:rsidP="0074079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FA1619" w:rsidRDefault="00FA1619" w:rsidP="0074079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A706D1" w:rsidRDefault="005C0655" w:rsidP="0074079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Особенно студентам запомнились такие мероприятия как</w:t>
      </w:r>
      <w:r w:rsidRPr="005C0655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конкурс «Лучший лаборант» (2СЭД-04, мастер – Панова Нина Федоровна), т</w:t>
      </w:r>
      <w:r w:rsidRPr="005C0655">
        <w:rPr>
          <w:rFonts w:ascii="Times New Roman" w:hAnsi="Times New Roman" w:cs="Times New Roman"/>
          <w:sz w:val="24"/>
        </w:rPr>
        <w:t>ематическая сессия ТОП-10  «Интересные автомобильные дороги мира»</w:t>
      </w:r>
      <w:r>
        <w:rPr>
          <w:rFonts w:ascii="Times New Roman" w:hAnsi="Times New Roman" w:cs="Times New Roman"/>
          <w:sz w:val="24"/>
        </w:rPr>
        <w:t xml:space="preserve"> (группа 2СЭД-04, 4СЭД-03</w:t>
      </w:r>
      <w:r w:rsidR="001C4545">
        <w:rPr>
          <w:rFonts w:ascii="Times New Roman" w:hAnsi="Times New Roman" w:cs="Times New Roman"/>
          <w:sz w:val="24"/>
        </w:rPr>
        <w:t>, организатор – Асланян Виктория Юрьевна, руководители проектов – Вильданова Алена Дмитриевна, Шишкин Александр Сергеевич</w:t>
      </w:r>
      <w:r>
        <w:rPr>
          <w:rFonts w:ascii="Times New Roman" w:hAnsi="Times New Roman" w:cs="Times New Roman"/>
          <w:sz w:val="24"/>
        </w:rPr>
        <w:t>)</w:t>
      </w:r>
      <w:r w:rsidR="00F26C4C">
        <w:rPr>
          <w:rFonts w:ascii="Times New Roman" w:hAnsi="Times New Roman" w:cs="Times New Roman"/>
          <w:sz w:val="24"/>
        </w:rPr>
        <w:t xml:space="preserve">, конференция </w:t>
      </w:r>
      <w:r w:rsidR="00F26C4C" w:rsidRPr="00F26C4C">
        <w:rPr>
          <w:rFonts w:ascii="Times New Roman" w:hAnsi="Times New Roman" w:cs="Times New Roman"/>
          <w:sz w:val="24"/>
        </w:rPr>
        <w:t xml:space="preserve">«Современные объекты строительства в Магаданской области и г. </w:t>
      </w:r>
      <w:proofErr w:type="gramStart"/>
      <w:r w:rsidR="00F26C4C" w:rsidRPr="00F26C4C">
        <w:rPr>
          <w:rFonts w:ascii="Times New Roman" w:hAnsi="Times New Roman" w:cs="Times New Roman"/>
          <w:sz w:val="24"/>
        </w:rPr>
        <w:t>Магадане»</w:t>
      </w:r>
      <w:r w:rsidR="00F26C4C">
        <w:rPr>
          <w:rFonts w:ascii="Times New Roman" w:hAnsi="Times New Roman" w:cs="Times New Roman"/>
          <w:sz w:val="24"/>
        </w:rPr>
        <w:t xml:space="preserve"> (Михаил Николаевич Поляков - заместитель руководителя управления архитектуры и градостроительства Магаданской области</w:t>
      </w:r>
      <w:r w:rsidR="00F26C4C" w:rsidRPr="00F26C4C">
        <w:rPr>
          <w:rFonts w:ascii="Times New Roman" w:hAnsi="Times New Roman" w:cs="Times New Roman"/>
          <w:sz w:val="24"/>
        </w:rPr>
        <w:t>;</w:t>
      </w:r>
      <w:proofErr w:type="gramEnd"/>
      <w:r w:rsidR="00F26C4C">
        <w:rPr>
          <w:rFonts w:ascii="Times New Roman" w:hAnsi="Times New Roman" w:cs="Times New Roman"/>
          <w:sz w:val="24"/>
        </w:rPr>
        <w:t xml:space="preserve"> </w:t>
      </w:r>
      <w:proofErr w:type="gramStart"/>
      <w:r w:rsidR="00F26C4C">
        <w:rPr>
          <w:rFonts w:ascii="Times New Roman" w:hAnsi="Times New Roman" w:cs="Times New Roman"/>
          <w:sz w:val="24"/>
        </w:rPr>
        <w:t>Довгань Наталья Юрьевна – главный архитектор Магаданской области).</w:t>
      </w:r>
      <w:proofErr w:type="gramEnd"/>
    </w:p>
    <w:p w:rsidR="00F26C4C" w:rsidRDefault="00F26C4C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библиотеке МПТ совместно с представителями библиотеки им. Пушкина для студентов была организована выставка современной строительной и технической литературы.</w:t>
      </w:r>
    </w:p>
    <w:p w:rsidR="00F26C4C" w:rsidRDefault="00F26C4C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преподавателем физической культуры Галиной Ивановной Акининой были организованы и проведены соревнования по ОФП среди юношей и девушек-строителей.</w:t>
      </w:r>
    </w:p>
    <w:p w:rsidR="002D685C" w:rsidRDefault="002D685C" w:rsidP="002D685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конце декады были подведены итоги и определены лучшие группы и участники</w:t>
      </w:r>
      <w:r w:rsidRPr="002D685C">
        <w:rPr>
          <w:rFonts w:ascii="Times New Roman" w:hAnsi="Times New Roman" w:cs="Times New Roman"/>
          <w:sz w:val="24"/>
        </w:rPr>
        <w:t>:</w:t>
      </w:r>
    </w:p>
    <w:p w:rsidR="002D685C" w:rsidRDefault="002D685C" w:rsidP="002D685C">
      <w:pPr>
        <w:pStyle w:val="a3"/>
        <w:numPr>
          <w:ilvl w:val="0"/>
          <w:numId w:val="1"/>
        </w:numPr>
        <w:tabs>
          <w:tab w:val="left" w:pos="1454"/>
        </w:tabs>
        <w:ind w:left="426" w:hanging="426"/>
        <w:jc w:val="both"/>
      </w:pPr>
      <w:r>
        <w:t xml:space="preserve">В номинации лучший доклад в тематической сессии </w:t>
      </w:r>
      <w:r w:rsidRPr="002D685C">
        <w:t>ТОП-10  «Интересные автомобильные дороги мира»</w:t>
      </w:r>
      <w:r>
        <w:t xml:space="preserve"> по мнению студенческого и профессионального жюри победила пара студентов Назаренко Анастасия (гр. 2СЭД-04) и Рыбакова Татьяна (гр. 4СЭД-03)</w:t>
      </w:r>
    </w:p>
    <w:p w:rsidR="002D685C" w:rsidRDefault="002D685C" w:rsidP="002D685C">
      <w:pPr>
        <w:pStyle w:val="a3"/>
        <w:numPr>
          <w:ilvl w:val="0"/>
          <w:numId w:val="1"/>
        </w:numPr>
        <w:tabs>
          <w:tab w:val="left" w:pos="1454"/>
        </w:tabs>
        <w:ind w:left="426" w:hanging="426"/>
        <w:jc w:val="both"/>
      </w:pPr>
      <w:r>
        <w:t>В номинации «Информационные технологии в строительстве» лучшим стал студент гр. 3СЭЗ-77 Попов Александр.</w:t>
      </w:r>
    </w:p>
    <w:p w:rsidR="002D685C" w:rsidRPr="002D685C" w:rsidRDefault="002D685C" w:rsidP="002D685C">
      <w:pPr>
        <w:pStyle w:val="a3"/>
        <w:numPr>
          <w:ilvl w:val="0"/>
          <w:numId w:val="1"/>
        </w:numPr>
        <w:tabs>
          <w:tab w:val="left" w:pos="1454"/>
        </w:tabs>
        <w:ind w:left="426" w:hanging="426"/>
        <w:jc w:val="both"/>
      </w:pPr>
      <w:r>
        <w:t>В номинации «Лучший лаборант» стала студентка гр. 2СЭД-04 Маркова Мария.</w:t>
      </w:r>
    </w:p>
    <w:p w:rsidR="002D685C" w:rsidRDefault="002D685C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26C4C" w:rsidRDefault="002D685C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Декада</w:t>
      </w:r>
      <w:r w:rsidR="00F26C4C">
        <w:rPr>
          <w:rFonts w:ascii="Times New Roman" w:hAnsi="Times New Roman" w:cs="Times New Roman"/>
          <w:sz w:val="24"/>
        </w:rPr>
        <w:t xml:space="preserve"> была насыщенной и интересной, многоликой и многопрофильной!</w:t>
      </w:r>
    </w:p>
    <w:p w:rsidR="00F26C4C" w:rsidRPr="005C0655" w:rsidRDefault="00F26C4C" w:rsidP="003059CC">
      <w:pPr>
        <w:tabs>
          <w:tab w:val="left" w:pos="145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Студенты и преподаватели остались довольны!</w:t>
      </w:r>
    </w:p>
    <w:p w:rsidR="00A706D1" w:rsidRPr="00A706D1" w:rsidRDefault="00265EAC" w:rsidP="00A706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4321175</wp:posOffset>
            </wp:positionH>
            <wp:positionV relativeFrom="margin">
              <wp:posOffset>6698615</wp:posOffset>
            </wp:positionV>
            <wp:extent cx="1645285" cy="2190750"/>
            <wp:effectExtent l="19050" t="0" r="0" b="0"/>
            <wp:wrapSquare wrapText="bothSides"/>
            <wp:docPr id="17" name="Рисунок 4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6D1" w:rsidRPr="00A706D1" w:rsidRDefault="00265EAC" w:rsidP="004E4CF6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4019550</wp:posOffset>
            </wp:positionH>
            <wp:positionV relativeFrom="margin">
              <wp:posOffset>5111115</wp:posOffset>
            </wp:positionV>
            <wp:extent cx="1947545" cy="1466215"/>
            <wp:effectExtent l="19050" t="0" r="0" b="0"/>
            <wp:wrapSquare wrapText="bothSides"/>
            <wp:docPr id="15" name="Рисунок 3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5231765</wp:posOffset>
            </wp:positionV>
            <wp:extent cx="1947545" cy="1466215"/>
            <wp:effectExtent l="19050" t="0" r="0" b="0"/>
            <wp:wrapSquare wrapText="bothSides"/>
            <wp:docPr id="13" name="Рисунок 2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5516245</wp:posOffset>
            </wp:positionV>
            <wp:extent cx="1947545" cy="1466215"/>
            <wp:effectExtent l="19050" t="0" r="0" b="0"/>
            <wp:wrapSquare wrapText="bothSides"/>
            <wp:docPr id="1" name="Рисунок 1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13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CF6">
        <w:rPr>
          <w:rFonts w:ascii="Times New Roman" w:hAnsi="Times New Roman" w:cs="Times New Roman"/>
          <w:sz w:val="24"/>
        </w:rPr>
        <w:t xml:space="preserve">Спасибо преподавателям за подготовку мероприятий, студентам – за активное участие! </w:t>
      </w:r>
    </w:p>
    <w:p w:rsidR="00A706D1" w:rsidRPr="00A706D1" w:rsidRDefault="00265EAC" w:rsidP="00A706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7086600</wp:posOffset>
            </wp:positionV>
            <wp:extent cx="1871980" cy="1397000"/>
            <wp:effectExtent l="19050" t="0" r="0" b="0"/>
            <wp:wrapSquare wrapText="bothSides"/>
            <wp:docPr id="23" name="Рисунок 6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22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1966595</wp:posOffset>
            </wp:positionH>
            <wp:positionV relativeFrom="margin">
              <wp:posOffset>6837045</wp:posOffset>
            </wp:positionV>
            <wp:extent cx="2258060" cy="1267460"/>
            <wp:effectExtent l="19050" t="0" r="8890" b="0"/>
            <wp:wrapSquare wrapText="bothSides"/>
            <wp:docPr id="18" name="Рисунок 5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е документы МПТ 01.09.2019\ГЕОЛОГО-СТРОИТЕЛЬНОЕ ОТДЕЛЕНИЕ 2018-2022\Мероприятия на отделении\Декада строительная с 2022\Фото строительной декады 2022\Закрытие. награждение\WhatsApp Image 2022-04-21 at 11.36.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6D1" w:rsidRPr="00A706D1" w:rsidRDefault="00A706D1" w:rsidP="00A706D1">
      <w:pPr>
        <w:rPr>
          <w:rFonts w:ascii="Times New Roman" w:hAnsi="Times New Roman" w:cs="Times New Roman"/>
          <w:sz w:val="24"/>
        </w:rPr>
      </w:pPr>
    </w:p>
    <w:p w:rsidR="00265EAC" w:rsidRDefault="00265EAC" w:rsidP="00265EAC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265EAC" w:rsidRDefault="00265EAC" w:rsidP="00265EAC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A706D1" w:rsidRPr="00265EAC" w:rsidRDefault="00265EAC" w:rsidP="00265EAC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265EAC">
        <w:rPr>
          <w:rFonts w:ascii="Times New Roman" w:hAnsi="Times New Roman" w:cs="Times New Roman"/>
          <w:i/>
          <w:sz w:val="20"/>
          <w:szCs w:val="20"/>
        </w:rPr>
        <w:t>Автор статьи – заведущий</w:t>
      </w:r>
      <w:r w:rsidR="00A706D1" w:rsidRPr="00265EAC">
        <w:rPr>
          <w:rFonts w:ascii="Times New Roman" w:hAnsi="Times New Roman" w:cs="Times New Roman"/>
          <w:i/>
          <w:sz w:val="20"/>
          <w:szCs w:val="20"/>
        </w:rPr>
        <w:t xml:space="preserve"> отделением Татьяна Евгеньевна Кропачева</w:t>
      </w:r>
    </w:p>
    <w:sectPr w:rsidR="00A706D1" w:rsidRPr="00265EAC" w:rsidSect="00265EA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845A2"/>
    <w:multiLevelType w:val="hybridMultilevel"/>
    <w:tmpl w:val="3BF818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7589"/>
    <w:rsid w:val="000C55F1"/>
    <w:rsid w:val="000D4A97"/>
    <w:rsid w:val="000E6A13"/>
    <w:rsid w:val="00123CBC"/>
    <w:rsid w:val="0019397F"/>
    <w:rsid w:val="001C4545"/>
    <w:rsid w:val="00222911"/>
    <w:rsid w:val="00265EAC"/>
    <w:rsid w:val="002B2ACA"/>
    <w:rsid w:val="002D685C"/>
    <w:rsid w:val="002F2911"/>
    <w:rsid w:val="003059CC"/>
    <w:rsid w:val="0044451D"/>
    <w:rsid w:val="004E4CF6"/>
    <w:rsid w:val="005C0655"/>
    <w:rsid w:val="006262E2"/>
    <w:rsid w:val="00647589"/>
    <w:rsid w:val="00684315"/>
    <w:rsid w:val="006F5ED2"/>
    <w:rsid w:val="0074079F"/>
    <w:rsid w:val="00756064"/>
    <w:rsid w:val="007D58AC"/>
    <w:rsid w:val="008F5A30"/>
    <w:rsid w:val="008F66A5"/>
    <w:rsid w:val="009371EA"/>
    <w:rsid w:val="00A706D1"/>
    <w:rsid w:val="00BF2C73"/>
    <w:rsid w:val="00C420DA"/>
    <w:rsid w:val="00CC335C"/>
    <w:rsid w:val="00CE3942"/>
    <w:rsid w:val="00DA3362"/>
    <w:rsid w:val="00F222F1"/>
    <w:rsid w:val="00F26C4C"/>
    <w:rsid w:val="00F37B67"/>
    <w:rsid w:val="00FA1619"/>
    <w:rsid w:val="00FF3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6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3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2022-04-20T03:00:00Z</dcterms:created>
  <dcterms:modified xsi:type="dcterms:W3CDTF">2022-04-21T06:01:00Z</dcterms:modified>
</cp:coreProperties>
</file>