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DB" w:rsidRDefault="007A5ADB" w:rsidP="007A5AD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0363E"/>
          <w:spacing w:val="12"/>
          <w:lang w:eastAsia="ru-RU"/>
        </w:rPr>
      </w:pPr>
      <w:r>
        <w:rPr>
          <w:rFonts w:ascii="Times New Roman" w:eastAsia="Times New Roman" w:hAnsi="Times New Roman" w:cs="Times New Roman"/>
          <w:b/>
          <w:color w:val="30363E"/>
          <w:spacing w:val="12"/>
          <w:lang w:eastAsia="ru-RU"/>
        </w:rPr>
        <w:t>«Снежный десант» в Магадане!</w:t>
      </w:r>
    </w:p>
    <w:p w:rsidR="00916D1D" w:rsidRPr="00916D1D" w:rsidRDefault="00916D1D" w:rsidP="00673C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0363E"/>
          <w:spacing w:val="12"/>
          <w:lang w:eastAsia="ru-RU"/>
        </w:rPr>
      </w:pPr>
      <w:r w:rsidRPr="00916D1D">
        <w:rPr>
          <w:rFonts w:ascii="Times New Roman" w:eastAsia="Times New Roman" w:hAnsi="Times New Roman" w:cs="Times New Roman"/>
          <w:b/>
          <w:color w:val="30363E"/>
          <w:spacing w:val="12"/>
          <w:lang w:eastAsia="ru-RU"/>
        </w:rPr>
        <w:t>Движение студенческих отрядов «Снежный десант» зародилось в Алтайском крае в </w:t>
      </w:r>
      <w:r w:rsidRPr="00673CE2">
        <w:rPr>
          <w:rFonts w:ascii="Times New Roman" w:eastAsia="Times New Roman" w:hAnsi="Times New Roman" w:cs="Times New Roman"/>
          <w:b/>
          <w:bCs/>
          <w:color w:val="30363E"/>
          <w:spacing w:val="12"/>
          <w:lang w:eastAsia="ru-RU"/>
        </w:rPr>
        <w:t>1969 году</w:t>
      </w:r>
      <w:r w:rsidRPr="00916D1D">
        <w:rPr>
          <w:rFonts w:ascii="Times New Roman" w:eastAsia="Times New Roman" w:hAnsi="Times New Roman" w:cs="Times New Roman"/>
          <w:b/>
          <w:color w:val="30363E"/>
          <w:spacing w:val="12"/>
          <w:lang w:eastAsia="ru-RU"/>
        </w:rPr>
        <w:t>. Оно вошло в историю региона как важное государственное и общественное явление, не имеющее аналогов в России. </w:t>
      </w:r>
      <w:r w:rsidRPr="00673CE2">
        <w:rPr>
          <w:rFonts w:ascii="Times New Roman" w:eastAsia="Times New Roman" w:hAnsi="Times New Roman" w:cs="Times New Roman"/>
          <w:b/>
          <w:bCs/>
          <w:color w:val="30363E"/>
          <w:spacing w:val="12"/>
          <w:lang w:eastAsia="ru-RU"/>
        </w:rPr>
        <w:t>С 2000-х</w:t>
      </w:r>
      <w:r w:rsidRPr="00916D1D">
        <w:rPr>
          <w:rFonts w:ascii="Times New Roman" w:eastAsia="Times New Roman" w:hAnsi="Times New Roman" w:cs="Times New Roman"/>
          <w:b/>
          <w:color w:val="30363E"/>
          <w:spacing w:val="12"/>
          <w:lang w:eastAsia="ru-RU"/>
        </w:rPr>
        <w:t> аналогичные акции стали проводить друг</w:t>
      </w:r>
      <w:r w:rsidRPr="00673CE2">
        <w:rPr>
          <w:rFonts w:ascii="Times New Roman" w:eastAsia="Times New Roman" w:hAnsi="Times New Roman" w:cs="Times New Roman"/>
          <w:b/>
          <w:color w:val="30363E"/>
          <w:spacing w:val="12"/>
          <w:lang w:eastAsia="ru-RU"/>
        </w:rPr>
        <w:t>ие регионы Российской Федерации.</w:t>
      </w:r>
    </w:p>
    <w:p w:rsidR="00916D1D" w:rsidRDefault="00916D1D" w:rsidP="00673C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</w:pPr>
      <w:r w:rsidRPr="00916D1D"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 xml:space="preserve">Вот уже более сорока лет патриотическая акция «Снежный десант» продолжает свое существование, став одной из популярных среди студентов в России. «Снежный десант» объединяет не только бойцов </w:t>
      </w:r>
      <w:proofErr w:type="spellStart"/>
      <w:r w:rsidRPr="00916D1D"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>студотрядов</w:t>
      </w:r>
      <w:proofErr w:type="spellEnd"/>
      <w:r w:rsidRPr="00916D1D"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 xml:space="preserve"> из одного региона, но и обычных студентов из вузов</w:t>
      </w:r>
      <w:r w:rsidR="00673CE2"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 xml:space="preserve">, </w:t>
      </w:r>
      <w:proofErr w:type="spellStart"/>
      <w:r w:rsidR="00673CE2"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>сузов</w:t>
      </w:r>
      <w:proofErr w:type="spellEnd"/>
      <w:r w:rsidRPr="00916D1D"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 xml:space="preserve"> России и даже других стран.</w:t>
      </w:r>
    </w:p>
    <w:p w:rsidR="00F110B2" w:rsidRPr="00916D1D" w:rsidRDefault="00F110B2" w:rsidP="00673C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</w:pPr>
      <w:r w:rsidRPr="007A5ADB">
        <w:rPr>
          <w:rFonts w:ascii="Times New Roman" w:eastAsia="Times New Roman" w:hAnsi="Times New Roman" w:cs="Times New Roman"/>
          <w:b/>
          <w:color w:val="30363E"/>
          <w:spacing w:val="12"/>
          <w:sz w:val="24"/>
          <w:szCs w:val="24"/>
          <w:lang w:eastAsia="ru-RU"/>
        </w:rPr>
        <w:t>12 марта 2021 г</w:t>
      </w:r>
      <w:r w:rsidR="007A5ADB">
        <w:rPr>
          <w:rFonts w:ascii="Times New Roman" w:eastAsia="Times New Roman" w:hAnsi="Times New Roman" w:cs="Times New Roman"/>
          <w:b/>
          <w:color w:val="30363E"/>
          <w:spacing w:val="12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 xml:space="preserve"> группа автомеханического отделения первого курса </w:t>
      </w:r>
      <w:r w:rsidR="007A5ADB"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 xml:space="preserve">Магаданского политехнического техникума </w:t>
      </w:r>
      <w:r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 xml:space="preserve">приняла участие в патриотической акции </w:t>
      </w:r>
      <w:r w:rsidRPr="00916D1D"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>«Снежный десант»</w:t>
      </w:r>
      <w:r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 xml:space="preserve">. </w:t>
      </w:r>
      <w:r w:rsidR="00C112C5"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>Ребята по своей инициативе договорились и организовали десант, на что директор школы №14 выразила свое согласие и готовность сотрудничества в виде волонтерской помощи.</w:t>
      </w:r>
      <w:r w:rsidR="00194979"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>ебята</w:t>
      </w:r>
      <w:r w:rsidR="00194979"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 xml:space="preserve">м было дано задание: расчистить </w:t>
      </w:r>
      <w:r>
        <w:rPr>
          <w:rFonts w:ascii="Times New Roman" w:eastAsia="Times New Roman" w:hAnsi="Times New Roman" w:cs="Times New Roman"/>
          <w:color w:val="30363E"/>
          <w:spacing w:val="12"/>
          <w:sz w:val="24"/>
          <w:szCs w:val="24"/>
          <w:lang w:eastAsia="ru-RU"/>
        </w:rPr>
        <w:t>футбольное поле от снега.</w:t>
      </w:r>
    </w:p>
    <w:p w:rsidR="00916D1D" w:rsidRPr="00673CE2" w:rsidRDefault="00916D1D" w:rsidP="00673CE2">
      <w:pPr>
        <w:pStyle w:val="quote-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63E"/>
          <w:spacing w:val="7"/>
        </w:rPr>
      </w:pPr>
      <w:r w:rsidRPr="00673CE2">
        <w:rPr>
          <w:color w:val="30363E"/>
          <w:spacing w:val="7"/>
        </w:rPr>
        <w:t xml:space="preserve">С первых минут десанта многих </w:t>
      </w:r>
      <w:r w:rsidR="002424FC">
        <w:rPr>
          <w:color w:val="30363E"/>
          <w:spacing w:val="7"/>
        </w:rPr>
        <w:t>как будто подменили: т</w:t>
      </w:r>
      <w:r w:rsidR="00673CE2">
        <w:rPr>
          <w:color w:val="30363E"/>
          <w:spacing w:val="7"/>
        </w:rPr>
        <w:t xml:space="preserve">ихие мальчишки </w:t>
      </w:r>
      <w:r w:rsidRPr="00673CE2">
        <w:rPr>
          <w:color w:val="30363E"/>
          <w:spacing w:val="7"/>
        </w:rPr>
        <w:t>становятся в</w:t>
      </w:r>
      <w:r w:rsidR="00673CE2">
        <w:rPr>
          <w:color w:val="30363E"/>
          <w:spacing w:val="7"/>
        </w:rPr>
        <w:t xml:space="preserve">ыносливыми, как будто </w:t>
      </w:r>
      <w:r w:rsidRPr="00673CE2">
        <w:rPr>
          <w:color w:val="30363E"/>
          <w:spacing w:val="7"/>
        </w:rPr>
        <w:t>только и выполняли физический труд! А проверка – это</w:t>
      </w:r>
      <w:r w:rsidR="00673CE2">
        <w:rPr>
          <w:color w:val="30363E"/>
          <w:spacing w:val="7"/>
        </w:rPr>
        <w:t xml:space="preserve">, прежде всего испытание парней </w:t>
      </w:r>
      <w:r w:rsidRPr="00673CE2">
        <w:rPr>
          <w:color w:val="30363E"/>
          <w:spacing w:val="7"/>
        </w:rPr>
        <w:t xml:space="preserve">на </w:t>
      </w:r>
      <w:r w:rsidR="002424FC">
        <w:rPr>
          <w:color w:val="30363E"/>
          <w:spacing w:val="7"/>
        </w:rPr>
        <w:t xml:space="preserve">прочность, </w:t>
      </w:r>
      <w:proofErr w:type="spellStart"/>
      <w:r w:rsidR="002424FC">
        <w:rPr>
          <w:color w:val="30363E"/>
          <w:spacing w:val="7"/>
        </w:rPr>
        <w:t>стрессоустойчивость</w:t>
      </w:r>
      <w:proofErr w:type="spellEnd"/>
      <w:r w:rsidR="002424FC">
        <w:rPr>
          <w:color w:val="30363E"/>
          <w:spacing w:val="7"/>
        </w:rPr>
        <w:t xml:space="preserve">, ответственность </w:t>
      </w:r>
      <w:r w:rsidRPr="00673CE2">
        <w:rPr>
          <w:color w:val="30363E"/>
          <w:spacing w:val="7"/>
        </w:rPr>
        <w:t xml:space="preserve">и человечность. </w:t>
      </w:r>
    </w:p>
    <w:p w:rsidR="00916D1D" w:rsidRPr="00673CE2" w:rsidRDefault="002424FC" w:rsidP="00673CE2">
      <w:pPr>
        <w:pStyle w:val="quote-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63E"/>
          <w:spacing w:val="7"/>
        </w:rPr>
      </w:pPr>
      <w:r>
        <w:rPr>
          <w:color w:val="30363E"/>
          <w:spacing w:val="7"/>
        </w:rPr>
        <w:t xml:space="preserve"> - Это не</w:t>
      </w:r>
      <w:r w:rsidR="00916D1D" w:rsidRPr="00673CE2">
        <w:rPr>
          <w:color w:val="30363E"/>
          <w:spacing w:val="7"/>
        </w:rPr>
        <w:t>передаваемое ощущение… Люди, которых вы заряжаете, у которых видите улыбку</w:t>
      </w:r>
      <w:r w:rsidR="00673CE2">
        <w:rPr>
          <w:color w:val="30363E"/>
          <w:spacing w:val="7"/>
        </w:rPr>
        <w:t xml:space="preserve"> на лице</w:t>
      </w:r>
      <w:r w:rsidR="00916D1D" w:rsidRPr="00673CE2">
        <w:rPr>
          <w:color w:val="30363E"/>
          <w:spacing w:val="7"/>
        </w:rPr>
        <w:t>,</w:t>
      </w:r>
      <w:r>
        <w:rPr>
          <w:color w:val="30363E"/>
          <w:spacing w:val="7"/>
        </w:rPr>
        <w:t xml:space="preserve"> отдают вам еще больше энергии,</w:t>
      </w:r>
      <w:r w:rsidR="00916D1D" w:rsidRPr="00673CE2">
        <w:rPr>
          <w:color w:val="30363E"/>
          <w:spacing w:val="7"/>
        </w:rPr>
        <w:t xml:space="preserve"> – рассказал Константин</w:t>
      </w:r>
      <w:r w:rsidR="00F110B2">
        <w:rPr>
          <w:color w:val="30363E"/>
          <w:spacing w:val="7"/>
        </w:rPr>
        <w:t xml:space="preserve"> </w:t>
      </w:r>
      <w:proofErr w:type="spellStart"/>
      <w:r w:rsidR="00F110B2">
        <w:rPr>
          <w:color w:val="30363E"/>
          <w:spacing w:val="7"/>
        </w:rPr>
        <w:t>Нетяга</w:t>
      </w:r>
      <w:proofErr w:type="spellEnd"/>
      <w:r w:rsidR="00673CE2">
        <w:rPr>
          <w:color w:val="30363E"/>
          <w:spacing w:val="7"/>
        </w:rPr>
        <w:t>, староста группы</w:t>
      </w:r>
      <w:r w:rsidR="00916D1D" w:rsidRPr="00673CE2">
        <w:rPr>
          <w:color w:val="30363E"/>
          <w:spacing w:val="7"/>
        </w:rPr>
        <w:t xml:space="preserve">. </w:t>
      </w:r>
    </w:p>
    <w:p w:rsidR="00F110B2" w:rsidRDefault="002424FC" w:rsidP="00673CE2">
      <w:pPr>
        <w:pStyle w:val="quote-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63E"/>
          <w:spacing w:val="7"/>
        </w:rPr>
      </w:pPr>
      <w:proofErr w:type="gramStart"/>
      <w:r>
        <w:rPr>
          <w:color w:val="30363E"/>
          <w:spacing w:val="7"/>
        </w:rPr>
        <w:t xml:space="preserve">- </w:t>
      </w:r>
      <w:r w:rsidR="00916D1D" w:rsidRPr="00673CE2">
        <w:rPr>
          <w:color w:val="30363E"/>
          <w:spacing w:val="7"/>
        </w:rPr>
        <w:t xml:space="preserve">Для меня </w:t>
      </w:r>
      <w:r w:rsidR="00673CE2" w:rsidRPr="00673CE2">
        <w:rPr>
          <w:color w:val="30363E"/>
          <w:spacing w:val="7"/>
        </w:rPr>
        <w:t>«</w:t>
      </w:r>
      <w:r w:rsidR="00916D1D" w:rsidRPr="00673CE2">
        <w:rPr>
          <w:color w:val="30363E"/>
          <w:spacing w:val="7"/>
        </w:rPr>
        <w:t>Снежный десант</w:t>
      </w:r>
      <w:r w:rsidR="00673CE2" w:rsidRPr="00673CE2">
        <w:rPr>
          <w:color w:val="30363E"/>
          <w:spacing w:val="7"/>
        </w:rPr>
        <w:t>»</w:t>
      </w:r>
      <w:r w:rsidR="00916D1D" w:rsidRPr="00673CE2">
        <w:rPr>
          <w:color w:val="30363E"/>
          <w:spacing w:val="7"/>
        </w:rPr>
        <w:t xml:space="preserve"> дал превосходный жизненный опыт: как договариваться с людьми, с людьми самыми разными – руководит</w:t>
      </w:r>
      <w:r w:rsidR="00673CE2" w:rsidRPr="00673CE2">
        <w:rPr>
          <w:color w:val="30363E"/>
          <w:spacing w:val="7"/>
        </w:rPr>
        <w:t xml:space="preserve">елями, </w:t>
      </w:r>
      <w:r w:rsidR="00F110B2" w:rsidRPr="00673CE2">
        <w:rPr>
          <w:color w:val="30363E"/>
          <w:spacing w:val="7"/>
        </w:rPr>
        <w:t>директорам</w:t>
      </w:r>
      <w:r w:rsidR="00F110B2">
        <w:rPr>
          <w:color w:val="30363E"/>
          <w:spacing w:val="7"/>
        </w:rPr>
        <w:t xml:space="preserve">и </w:t>
      </w:r>
      <w:r w:rsidR="00673CE2" w:rsidRPr="00673CE2">
        <w:rPr>
          <w:color w:val="30363E"/>
          <w:spacing w:val="7"/>
        </w:rPr>
        <w:t xml:space="preserve"> школы,</w:t>
      </w:r>
      <w:r w:rsidR="00F110B2">
        <w:rPr>
          <w:color w:val="30363E"/>
          <w:spacing w:val="7"/>
        </w:rPr>
        <w:t xml:space="preserve"> техникума</w:t>
      </w:r>
      <w:r>
        <w:rPr>
          <w:color w:val="30363E"/>
          <w:spacing w:val="7"/>
        </w:rPr>
        <w:t>, почувствовал себя в качестве прораба,</w:t>
      </w:r>
      <w:r w:rsidR="00F110B2">
        <w:rPr>
          <w:color w:val="30363E"/>
          <w:spacing w:val="7"/>
        </w:rPr>
        <w:t xml:space="preserve"> и</w:t>
      </w:r>
      <w:r w:rsidR="00916D1D" w:rsidRPr="00673CE2">
        <w:rPr>
          <w:color w:val="30363E"/>
          <w:spacing w:val="7"/>
        </w:rPr>
        <w:t xml:space="preserve"> как все у</w:t>
      </w:r>
      <w:r w:rsidR="00673CE2" w:rsidRPr="00673CE2">
        <w:rPr>
          <w:color w:val="30363E"/>
          <w:spacing w:val="7"/>
        </w:rPr>
        <w:t xml:space="preserve">спевать – и учебу, и работу </w:t>
      </w:r>
      <w:r>
        <w:rPr>
          <w:color w:val="30363E"/>
          <w:spacing w:val="7"/>
        </w:rPr>
        <w:t xml:space="preserve">… - рассказал </w:t>
      </w:r>
      <w:r w:rsidR="00673CE2" w:rsidRPr="00673CE2">
        <w:rPr>
          <w:color w:val="30363E"/>
          <w:spacing w:val="7"/>
        </w:rPr>
        <w:t xml:space="preserve">Иван </w:t>
      </w:r>
      <w:r w:rsidR="00F110B2" w:rsidRPr="00673CE2">
        <w:rPr>
          <w:color w:val="30363E"/>
          <w:spacing w:val="7"/>
        </w:rPr>
        <w:t>Жуков</w:t>
      </w:r>
      <w:r w:rsidR="00F110B2">
        <w:rPr>
          <w:color w:val="30363E"/>
          <w:spacing w:val="7"/>
        </w:rPr>
        <w:t>,</w:t>
      </w:r>
      <w:r w:rsidR="00F110B2" w:rsidRPr="00673CE2">
        <w:rPr>
          <w:color w:val="30363E"/>
          <w:spacing w:val="7"/>
        </w:rPr>
        <w:t xml:space="preserve"> </w:t>
      </w:r>
      <w:r w:rsidR="00F110B2">
        <w:rPr>
          <w:color w:val="30363E"/>
          <w:spacing w:val="7"/>
        </w:rPr>
        <w:t xml:space="preserve">студент группы, </w:t>
      </w:r>
      <w:r w:rsidR="00673CE2" w:rsidRPr="00673CE2">
        <w:rPr>
          <w:color w:val="30363E"/>
          <w:spacing w:val="7"/>
        </w:rPr>
        <w:t xml:space="preserve"> </w:t>
      </w:r>
      <w:r w:rsidR="00916D1D" w:rsidRPr="00673CE2">
        <w:rPr>
          <w:color w:val="30363E"/>
          <w:spacing w:val="7"/>
        </w:rPr>
        <w:t>– Но самое главное, что мы действительно нужны людям.</w:t>
      </w:r>
      <w:proofErr w:type="gramEnd"/>
      <w:r w:rsidR="00916D1D" w:rsidRPr="00673CE2">
        <w:rPr>
          <w:color w:val="30363E"/>
          <w:spacing w:val="7"/>
        </w:rPr>
        <w:t xml:space="preserve"> Принимают нас всегда горячо. Самое главное, что от нашего пребывания заряжается все население, от мала до </w:t>
      </w:r>
      <w:proofErr w:type="gramStart"/>
      <w:r w:rsidR="00916D1D" w:rsidRPr="00673CE2">
        <w:rPr>
          <w:color w:val="30363E"/>
          <w:spacing w:val="7"/>
        </w:rPr>
        <w:t>велика</w:t>
      </w:r>
      <w:proofErr w:type="gramEnd"/>
      <w:r w:rsidR="00916D1D" w:rsidRPr="00673CE2">
        <w:rPr>
          <w:color w:val="30363E"/>
          <w:spacing w:val="7"/>
        </w:rPr>
        <w:t>.</w:t>
      </w:r>
    </w:p>
    <w:p w:rsidR="00F110B2" w:rsidRDefault="00F110B2" w:rsidP="00673CE2">
      <w:pPr>
        <w:pStyle w:val="quote-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63E"/>
          <w:spacing w:val="7"/>
        </w:rPr>
      </w:pPr>
      <w:r>
        <w:rPr>
          <w:color w:val="30363E"/>
          <w:spacing w:val="7"/>
        </w:rPr>
        <w:t xml:space="preserve">А как весело смотрели </w:t>
      </w:r>
      <w:r w:rsidR="007A5ADB">
        <w:rPr>
          <w:color w:val="30363E"/>
          <w:spacing w:val="7"/>
        </w:rPr>
        <w:t xml:space="preserve">девочки </w:t>
      </w:r>
      <w:r>
        <w:rPr>
          <w:color w:val="30363E"/>
          <w:spacing w:val="7"/>
        </w:rPr>
        <w:t>из окон школы и как мило улыбались</w:t>
      </w:r>
      <w:r w:rsidR="002424FC">
        <w:rPr>
          <w:color w:val="30363E"/>
          <w:spacing w:val="7"/>
        </w:rPr>
        <w:t xml:space="preserve"> нашим мальчишкам</w:t>
      </w:r>
      <w:r>
        <w:rPr>
          <w:color w:val="30363E"/>
          <w:spacing w:val="7"/>
        </w:rPr>
        <w:t xml:space="preserve">. </w:t>
      </w:r>
    </w:p>
    <w:p w:rsidR="00916D1D" w:rsidRDefault="007A5ADB" w:rsidP="00673CE2">
      <w:pPr>
        <w:pStyle w:val="quote-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30363E"/>
          <w:spacing w:val="7"/>
        </w:rPr>
      </w:pPr>
      <w:r>
        <w:rPr>
          <w:color w:val="30363E"/>
          <w:spacing w:val="7"/>
        </w:rPr>
        <w:t xml:space="preserve"> И с</w:t>
      </w:r>
      <w:r w:rsidR="00916D1D" w:rsidRPr="00673CE2">
        <w:rPr>
          <w:color w:val="30363E"/>
          <w:spacing w:val="7"/>
        </w:rPr>
        <w:t>ам факт, что мы здесь, что прошли по улице</w:t>
      </w:r>
      <w:r w:rsidR="00F110B2">
        <w:rPr>
          <w:color w:val="30363E"/>
          <w:spacing w:val="7"/>
        </w:rPr>
        <w:t xml:space="preserve"> с лопатами</w:t>
      </w:r>
      <w:r w:rsidR="00916D1D" w:rsidRPr="00673CE2">
        <w:rPr>
          <w:color w:val="30363E"/>
          <w:spacing w:val="7"/>
        </w:rPr>
        <w:t>, уже событие. То событие, которое они обязательно вспомнят</w:t>
      </w:r>
      <w:r w:rsidR="002424FC">
        <w:rPr>
          <w:color w:val="30363E"/>
          <w:spacing w:val="7"/>
        </w:rPr>
        <w:t>,</w:t>
      </w:r>
      <w:r w:rsidR="00F110B2">
        <w:rPr>
          <w:color w:val="30363E"/>
          <w:spacing w:val="7"/>
        </w:rPr>
        <w:t xml:space="preserve"> как что-то доброе и интересное</w:t>
      </w:r>
      <w:r w:rsidR="00916D1D" w:rsidRPr="00673CE2">
        <w:rPr>
          <w:color w:val="30363E"/>
          <w:spacing w:val="7"/>
        </w:rPr>
        <w:t>.</w:t>
      </w:r>
    </w:p>
    <w:p w:rsidR="00F110B2" w:rsidRPr="00673CE2" w:rsidRDefault="00F110B2" w:rsidP="00F110B2">
      <w:pPr>
        <w:pStyle w:val="quote-text"/>
        <w:spacing w:before="0" w:beforeAutospacing="0" w:after="0" w:afterAutospacing="0" w:line="360" w:lineRule="auto"/>
        <w:ind w:firstLine="709"/>
        <w:jc w:val="right"/>
        <w:textAlignment w:val="baseline"/>
        <w:rPr>
          <w:color w:val="30363E"/>
          <w:spacing w:val="7"/>
        </w:rPr>
      </w:pPr>
      <w:r>
        <w:rPr>
          <w:color w:val="30363E"/>
          <w:spacing w:val="7"/>
        </w:rPr>
        <w:t>Куратор группы: Сотникова О.Б.</w:t>
      </w:r>
    </w:p>
    <w:p w:rsidR="00916D1D" w:rsidRPr="00673CE2" w:rsidRDefault="00916D1D" w:rsidP="00673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6D1D" w:rsidRPr="00673CE2" w:rsidSect="00EB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6D1D"/>
    <w:rsid w:val="00194979"/>
    <w:rsid w:val="002424FC"/>
    <w:rsid w:val="00673CE2"/>
    <w:rsid w:val="006F29F7"/>
    <w:rsid w:val="007A5ADB"/>
    <w:rsid w:val="00916D1D"/>
    <w:rsid w:val="00A00BB9"/>
    <w:rsid w:val="00C112C5"/>
    <w:rsid w:val="00EB2895"/>
    <w:rsid w:val="00F1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D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D1D"/>
    <w:rPr>
      <w:rFonts w:ascii="Tahoma" w:hAnsi="Tahoma" w:cs="Tahoma"/>
      <w:sz w:val="16"/>
      <w:szCs w:val="16"/>
    </w:rPr>
  </w:style>
  <w:style w:type="paragraph" w:customStyle="1" w:styleId="quote-text">
    <w:name w:val="quote-text"/>
    <w:basedOn w:val="a"/>
    <w:rsid w:val="0091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cp:lastPrinted>2021-03-15T23:45:00Z</cp:lastPrinted>
  <dcterms:created xsi:type="dcterms:W3CDTF">2021-03-12T05:29:00Z</dcterms:created>
  <dcterms:modified xsi:type="dcterms:W3CDTF">2021-03-15T23:46:00Z</dcterms:modified>
</cp:coreProperties>
</file>